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2"/>
        <w:gridCol w:w="2052"/>
        <w:gridCol w:w="4968"/>
      </w:tblGrid>
      <w:tr w:rsidR="00F155BA" w:rsidRPr="008A5861" w14:paraId="47036BA8" w14:textId="77777777">
        <w:trPr>
          <w:trHeight w:val="2263"/>
        </w:trPr>
        <w:tc>
          <w:tcPr>
            <w:tcW w:w="2902" w:type="dxa"/>
          </w:tcPr>
          <w:p w14:paraId="4F744E6B" w14:textId="77777777" w:rsidR="00F155BA" w:rsidRPr="008A5861" w:rsidRDefault="00F155BA">
            <w:pPr>
              <w:pStyle w:val="TableContents"/>
              <w:pageBreakBefore/>
              <w:spacing w:after="0" w:line="276" w:lineRule="auto"/>
              <w:ind w:left="0" w:firstLine="709"/>
              <w:rPr>
                <w:szCs w:val="26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14:paraId="3BF1496C" w14:textId="77777777" w:rsidR="00F155BA" w:rsidRPr="008A5861" w:rsidRDefault="00F155BA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eastAsia="Andale Sans UI"/>
                <w:szCs w:val="26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9A89F4" w14:textId="77777777" w:rsidR="00F155BA" w:rsidRPr="008A5861" w:rsidRDefault="00242CA4">
            <w:pPr>
              <w:spacing w:after="0" w:line="276" w:lineRule="auto"/>
              <w:ind w:left="0" w:firstLine="0"/>
              <w:jc w:val="left"/>
              <w:rPr>
                <w:szCs w:val="26"/>
              </w:rPr>
            </w:pPr>
            <w:r w:rsidRPr="008A5861">
              <w:rPr>
                <w:rStyle w:val="20"/>
                <w:b w:val="0"/>
                <w:sz w:val="26"/>
                <w:szCs w:val="26"/>
                <w:lang w:eastAsia="en-US" w:bidi="ar-SA"/>
              </w:rPr>
              <w:t xml:space="preserve">УТВЕРЖДЕН </w:t>
            </w:r>
          </w:p>
          <w:p w14:paraId="6DAB27AF" w14:textId="77777777" w:rsidR="00F155BA" w:rsidRDefault="00242CA4">
            <w:pPr>
              <w:spacing w:after="0" w:line="276" w:lineRule="auto"/>
              <w:ind w:left="0" w:firstLine="0"/>
              <w:jc w:val="left"/>
              <w:rPr>
                <w:szCs w:val="26"/>
              </w:rPr>
            </w:pPr>
            <w:r w:rsidRPr="008A5861">
              <w:rPr>
                <w:szCs w:val="26"/>
              </w:rPr>
              <w:t xml:space="preserve">постановлением Администрации Городского округа Подольск </w:t>
            </w:r>
          </w:p>
          <w:p w14:paraId="5A1E60CE" w14:textId="77777777" w:rsidR="008A5861" w:rsidRPr="008A5861" w:rsidRDefault="008A5861">
            <w:pPr>
              <w:spacing w:after="0" w:line="276" w:lineRule="auto"/>
              <w:ind w:lef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>от___________________№______________</w:t>
            </w:r>
          </w:p>
          <w:p w14:paraId="5A749EF8" w14:textId="77777777" w:rsidR="00F155BA" w:rsidRPr="008A5861" w:rsidRDefault="00242CA4">
            <w:pPr>
              <w:spacing w:after="0" w:line="276" w:lineRule="auto"/>
              <w:ind w:left="0" w:firstLine="0"/>
              <w:jc w:val="left"/>
              <w:rPr>
                <w:color w:val="FFFFFF"/>
                <w:szCs w:val="26"/>
              </w:rPr>
            </w:pPr>
            <w:r w:rsidRPr="008A5861">
              <w:rPr>
                <w:color w:val="FFFFFF"/>
                <w:szCs w:val="26"/>
              </w:rPr>
              <w:t>$</w:t>
            </w:r>
            <w:proofErr w:type="spellStart"/>
            <w:r w:rsidRPr="008A5861">
              <w:rPr>
                <w:color w:val="FFFFFF"/>
                <w:szCs w:val="26"/>
              </w:rPr>
              <w:t>orderNum</w:t>
            </w:r>
            <w:proofErr w:type="spellEnd"/>
            <w:r w:rsidRPr="008A5861">
              <w:rPr>
                <w:color w:val="FFFFFF"/>
                <w:szCs w:val="26"/>
              </w:rPr>
              <w:t>$</w:t>
            </w:r>
          </w:p>
        </w:tc>
      </w:tr>
    </w:tbl>
    <w:p w14:paraId="6945E485" w14:textId="77777777" w:rsidR="00F155BA" w:rsidRPr="008A5861" w:rsidRDefault="00F155BA">
      <w:pPr>
        <w:spacing w:after="0" w:line="276" w:lineRule="auto"/>
        <w:ind w:left="0" w:firstLine="709"/>
        <w:rPr>
          <w:szCs w:val="26"/>
        </w:rPr>
      </w:pPr>
    </w:p>
    <w:p w14:paraId="395CB003" w14:textId="77777777" w:rsidR="00F155BA" w:rsidRPr="008A5861" w:rsidRDefault="00F155BA">
      <w:pPr>
        <w:rPr>
          <w:szCs w:val="26"/>
        </w:rPr>
        <w:sectPr w:rsidR="00F155BA" w:rsidRPr="008A5861" w:rsidSect="008A5861">
          <w:headerReference w:type="default" r:id="rId8"/>
          <w:headerReference w:type="first" r:id="rId9"/>
          <w:pgSz w:w="11906" w:h="16838"/>
          <w:pgMar w:top="113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D939EF" w14:textId="77777777" w:rsidR="00F155BA" w:rsidRPr="008A5861" w:rsidRDefault="00242CA4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8A5861">
        <w:rPr>
          <w:rStyle w:val="20"/>
          <w:rFonts w:cs="Times New Roman"/>
          <w:b w:val="0"/>
          <w:sz w:val="26"/>
          <w:szCs w:val="26"/>
          <w:lang w:eastAsia="en-US" w:bidi="ar-SA"/>
        </w:rPr>
        <w:t xml:space="preserve">Административный регламент </w:t>
      </w:r>
      <w:r w:rsidRPr="008A5861">
        <w:rPr>
          <w:rFonts w:ascii="Times New Roman" w:hAnsi="Times New Roman" w:cs="Times New Roman"/>
          <w:sz w:val="26"/>
          <w:szCs w:val="26"/>
        </w:rPr>
        <w:t>предоставления</w:t>
      </w:r>
    </w:p>
    <w:p w14:paraId="2F904D4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DF28E1D" w14:textId="77777777" w:rsidR="00F155BA" w:rsidRPr="008A5861" w:rsidRDefault="00242CA4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8A5861">
        <w:rPr>
          <w:rFonts w:ascii="Times New Roman" w:hAnsi="Times New Roman" w:cs="Times New Roman"/>
          <w:sz w:val="26"/>
          <w:szCs w:val="26"/>
        </w:rPr>
        <w:t>муниципальной услуги «Выдача разрешений на установку и эксплуатацию рекламных конструкций, аннулирование ранее выданных разрешений</w:t>
      </w:r>
      <w:r w:rsidR="004A588F" w:rsidRPr="008A5861">
        <w:rPr>
          <w:rFonts w:ascii="Times New Roman" w:hAnsi="Times New Roman" w:cs="Times New Roman"/>
          <w:sz w:val="26"/>
          <w:szCs w:val="26"/>
        </w:rPr>
        <w:t xml:space="preserve"> </w:t>
      </w:r>
      <w:r w:rsidR="004A588F" w:rsidRPr="008A5861">
        <w:rPr>
          <w:rFonts w:ascii="Times New Roman" w:hAnsi="Times New Roman" w:cs="Times New Roman"/>
          <w:sz w:val="26"/>
          <w:szCs w:val="26"/>
        </w:rPr>
        <w:br/>
        <w:t>на территории муниципального образования «Городской округ Подольск Московской области»</w:t>
      </w:r>
    </w:p>
    <w:p w14:paraId="6D42D423" w14:textId="77777777" w:rsidR="00F155BA" w:rsidRPr="008A5861" w:rsidRDefault="00F155BA">
      <w:pPr>
        <w:pStyle w:val="1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</w:p>
    <w:p w14:paraId="37D1283E" w14:textId="77777777" w:rsidR="00F155BA" w:rsidRPr="008A5861" w:rsidRDefault="00242CA4">
      <w:pPr>
        <w:pStyle w:val="1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r w:rsidRPr="008A5861">
        <w:rPr>
          <w:rFonts w:cs="Times New Roman"/>
          <w:b w:val="0"/>
          <w:bCs w:val="0"/>
          <w:sz w:val="26"/>
          <w:szCs w:val="26"/>
          <w:lang w:val="en-US"/>
        </w:rPr>
        <w:t>I</w:t>
      </w:r>
      <w:r w:rsidRPr="008A5861">
        <w:rPr>
          <w:rFonts w:cs="Times New Roman"/>
          <w:b w:val="0"/>
          <w:bCs w:val="0"/>
          <w:sz w:val="26"/>
          <w:szCs w:val="26"/>
        </w:rPr>
        <w:t>. Общие положения</w:t>
      </w:r>
    </w:p>
    <w:p w14:paraId="6E01B128" w14:textId="77777777" w:rsidR="00F155BA" w:rsidRPr="008A5861" w:rsidRDefault="00F155BA">
      <w:pPr>
        <w:pStyle w:val="a0"/>
        <w:spacing w:after="0"/>
        <w:ind w:left="0" w:firstLine="709"/>
        <w:jc w:val="center"/>
        <w:rPr>
          <w:szCs w:val="26"/>
        </w:rPr>
      </w:pPr>
    </w:p>
    <w:p w14:paraId="51F6352E" w14:textId="77777777" w:rsidR="00F155BA" w:rsidRPr="008A5861" w:rsidRDefault="008A5861">
      <w:pPr>
        <w:pStyle w:val="2"/>
        <w:spacing w:before="0" w:after="0" w:line="276" w:lineRule="auto"/>
        <w:ind w:firstLine="709"/>
        <w:jc w:val="center"/>
        <w:rPr>
          <w:rFonts w:cs="Times New Roman"/>
          <w:sz w:val="26"/>
          <w:szCs w:val="26"/>
        </w:rPr>
      </w:pPr>
      <w:bookmarkStart w:id="0" w:name="_Toc125717089"/>
      <w:bookmarkEnd w:id="0"/>
      <w:r>
        <w:rPr>
          <w:rFonts w:cs="Times New Roman"/>
          <w:b w:val="0"/>
          <w:bCs w:val="0"/>
          <w:sz w:val="26"/>
          <w:szCs w:val="26"/>
        </w:rPr>
        <w:t>1. Предмет регулирования А</w:t>
      </w:r>
      <w:r w:rsidR="00242CA4" w:rsidRPr="008A5861">
        <w:rPr>
          <w:rFonts w:cs="Times New Roman"/>
          <w:b w:val="0"/>
          <w:bCs w:val="0"/>
          <w:sz w:val="26"/>
          <w:szCs w:val="26"/>
        </w:rPr>
        <w:t>дминистративного регламента</w:t>
      </w:r>
    </w:p>
    <w:p w14:paraId="6D63040B" w14:textId="77777777" w:rsidR="00F155BA" w:rsidRPr="008A5861" w:rsidRDefault="00F155BA">
      <w:pPr>
        <w:pStyle w:val="a0"/>
        <w:spacing w:after="0"/>
        <w:ind w:left="0" w:firstLine="709"/>
        <w:jc w:val="center"/>
        <w:rPr>
          <w:szCs w:val="26"/>
        </w:rPr>
      </w:pPr>
    </w:p>
    <w:p w14:paraId="0A9F0E2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EE1D2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 xml:space="preserve">1.1. Настоящий </w:t>
      </w:r>
      <w:r w:rsidR="00286728">
        <w:rPr>
          <w:rStyle w:val="20"/>
          <w:b w:val="0"/>
          <w:sz w:val="26"/>
          <w:szCs w:val="26"/>
          <w:lang w:eastAsia="en-US" w:bidi="ar-SA"/>
        </w:rPr>
        <w:t>А</w:t>
      </w:r>
      <w:r w:rsidRPr="008A5861">
        <w:rPr>
          <w:rStyle w:val="20"/>
          <w:b w:val="0"/>
          <w:sz w:val="26"/>
          <w:szCs w:val="26"/>
          <w:lang w:eastAsia="en-US" w:bidi="ar-SA"/>
        </w:rPr>
        <w:t>дминистративный регламент</w:t>
      </w:r>
      <w:r w:rsidRPr="008A5861">
        <w:rPr>
          <w:szCs w:val="26"/>
        </w:rPr>
        <w:t xml:space="preserve"> предоставления муниципальной услуги </w:t>
      </w:r>
      <w:r w:rsidR="00D647C2" w:rsidRPr="008A5861">
        <w:rPr>
          <w:szCs w:val="26"/>
        </w:rPr>
        <w:t xml:space="preserve">«Выдача разрешений на установку </w:t>
      </w:r>
      <w:r w:rsidRPr="008A5861">
        <w:rPr>
          <w:szCs w:val="26"/>
        </w:rPr>
        <w:t>и эксплуатацию рекламных конструкций, аннулирование ранее выданных разрешений</w:t>
      </w:r>
      <w:r w:rsidR="00D647C2" w:rsidRPr="008A5861">
        <w:rPr>
          <w:szCs w:val="26"/>
        </w:rPr>
        <w:t xml:space="preserve"> на территории муниципального образования «Городской округ Подольск Московской области</w:t>
      </w:r>
      <w:r w:rsidRPr="008A5861">
        <w:rPr>
          <w:szCs w:val="26"/>
        </w:rPr>
        <w:t>» (</w:t>
      </w:r>
      <w:r w:rsidRPr="008A5861">
        <w:rPr>
          <w:rStyle w:val="20"/>
          <w:b w:val="0"/>
          <w:sz w:val="26"/>
          <w:szCs w:val="26"/>
          <w:lang w:eastAsia="en-US" w:bidi="ar-SA"/>
        </w:rPr>
        <w:t>далее соответственно – Регламент, Услуга</w:t>
      </w:r>
      <w:r w:rsidRPr="008A5861">
        <w:rPr>
          <w:szCs w:val="26"/>
        </w:rPr>
        <w:t>) регулирует отношения, возникающие в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связи с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предоставлением Услуги</w:t>
      </w:r>
      <w:r w:rsidRPr="008A5861">
        <w:rPr>
          <w:color w:val="C9211E"/>
          <w:szCs w:val="26"/>
        </w:rPr>
        <w:t xml:space="preserve"> </w:t>
      </w:r>
      <w:r w:rsidRPr="008A5861">
        <w:rPr>
          <w:rStyle w:val="20"/>
          <w:b w:val="0"/>
          <w:sz w:val="26"/>
          <w:szCs w:val="26"/>
          <w:lang w:eastAsia="en-US" w:bidi="ar-SA"/>
        </w:rPr>
        <w:t xml:space="preserve">Администрацией Городского округа Подольск </w:t>
      </w:r>
      <w:r w:rsidRPr="008A5861">
        <w:rPr>
          <w:szCs w:val="26"/>
        </w:rPr>
        <w:t>(далее – 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Администрация</w:t>
      </w:r>
      <w:r w:rsidRPr="008A5861">
        <w:rPr>
          <w:szCs w:val="26"/>
        </w:rPr>
        <w:t>).</w:t>
      </w:r>
    </w:p>
    <w:p w14:paraId="53E1ED4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57F9B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1.2. Перечень принятых сокращений:</w:t>
      </w:r>
    </w:p>
    <w:p w14:paraId="5314655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80450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1.2.1. ВИС (ведомственная информационная система) – государственная информационная система «Единая информационная система обеспечения выполнения государственных функций и предоставления государственных услуг в сферах аккредитации, лицензионной и разрешительной деятельности».</w:t>
      </w:r>
    </w:p>
    <w:p w14:paraId="63E4B42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E0D04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1.2.2. ЕПГУ – федеральная государственная информационная система «Единый портал государственных и муниципальных услуг (функций)», расположенная в информационно⁠-⁠телекоммуникационной сети «Интернет» (далее – сеть Интернет) по адресу: www.gosuslugi.ru.</w:t>
      </w:r>
    </w:p>
    <w:p w14:paraId="66A31AE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4B9AA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1.2.3. ЕСИА – федеральная государственная информационная система «Единая система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14:paraId="617811B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4C83A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1.2.4. Личный кабинет – сервис РПГУ, позволяющий заявителю получать информацию о ходе обработки запросов, поданных посредством РПГУ.</w:t>
      </w:r>
    </w:p>
    <w:p w14:paraId="5063864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522CE6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1.2.5. МФЦ – многофункциональный центр предоставления государственных и муниципальных услуг в Московской области.</w:t>
      </w:r>
    </w:p>
    <w:p w14:paraId="7355D86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5BD91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1.2.6. Модуль МФЦ ЕИС ОУ – модуль МФЦ Единой информационной системы оказания государственных и муниципальных услуг Московской области.</w:t>
      </w:r>
    </w:p>
    <w:p w14:paraId="41A3E99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456CC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1.2.7. РПГУ –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 w14:paraId="2A6B9C4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D567B1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1.2.8. Учредитель МФЦ – орган местного самоуправления муниципального образования Московской области, являющийся учредителем МФЦ.</w:t>
      </w:r>
    </w:p>
    <w:p w14:paraId="79BE4AB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457BC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1.3. Администрация</w:t>
      </w:r>
      <w:r w:rsidRPr="008A5861">
        <w:rPr>
          <w:rStyle w:val="20"/>
          <w:b w:val="0"/>
          <w:sz w:val="26"/>
          <w:szCs w:val="26"/>
        </w:rPr>
        <w:t xml:space="preserve"> </w:t>
      </w:r>
      <w:r w:rsidRPr="008A5861">
        <w:rPr>
          <w:szCs w:val="26"/>
        </w:rPr>
        <w:t>вне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зависимости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способа обращения заявителя за предоставлением Услуги, а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также от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способа предоставления заявителю результата предоставления Услуги направляет в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Личный кабинет заявителя на ЕПГУ сведения о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ходе выполнения запроса о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предоставлении Услуги (далее – запрос) и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результат предоставления Услуги.</w:t>
      </w:r>
    </w:p>
    <w:p w14:paraId="48AAD37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7F695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1.4. Предоставление Услуги возможно в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составе комплекса с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другими государственными и (или) муниципальными услугами в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порядке, установленном законодательством Российской Федерации, в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том числе Регламентом и административными регламентами предоставления других государственных и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(или) муниципальных услуг, входящих в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состав соответствующего комплекса государственных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муниципальных услуг.</w:t>
      </w:r>
    </w:p>
    <w:p w14:paraId="1EF880F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78B8E8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385A7E10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1" w:name="_Toc125717090"/>
      <w:bookmarkEnd w:id="1"/>
      <w:r w:rsidRPr="008A5861">
        <w:rPr>
          <w:rFonts w:cs="Times New Roman"/>
          <w:b w:val="0"/>
          <w:bCs w:val="0"/>
          <w:sz w:val="26"/>
          <w:szCs w:val="26"/>
        </w:rPr>
        <w:t>2. Круг заявителей</w:t>
      </w:r>
    </w:p>
    <w:p w14:paraId="02A3073B" w14:textId="77777777" w:rsidR="00F155BA" w:rsidRPr="008A5861" w:rsidRDefault="00F155BA">
      <w:pPr>
        <w:pStyle w:val="a0"/>
        <w:spacing w:after="0"/>
        <w:ind w:left="0" w:firstLine="709"/>
        <w:jc w:val="center"/>
        <w:rPr>
          <w:szCs w:val="26"/>
        </w:rPr>
      </w:pPr>
    </w:p>
    <w:p w14:paraId="435906A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5FF7B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2.1. Услуга предоставляется физическим лицам – гражданам Российской Федерации, индивидуальным предпринимателям, юридическим лицам либо их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 xml:space="preserve">уполномоченным представителям, обратившимся в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Администрацию</w:t>
      </w:r>
      <w:r w:rsidRPr="008A5861">
        <w:rPr>
          <w:szCs w:val="26"/>
        </w:rPr>
        <w:t xml:space="preserve"> с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запросом (далее – заявитель).</w:t>
      </w:r>
    </w:p>
    <w:p w14:paraId="01AE7B2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B6401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2.2. Услуга предоставляется категории заявителя в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 соответственно – вариант, профилирование), а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также результата, за предоставлением которого обратился заявитель.</w:t>
      </w:r>
    </w:p>
    <w:p w14:paraId="73C54E14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73514E0C" w14:textId="77777777" w:rsidR="00F155BA" w:rsidRPr="008A5861" w:rsidRDefault="00242CA4">
      <w:pPr>
        <w:pStyle w:val="1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2" w:name="_Toc125717091"/>
      <w:bookmarkEnd w:id="2"/>
      <w:r w:rsidRPr="008A5861">
        <w:rPr>
          <w:rFonts w:cs="Times New Roman"/>
          <w:b w:val="0"/>
          <w:bCs w:val="0"/>
          <w:sz w:val="26"/>
          <w:szCs w:val="26"/>
          <w:lang w:val="en-US"/>
        </w:rPr>
        <w:t>II</w:t>
      </w:r>
      <w:r w:rsidRPr="008A5861">
        <w:rPr>
          <w:rFonts w:cs="Times New Roman"/>
          <w:b w:val="0"/>
          <w:bCs w:val="0"/>
          <w:sz w:val="26"/>
          <w:szCs w:val="26"/>
        </w:rPr>
        <w:t>. Стандарт предоставления Услуги</w:t>
      </w:r>
    </w:p>
    <w:p w14:paraId="112C1B12" w14:textId="77777777" w:rsidR="00F155BA" w:rsidRPr="008A5861" w:rsidRDefault="00F155BA">
      <w:pPr>
        <w:pStyle w:val="a0"/>
        <w:spacing w:after="0"/>
        <w:ind w:left="0" w:firstLine="709"/>
        <w:jc w:val="center"/>
        <w:rPr>
          <w:szCs w:val="26"/>
        </w:rPr>
      </w:pPr>
    </w:p>
    <w:p w14:paraId="64174CFD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3" w:name="_Toc125717092"/>
      <w:bookmarkEnd w:id="3"/>
      <w:r w:rsidRPr="008A5861">
        <w:rPr>
          <w:rFonts w:cs="Times New Roman"/>
          <w:b w:val="0"/>
          <w:bCs w:val="0"/>
          <w:sz w:val="26"/>
          <w:szCs w:val="26"/>
        </w:rPr>
        <w:t>3. Наименование Услуги</w:t>
      </w:r>
    </w:p>
    <w:p w14:paraId="6CF182BD" w14:textId="77777777" w:rsidR="00F155BA" w:rsidRPr="008A5861" w:rsidRDefault="00F155BA">
      <w:pPr>
        <w:pStyle w:val="a0"/>
        <w:spacing w:after="0"/>
        <w:ind w:left="0" w:firstLine="709"/>
        <w:jc w:val="center"/>
        <w:rPr>
          <w:szCs w:val="26"/>
        </w:rPr>
      </w:pPr>
    </w:p>
    <w:p w14:paraId="08317E0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3.1. Услуга «Выдача разрешений на установку и эксплуатацию рекламных конструкций, аннулирование ранее выданных разрешений</w:t>
      </w:r>
      <w:r w:rsidR="008A5861" w:rsidRPr="008A5861">
        <w:t xml:space="preserve"> </w:t>
      </w:r>
      <w:r w:rsidR="008A5861" w:rsidRPr="008A5861">
        <w:rPr>
          <w:szCs w:val="26"/>
        </w:rPr>
        <w:t>на территории муниципального образования «Городской округ Подольск Московской области»</w:t>
      </w:r>
      <w:r w:rsidRPr="008A5861">
        <w:rPr>
          <w:szCs w:val="26"/>
        </w:rPr>
        <w:t>.</w:t>
      </w:r>
    </w:p>
    <w:p w14:paraId="6DBCA5A3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792B48E9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r w:rsidRPr="008A5861">
        <w:rPr>
          <w:rFonts w:cs="Times New Roman"/>
          <w:b w:val="0"/>
          <w:bCs w:val="0"/>
          <w:sz w:val="26"/>
          <w:szCs w:val="26"/>
        </w:rPr>
        <w:t>4. Наименование органа</w:t>
      </w:r>
      <w:r w:rsidR="008A7C22">
        <w:rPr>
          <w:rFonts w:cs="Times New Roman"/>
          <w:b w:val="0"/>
          <w:bCs w:val="0"/>
          <w:sz w:val="26"/>
          <w:szCs w:val="26"/>
        </w:rPr>
        <w:t xml:space="preserve"> местного самоуправления</w:t>
      </w:r>
      <w:r w:rsidRPr="008A5861">
        <w:rPr>
          <w:rFonts w:cs="Times New Roman"/>
          <w:b w:val="0"/>
          <w:bCs w:val="0"/>
          <w:sz w:val="26"/>
          <w:szCs w:val="26"/>
        </w:rPr>
        <w:t>, предоставляющего Услугу</w:t>
      </w:r>
    </w:p>
    <w:p w14:paraId="0C9905AA" w14:textId="77777777" w:rsidR="00F155BA" w:rsidRPr="008A5861" w:rsidRDefault="00F155BA">
      <w:pPr>
        <w:pStyle w:val="a0"/>
        <w:spacing w:after="0"/>
        <w:ind w:left="0" w:firstLine="709"/>
        <w:jc w:val="center"/>
        <w:rPr>
          <w:szCs w:val="26"/>
        </w:rPr>
      </w:pPr>
    </w:p>
    <w:p w14:paraId="657AF75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6FA15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4.1. Органом</w:t>
      </w:r>
      <w:r w:rsidR="008A7C22" w:rsidRPr="008A7C22">
        <w:t xml:space="preserve"> </w:t>
      </w:r>
      <w:r w:rsidR="008A7C22" w:rsidRPr="008A7C22">
        <w:rPr>
          <w:szCs w:val="26"/>
        </w:rPr>
        <w:t>местного самоуправления</w:t>
      </w:r>
      <w:r w:rsidRPr="008A5861">
        <w:rPr>
          <w:szCs w:val="26"/>
        </w:rPr>
        <w:t>, ответственным за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предоставление Услуги, является Администрация.</w:t>
      </w:r>
    </w:p>
    <w:p w14:paraId="0A8E680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3A401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 xml:space="preserve">4.2. Непосредственное предоставление Услуги осуществляет структурное подразделение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8A5861">
        <w:rPr>
          <w:rStyle w:val="20"/>
          <w:b w:val="0"/>
          <w:sz w:val="26"/>
          <w:szCs w:val="26"/>
          <w:lang w:val="en-US" w:eastAsia="en-US" w:bidi="ar-SA"/>
        </w:rPr>
        <w:t> </w:t>
      </w:r>
      <w:r w:rsidRPr="008A5861">
        <w:rPr>
          <w:szCs w:val="26"/>
        </w:rPr>
        <w:t>– Управление безопасности</w:t>
      </w:r>
      <w:r w:rsidR="008A5861">
        <w:rPr>
          <w:szCs w:val="26"/>
        </w:rPr>
        <w:t xml:space="preserve"> </w:t>
      </w:r>
      <w:r w:rsidR="008A5861" w:rsidRPr="008A5861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8A5861">
        <w:rPr>
          <w:szCs w:val="26"/>
        </w:rPr>
        <w:t>.</w:t>
      </w:r>
    </w:p>
    <w:p w14:paraId="19BA9BB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F55729" w14:textId="77777777" w:rsidR="00F155BA" w:rsidRPr="008A5861" w:rsidRDefault="00F155BA">
      <w:pPr>
        <w:spacing w:after="0" w:line="276" w:lineRule="auto"/>
        <w:ind w:left="0" w:firstLine="709"/>
        <w:rPr>
          <w:szCs w:val="26"/>
        </w:rPr>
      </w:pPr>
    </w:p>
    <w:p w14:paraId="2D1D8DE5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4" w:name="_Toc125717094"/>
      <w:bookmarkEnd w:id="4"/>
      <w:r w:rsidRPr="008A5861">
        <w:rPr>
          <w:rFonts w:cs="Times New Roman"/>
          <w:b w:val="0"/>
          <w:bCs w:val="0"/>
          <w:sz w:val="26"/>
          <w:szCs w:val="26"/>
        </w:rPr>
        <w:t>5. Результат предоставления Услуги</w:t>
      </w:r>
    </w:p>
    <w:p w14:paraId="61D96767" w14:textId="77777777" w:rsidR="00F155BA" w:rsidRPr="008A5861" w:rsidRDefault="00F155BA">
      <w:pPr>
        <w:pStyle w:val="a0"/>
        <w:spacing w:after="0"/>
        <w:ind w:left="0" w:firstLine="709"/>
        <w:jc w:val="center"/>
        <w:rPr>
          <w:szCs w:val="26"/>
        </w:rPr>
      </w:pPr>
    </w:p>
    <w:p w14:paraId="6C60B2C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5.1. Результатом предоставления Услуги является:</w:t>
      </w:r>
    </w:p>
    <w:p w14:paraId="54B69C3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C94890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5.1.1. Решение о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предоставлении Услуги:</w:t>
      </w:r>
    </w:p>
    <w:p w14:paraId="6959CC9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50A072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5.1.1.1. в случае, если целью обращения заявителя является получение разрешения на установку и эксплуатацию рекламной конструкции решение о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предоставлении Услуги оформляется в виде:</w:t>
      </w:r>
    </w:p>
    <w:p w14:paraId="5CC0741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документа «Разрешение на установку и эксплуатацию рекламной конструкции», который оформляется в соответствии с Приложением 1 к Регламенту.</w:t>
      </w:r>
    </w:p>
    <w:p w14:paraId="5E33C21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AAF89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5.1.1.2. в случае, если целью обращения заявителя является аннулирование разрешения на установку и эксплуатацию рекламной конструкции решение о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предоставлении Услуги оформляется в виде:</w:t>
      </w:r>
    </w:p>
    <w:p w14:paraId="740F0D0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к Регламенту.</w:t>
      </w:r>
    </w:p>
    <w:p w14:paraId="00736F0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784EC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5.1.2. Решение об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отказе в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предоставлении Услуги в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виде документа, который оформляется в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соответствии с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Приложением 3 к Регламенту.</w:t>
      </w:r>
    </w:p>
    <w:p w14:paraId="0D72978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2B478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5.2. Способы получения результата предоставления Услуги определяются для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каждого варианта предоставления Услуги и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приведены в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их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описании, которое содержится в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разделе III Регламента:</w:t>
      </w:r>
    </w:p>
    <w:p w14:paraId="1763855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5.2.1.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 форме электронного документа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 Результат предоставления Услуги (независимо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принятого решения)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любом МФЦ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пределах территории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экземпляра электронного документа.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случае работником МФЦ распечатывается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Модуля МФЦ ЕИС ОУ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печатью МФЦ;</w:t>
      </w:r>
    </w:p>
    <w:p w14:paraId="60004F0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5.2.2.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 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либо почтовым отправлением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зависимости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способа обращения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предоставлением Услуги. </w:t>
      </w:r>
      <w:r w:rsidRPr="008A5861">
        <w:rPr>
          <w:szCs w:val="26"/>
        </w:rPr>
        <w:lastRenderedPageBreak/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случае </w:t>
      </w:r>
      <w:proofErr w:type="spellStart"/>
      <w:r w:rsidRPr="008A5861">
        <w:rPr>
          <w:szCs w:val="26"/>
        </w:rPr>
        <w:t>неистребования</w:t>
      </w:r>
      <w:proofErr w:type="spellEnd"/>
      <w:r w:rsidRPr="008A5861">
        <w:rPr>
          <w:szCs w:val="26"/>
        </w:rPr>
        <w:t xml:space="preserve"> заявителем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течение 30 календарных дней, результат предоставления Услуги направляется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адресам, указанным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запросе.</w:t>
      </w:r>
    </w:p>
    <w:p w14:paraId="06E391C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5BE54B" w14:textId="77777777" w:rsidR="00F155BA" w:rsidRPr="008A5861" w:rsidRDefault="00F155BA">
      <w:pPr>
        <w:pStyle w:val="a0"/>
        <w:spacing w:after="0"/>
        <w:ind w:left="0" w:firstLine="0"/>
        <w:rPr>
          <w:strike/>
          <w:szCs w:val="26"/>
          <w:shd w:val="clear" w:color="auto" w:fill="FF00FF"/>
        </w:rPr>
      </w:pPr>
    </w:p>
    <w:p w14:paraId="577846F6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5" w:name="_Toc125717095"/>
      <w:bookmarkEnd w:id="5"/>
      <w:r w:rsidRPr="008A5861">
        <w:rPr>
          <w:rFonts w:cs="Times New Roman"/>
          <w:b w:val="0"/>
          <w:bCs w:val="0"/>
          <w:sz w:val="26"/>
          <w:szCs w:val="26"/>
        </w:rPr>
        <w:t>6.</w:t>
      </w:r>
      <w:r w:rsidRPr="008A5861">
        <w:rPr>
          <w:rStyle w:val="20"/>
          <w:rFonts w:cs="Times New Roman"/>
          <w:bCs w:val="0"/>
          <w:sz w:val="26"/>
          <w:szCs w:val="26"/>
          <w:lang w:eastAsia="en-US" w:bidi="ar-SA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Срок предоставления Услуги</w:t>
      </w:r>
    </w:p>
    <w:p w14:paraId="3C47279B" w14:textId="77777777" w:rsidR="00F155BA" w:rsidRPr="008A5861" w:rsidRDefault="00F155BA">
      <w:pPr>
        <w:pStyle w:val="a0"/>
        <w:spacing w:after="0"/>
        <w:ind w:left="0" w:firstLine="709"/>
        <w:jc w:val="center"/>
        <w:rPr>
          <w:szCs w:val="26"/>
        </w:rPr>
      </w:pPr>
    </w:p>
    <w:p w14:paraId="10C72FC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6.1.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Срок предоставления Услуги и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максимальный срок предоставления Услуги определяются для каждого варианта и приводятся в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>их описании, которое содержится в разделе III Регламента.</w:t>
      </w:r>
    </w:p>
    <w:p w14:paraId="448120FD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28DB6420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6" w:name="_Toc125717096"/>
      <w:bookmarkEnd w:id="6"/>
      <w:r w:rsidRPr="008A5861">
        <w:rPr>
          <w:rFonts w:cs="Times New Roman"/>
          <w:b w:val="0"/>
          <w:bCs w:val="0"/>
          <w:sz w:val="26"/>
          <w:szCs w:val="26"/>
        </w:rPr>
        <w:t>7. Правовые основания для</w:t>
      </w:r>
      <w:r w:rsidRPr="008A5861">
        <w:rPr>
          <w:rStyle w:val="20"/>
          <w:rFonts w:cs="Times New Roman"/>
          <w:bCs w:val="0"/>
          <w:sz w:val="26"/>
          <w:szCs w:val="26"/>
          <w:lang w:eastAsia="en-US" w:bidi="ar-SA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предоставления Услуги</w:t>
      </w:r>
    </w:p>
    <w:p w14:paraId="039CEDC7" w14:textId="77777777" w:rsidR="00F155BA" w:rsidRPr="008A5861" w:rsidRDefault="00F155BA">
      <w:pPr>
        <w:pStyle w:val="a0"/>
        <w:spacing w:after="0"/>
        <w:ind w:left="0" w:firstLine="709"/>
        <w:jc w:val="center"/>
        <w:rPr>
          <w:szCs w:val="26"/>
        </w:rPr>
      </w:pPr>
    </w:p>
    <w:p w14:paraId="365AB01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21BF5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  <w:lang w:eastAsia="ru-RU"/>
        </w:rPr>
        <w:t>7.1.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  <w:lang w:eastAsia="ru-RU"/>
        </w:rPr>
        <w:t>Перечень нормативных правовых актов Российской Федерации, нормативных правовых актов Московской области, муниципальных правовых актов, регулирующих предоставление Услуги, информация о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  <w:lang w:eastAsia="ru-RU"/>
        </w:rPr>
        <w:t>порядке досудебного (внесудебного) обжалования решений и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  <w:lang w:eastAsia="ru-RU"/>
        </w:rPr>
        <w:t xml:space="preserve">действий (бездействия) </w:t>
      </w:r>
      <w:r w:rsidRPr="008A5861">
        <w:rPr>
          <w:rStyle w:val="20"/>
          <w:b w:val="0"/>
          <w:sz w:val="26"/>
          <w:szCs w:val="26"/>
          <w:lang w:eastAsia="ru-RU"/>
        </w:rPr>
        <w:t>Администрации</w:t>
      </w:r>
      <w:r w:rsidRPr="008A5861">
        <w:rPr>
          <w:szCs w:val="26"/>
          <w:lang w:eastAsia="ru-RU"/>
        </w:rPr>
        <w:t>, МФЦ, а также их должностных лиц, работников  размещены на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  <w:lang w:eastAsia="ru-RU"/>
        </w:rPr>
        <w:t xml:space="preserve">официальном сайте </w:t>
      </w:r>
      <w:r w:rsidRPr="008A5861">
        <w:rPr>
          <w:rStyle w:val="20"/>
          <w:b w:val="0"/>
          <w:sz w:val="26"/>
          <w:szCs w:val="26"/>
          <w:lang w:eastAsia="ru-RU"/>
        </w:rPr>
        <w:t>Администрации</w:t>
      </w:r>
      <w:r w:rsidRPr="008A5861">
        <w:rPr>
          <w:szCs w:val="26"/>
          <w:lang w:eastAsia="ru-RU"/>
        </w:rPr>
        <w:t xml:space="preserve"> https://подольск-администрация.рф/, а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  <w:lang w:eastAsia="ru-RU"/>
        </w:rPr>
        <w:t>также на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  <w:lang w:eastAsia="ru-RU"/>
        </w:rPr>
        <w:t>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  <w:lang w:eastAsia="ru-RU"/>
        </w:rPr>
        <w:t>Приложении 4 к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  <w:lang w:eastAsia="ru-RU"/>
        </w:rPr>
        <w:t>Регламенту.</w:t>
      </w:r>
    </w:p>
    <w:p w14:paraId="39B7334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379C49" w14:textId="77777777" w:rsidR="00F155BA" w:rsidRPr="008A5861" w:rsidRDefault="00F155BA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</w:p>
    <w:p w14:paraId="247386C5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7" w:name="_Toc125717097"/>
      <w:bookmarkEnd w:id="7"/>
      <w:r w:rsidRPr="008A5861">
        <w:rPr>
          <w:rFonts w:cs="Times New Roman"/>
          <w:b w:val="0"/>
          <w:bCs w:val="0"/>
          <w:sz w:val="26"/>
          <w:szCs w:val="26"/>
        </w:rPr>
        <w:t>8.</w:t>
      </w:r>
      <w:r w:rsidRPr="008A5861">
        <w:rPr>
          <w:rStyle w:val="20"/>
          <w:rFonts w:cs="Times New Roman"/>
          <w:bCs w:val="0"/>
          <w:sz w:val="26"/>
          <w:szCs w:val="26"/>
          <w:lang w:eastAsia="en-US" w:bidi="ar-SA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Исчерпывающий перечень документов, необходимых для предоставления Услуги</w:t>
      </w:r>
    </w:p>
    <w:p w14:paraId="7F05FCC5" w14:textId="77777777" w:rsidR="00F155BA" w:rsidRPr="008A5861" w:rsidRDefault="00F155BA">
      <w:pPr>
        <w:pStyle w:val="a0"/>
        <w:spacing w:after="0"/>
        <w:ind w:left="0" w:firstLine="709"/>
        <w:jc w:val="center"/>
        <w:rPr>
          <w:szCs w:val="26"/>
        </w:rPr>
      </w:pPr>
    </w:p>
    <w:p w14:paraId="23BEFD2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8.1.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14:paraId="710307CD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1C4F319F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8" w:name="_Toc125717098"/>
      <w:bookmarkEnd w:id="8"/>
      <w:r w:rsidRPr="008A5861">
        <w:rPr>
          <w:rFonts w:cs="Times New Roman"/>
          <w:b w:val="0"/>
          <w:bCs w:val="0"/>
          <w:sz w:val="26"/>
          <w:szCs w:val="26"/>
        </w:rPr>
        <w:t>9. Исчерпывающий перечень оснований для отказа</w:t>
      </w:r>
    </w:p>
    <w:p w14:paraId="252F54D7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r w:rsidRPr="008A5861">
        <w:rPr>
          <w:rFonts w:cs="Times New Roman"/>
          <w:b w:val="0"/>
          <w:bCs w:val="0"/>
          <w:sz w:val="26"/>
          <w:szCs w:val="26"/>
        </w:rPr>
        <w:t>в приеме документов, необходимых для предоставления Услуги</w:t>
      </w:r>
    </w:p>
    <w:p w14:paraId="23D678CD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75E508E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930A6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14:paraId="1A035A7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B1D4C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 xml:space="preserve">9.2. Решение об отказе в приеме документов, необходимых для предоставления Услуги, оформляется в соответствии с Приложением 5 к Регламенту и предоставляется (направляется) заявителю в порядке, установленном в разделе </w:t>
      </w:r>
      <w:r w:rsidRPr="008A5861">
        <w:rPr>
          <w:szCs w:val="26"/>
          <w:lang w:val="en-US"/>
        </w:rPr>
        <w:t>III </w:t>
      </w:r>
      <w:r w:rsidRPr="008A5861">
        <w:rPr>
          <w:szCs w:val="26"/>
        </w:rPr>
        <w:t>Регламента.</w:t>
      </w:r>
    </w:p>
    <w:p w14:paraId="7A3DB34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C14BAB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Администрацию за предоставлением Услуги.</w:t>
      </w:r>
    </w:p>
    <w:p w14:paraId="324AB57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71FC980" w14:textId="77777777" w:rsidR="00F155BA" w:rsidRPr="008A5861" w:rsidRDefault="00F155BA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</w:p>
    <w:p w14:paraId="198233B4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9" w:name="_Toc125717099_Копия_1"/>
      <w:bookmarkEnd w:id="9"/>
      <w:r w:rsidRPr="008A5861">
        <w:rPr>
          <w:rFonts w:cs="Times New Roman"/>
          <w:b w:val="0"/>
          <w:bCs w:val="0"/>
          <w:sz w:val="26"/>
          <w:szCs w:val="26"/>
        </w:rPr>
        <w:t>10. Исчерпывающий перечень оснований для приостановления</w:t>
      </w:r>
    </w:p>
    <w:p w14:paraId="33065223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r w:rsidRPr="008A5861">
        <w:rPr>
          <w:rFonts w:cs="Times New Roman"/>
          <w:b w:val="0"/>
          <w:bCs w:val="0"/>
          <w:sz w:val="26"/>
          <w:szCs w:val="26"/>
        </w:rPr>
        <w:t>предоставления Услуги или отказа в предоставлении Услуги</w:t>
      </w:r>
    </w:p>
    <w:p w14:paraId="1489E913" w14:textId="77777777" w:rsidR="00F155BA" w:rsidRPr="008A5861" w:rsidRDefault="00F155BA">
      <w:pPr>
        <w:pStyle w:val="a0"/>
        <w:spacing w:after="0"/>
        <w:ind w:left="0" w:firstLine="709"/>
        <w:jc w:val="center"/>
        <w:rPr>
          <w:szCs w:val="26"/>
        </w:rPr>
      </w:pPr>
    </w:p>
    <w:p w14:paraId="09BF480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A3A40D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10.1. Основания для приостановления предоставления Услуги отсутствуют.</w:t>
      </w:r>
    </w:p>
    <w:p w14:paraId="77D6DA0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87697B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 xml:space="preserve">10.2. Исчерпывающий перечень оснований для отказа в предоставлении Услуги определяется для каждого варианта и приводится в их описании, </w:t>
      </w:r>
      <w:r w:rsidRPr="008A5861">
        <w:rPr>
          <w:szCs w:val="26"/>
        </w:rPr>
        <w:br/>
        <w:t>которое содержится в разделе III Регламента.</w:t>
      </w:r>
    </w:p>
    <w:p w14:paraId="48A7B77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36954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10.3. 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Администрацию лично.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8A5861">
        <w:rPr>
          <w:rStyle w:val="20"/>
          <w:b w:val="0"/>
          <w:sz w:val="26"/>
          <w:szCs w:val="26"/>
        </w:rPr>
        <w:t>Администрацию</w:t>
      </w:r>
      <w:r w:rsidRPr="008A5861">
        <w:rPr>
          <w:szCs w:val="26"/>
        </w:rPr>
        <w:t xml:space="preserve"> за предоставлением Услуги.</w:t>
      </w:r>
    </w:p>
    <w:p w14:paraId="7A0A2D2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72C88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10.4. Заявитель вправе повторно обратиться в Администрацию с запросом после устранения оснований</w:t>
      </w:r>
      <w:r w:rsidRPr="008A5861">
        <w:rPr>
          <w:color w:val="FF0000"/>
          <w:szCs w:val="26"/>
        </w:rPr>
        <w:t xml:space="preserve"> </w:t>
      </w:r>
      <w:r w:rsidRPr="008A5861">
        <w:rPr>
          <w:szCs w:val="26"/>
        </w:rPr>
        <w:t>для отказа в предоставлении Услуги.</w:t>
      </w:r>
    </w:p>
    <w:p w14:paraId="1584701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CDC681" w14:textId="77777777" w:rsidR="00F155BA" w:rsidRPr="008A5861" w:rsidRDefault="00F155BA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</w:p>
    <w:p w14:paraId="3544FEA8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10" w:name="_Toc125717100"/>
      <w:bookmarkEnd w:id="10"/>
      <w:r w:rsidRPr="008A5861">
        <w:rPr>
          <w:rFonts w:cs="Times New Roman"/>
          <w:b w:val="0"/>
          <w:bCs w:val="0"/>
          <w:sz w:val="26"/>
          <w:szCs w:val="26"/>
        </w:rPr>
        <w:t>11. Размер платы, взимаемой с заявителя</w:t>
      </w:r>
    </w:p>
    <w:p w14:paraId="32EA4AEC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sz w:val="26"/>
          <w:szCs w:val="26"/>
        </w:rPr>
      </w:pPr>
      <w:r w:rsidRPr="008A5861">
        <w:rPr>
          <w:rFonts w:cs="Times New Roman"/>
          <w:b w:val="0"/>
          <w:bCs w:val="0"/>
          <w:sz w:val="26"/>
          <w:szCs w:val="26"/>
        </w:rPr>
        <w:t>при предоставлении Услуги, и способы ее взимания</w:t>
      </w:r>
    </w:p>
    <w:p w14:paraId="61491C0B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4CC5C9C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DBCEA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11.1. Плата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Услуги установлена: подпунктом 105 пункта 1 ст. 333.33 НК РФ.</w:t>
      </w:r>
    </w:p>
    <w:p w14:paraId="3D94EA2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E817E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11.1.1.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 случае, если целью обращения заявителя является «Получение разрешения на установку и эксплуатацию рекламной конструкции»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подпунктом 5.1.1.1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пункта 5.1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Регламента) 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государственная пошлина – 5000.</w:t>
      </w:r>
    </w:p>
    <w:p w14:paraId="26E9360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C9BCB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11.1.2.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 случае, если целью обращения заявителя является «Аннулирование разрешения на установку и эксплуатацию рекламной конструкции»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подпунктом 5.1.1.2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пункта 5.1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Регламента) 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 –  Услуга предоставляется бесплатно.</w:t>
      </w:r>
    </w:p>
    <w:p w14:paraId="6558EDE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FAC813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 xml:space="preserve">11.2. Информация о размере платы, взимаемой с заявителя при предоставлении Услуги, (государственной пошлине или иной плате, взимаемой за предоставление Услуги) размещена на РПГУ, на официальном сайте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8A5861">
        <w:rPr>
          <w:szCs w:val="26"/>
        </w:rPr>
        <w:t>.</w:t>
      </w:r>
    </w:p>
    <w:p w14:paraId="37E5752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8CBCA5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11.3. Заявителю предоставлена возможность оплатить государственную пошлину за предоставление Услуги в личном кабинете на РПГУ с использованием платежных сервисов до подачи запроса.</w:t>
      </w:r>
    </w:p>
    <w:p w14:paraId="3D1DFA1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0F3A4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11.4. Получение информации о</w:t>
      </w:r>
      <w:r w:rsidRPr="008A5861">
        <w:rPr>
          <w:rStyle w:val="20"/>
          <w:b w:val="0"/>
          <w:sz w:val="26"/>
          <w:szCs w:val="26"/>
          <w:lang w:eastAsia="en-US" w:bidi="ar-SA"/>
        </w:rPr>
        <w:t> </w:t>
      </w:r>
      <w:r w:rsidRPr="008A5861">
        <w:rPr>
          <w:szCs w:val="26"/>
        </w:rPr>
        <w:t xml:space="preserve">внесении платы за предоставление Услуги осуществляется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Администрацией</w:t>
      </w:r>
      <w:r w:rsidRPr="008A5861">
        <w:rPr>
          <w:szCs w:val="26"/>
        </w:rPr>
        <w:t xml:space="preserve"> с использованием сведений, содержащихся в Государственной информационной системе государственных и муниципальных платежей.</w:t>
      </w:r>
    </w:p>
    <w:p w14:paraId="5D3AFF3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B5EE4B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11.5. В случае отказа заявителя от предоставления Услуги, плата за предоставление Услуги возвращается в порядке, установленном законодательством Российской Федерации.</w:t>
      </w:r>
    </w:p>
    <w:p w14:paraId="4279D9C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A3E30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 xml:space="preserve">11.6. В случае внесения изменений в выданный по результатам предоставления Услуги документ, направленных на исправление ошибок, допущенных по вине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8A5861">
        <w:rPr>
          <w:szCs w:val="26"/>
        </w:rPr>
        <w:t xml:space="preserve">, должностного лица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8A5861">
        <w:rPr>
          <w:szCs w:val="26"/>
        </w:rPr>
        <w:t>, плата с заявителя не взимается.</w:t>
      </w:r>
    </w:p>
    <w:p w14:paraId="454997E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554545" w14:textId="77777777" w:rsidR="00F155BA" w:rsidRPr="008A5861" w:rsidRDefault="00F155BA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</w:p>
    <w:p w14:paraId="694F456D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11" w:name="_Toc125717101"/>
      <w:bookmarkEnd w:id="11"/>
      <w:r w:rsidRPr="008A5861">
        <w:rPr>
          <w:rFonts w:cs="Times New Roman"/>
          <w:b w:val="0"/>
          <w:bCs w:val="0"/>
          <w:sz w:val="26"/>
          <w:szCs w:val="26"/>
        </w:rPr>
        <w:t>12. Максимальный срок ожидания в очереди при подаче заявителем запроса и при получении результата предоставления Услуги</w:t>
      </w:r>
    </w:p>
    <w:p w14:paraId="21274CE1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7BBD04E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12.1. 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14:paraId="1D717EAA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2614FF86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12" w:name="_Toc125717102"/>
      <w:bookmarkEnd w:id="12"/>
      <w:r w:rsidRPr="008A5861">
        <w:rPr>
          <w:rFonts w:cs="Times New Roman"/>
          <w:b w:val="0"/>
          <w:bCs w:val="0"/>
          <w:sz w:val="26"/>
          <w:szCs w:val="26"/>
        </w:rPr>
        <w:t>13. Срок регистрации запроса</w:t>
      </w:r>
    </w:p>
    <w:p w14:paraId="0E9B8143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7EBAA90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13.1. Срок регистрации запроса в Администрации в случае, если он подан:</w:t>
      </w:r>
    </w:p>
    <w:p w14:paraId="59F43D0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13.1.1. в электронной форме посредством РПГУ до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16:00 рабочего дня –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подачи, после 16:00 рабочего дня либо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нерабочий день –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следующий рабочий день;</w:t>
      </w:r>
    </w:p>
    <w:p w14:paraId="09D5FF3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13.1.2. 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–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обращения;</w:t>
      </w:r>
    </w:p>
    <w:p w14:paraId="71AC103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13.1.3. почтовым отправлением –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следующего рабочего дня после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поступления;</w:t>
      </w:r>
    </w:p>
    <w:p w14:paraId="70F6A26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13.1.4. по электронной почте –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следующего рабочего дня после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поступления.</w:t>
      </w:r>
    </w:p>
    <w:p w14:paraId="40C26CCB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7DD473F2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sz w:val="26"/>
          <w:szCs w:val="26"/>
        </w:rPr>
      </w:pPr>
      <w:bookmarkStart w:id="13" w:name="_Toc125717103"/>
      <w:bookmarkEnd w:id="13"/>
      <w:r w:rsidRPr="008A5861">
        <w:rPr>
          <w:rFonts w:cs="Times New Roman"/>
          <w:b w:val="0"/>
          <w:bCs w:val="0"/>
          <w:sz w:val="26"/>
          <w:szCs w:val="26"/>
        </w:rPr>
        <w:t>14. Требования к помещениям, в которых предоставляются Услуги</w:t>
      </w:r>
    </w:p>
    <w:p w14:paraId="5A7100B3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3C34C18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 xml:space="preserve">14.1. 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</w:t>
      </w:r>
      <w:r w:rsidRPr="008A5861">
        <w:rPr>
          <w:szCs w:val="26"/>
        </w:rPr>
        <w:lastRenderedPageBreak/>
        <w:t>для предоставления Услуги, должны соответствовать требованиям, установленным постановлением Правительства Российской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 Федерации № 1376), а также требованиям к обеспечению доступности указанных объектов для инвалидов, установленным Федеральным законом от 24.11.1995 № 181-ФЗ «О социальной защите инвалидов в Российской Федерации», Законом Московской 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 w14:paraId="4EF1EEA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 xml:space="preserve">14.2. Требования к помещениям, в которых предоставляются Услуги, размещаются на официальном сайте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8A5861">
        <w:rPr>
          <w:szCs w:val="26"/>
        </w:rPr>
        <w:t>, РПГУ.</w:t>
      </w:r>
    </w:p>
    <w:p w14:paraId="325C5701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1B8283E7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14" w:name="_Toc125717104"/>
      <w:bookmarkEnd w:id="14"/>
      <w:r w:rsidRPr="008A5861">
        <w:rPr>
          <w:rFonts w:cs="Times New Roman"/>
          <w:b w:val="0"/>
          <w:bCs w:val="0"/>
          <w:sz w:val="26"/>
          <w:szCs w:val="26"/>
        </w:rPr>
        <w:t>15. Показатели качества и доступности Услуги</w:t>
      </w:r>
    </w:p>
    <w:p w14:paraId="790AF3C8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343728B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 xml:space="preserve">15.1. Показателями качества и доступности Услуги, перечень которых размещен на официальном сайте </w:t>
      </w:r>
      <w:r w:rsidRPr="008A5861">
        <w:rPr>
          <w:rStyle w:val="20"/>
          <w:b w:val="0"/>
          <w:sz w:val="26"/>
          <w:szCs w:val="26"/>
          <w:lang w:eastAsia="en-US" w:bidi="ar-SA"/>
        </w:rPr>
        <w:t xml:space="preserve">Администрации, а также на </w:t>
      </w:r>
      <w:r w:rsidRPr="008A5861">
        <w:rPr>
          <w:szCs w:val="26"/>
        </w:rPr>
        <w:t>РПГУ,</w:t>
      </w:r>
      <w:r w:rsidRPr="008A5861">
        <w:rPr>
          <w:color w:val="00B050"/>
          <w:szCs w:val="26"/>
        </w:rPr>
        <w:t xml:space="preserve"> </w:t>
      </w:r>
      <w:r w:rsidRPr="008A5861">
        <w:rPr>
          <w:szCs w:val="26"/>
        </w:rPr>
        <w:t>являются:</w:t>
      </w:r>
    </w:p>
    <w:p w14:paraId="432174B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15.1.1. Доступность электронных форм документов, необходимых для предоставления Услуги.</w:t>
      </w:r>
    </w:p>
    <w:p w14:paraId="75870C2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15.1.2. Возможность подачи запроса и документов, необходимых для предоставления Услуги, в электронной форме.</w:t>
      </w:r>
    </w:p>
    <w:p w14:paraId="58E9600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15.1.3. Своевременное предоставление Услуги (отсутствие нарушений сроков предоставления Услуги).</w:t>
      </w:r>
    </w:p>
    <w:p w14:paraId="0C15A0C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15.1.4. Предоставление Услуги в соответствии с вариантом.</w:t>
      </w:r>
    </w:p>
    <w:p w14:paraId="34C5703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14:paraId="156E04B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8B765B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15.1.6. Доступность инструментов совершения в электронном виде платежей, необходимых для получения Услуги.</w:t>
      </w:r>
    </w:p>
    <w:p w14:paraId="6EC65F7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B4962B3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595C3A47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r w:rsidRPr="008A5861">
        <w:rPr>
          <w:rFonts w:cs="Times New Roman"/>
          <w:b w:val="0"/>
          <w:bCs w:val="0"/>
          <w:sz w:val="26"/>
          <w:szCs w:val="26"/>
        </w:rPr>
        <w:t>16. 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14:paraId="42349A0C" w14:textId="77777777" w:rsidR="00F155BA" w:rsidRPr="008A5861" w:rsidRDefault="00F155BA">
      <w:pPr>
        <w:pStyle w:val="a0"/>
        <w:spacing w:after="0"/>
        <w:ind w:left="0" w:firstLine="709"/>
        <w:jc w:val="center"/>
        <w:rPr>
          <w:szCs w:val="26"/>
        </w:rPr>
      </w:pPr>
    </w:p>
    <w:p w14:paraId="7706998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33D6BD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16.1. Услуги, которые являются необходимыми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обязательными для предоставления Услуги, отсутствуют.</w:t>
      </w:r>
    </w:p>
    <w:p w14:paraId="766025F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9CB03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16.2. Информационные системы, используемые для предоставления Услуги:</w:t>
      </w:r>
    </w:p>
    <w:p w14:paraId="53223A2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16.2.1. Модуль МФЦ ЕИС ОУ;</w:t>
      </w:r>
    </w:p>
    <w:p w14:paraId="631CC44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16.2.2. РПГУ;</w:t>
      </w:r>
    </w:p>
    <w:p w14:paraId="61A2ABC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16.2.3. ЕИС ОУ.</w:t>
      </w:r>
    </w:p>
    <w:p w14:paraId="38A52F9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16.3. Особенности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МФЦ.</w:t>
      </w:r>
    </w:p>
    <w:p w14:paraId="34205B9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866D3F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16.3.1. Предоставление бесплатного доступа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подачи запросов,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форме,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получение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 бумажном носителе экземпляра электронного документа осуществляется в любом МФЦ в пределах территории Московской области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выбору заявителя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места жительства или места пребывания (для физических лиц, включая индивидуальных предпринимателей), либо места нахождения (для юридических лиц).</w:t>
      </w:r>
    </w:p>
    <w:p w14:paraId="7BDDE32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A60FD4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16.3.2 Предоставление Услуги в МФЦ осуществляется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Федеральным законом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27.07.2010 №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210-ФЗ «Об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 Федерации № 1376.</w:t>
      </w:r>
    </w:p>
    <w:p w14:paraId="45E1750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5530DB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16.3.3.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Информирование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консультирование заявителей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порядке предоставления Услуги, ходе рассмотрения запросов,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иным вопросам, связанным с предоставлением Услуги,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МФЦ осуществляются бесплатно.</w:t>
      </w:r>
    </w:p>
    <w:p w14:paraId="0E41271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16.3.4.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Перечень МФЦ Московской области размещен на РПГУ.</w:t>
      </w:r>
    </w:p>
    <w:p w14:paraId="7484F3C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B88ADA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16.3.5.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 МФЦ исключается</w:t>
      </w:r>
      <w:r w:rsidRPr="008A5861">
        <w:rPr>
          <w:position w:val="9"/>
          <w:szCs w:val="26"/>
        </w:rPr>
        <w:t xml:space="preserve"> </w:t>
      </w:r>
      <w:r w:rsidRPr="008A5861">
        <w:rPr>
          <w:szCs w:val="26"/>
        </w:rPr>
        <w:t>взаимодействие заявителя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должностными лицами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8A5861">
        <w:rPr>
          <w:szCs w:val="26"/>
        </w:rPr>
        <w:t>.</w:t>
      </w:r>
    </w:p>
    <w:p w14:paraId="357B88E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F401BE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16.3.6. При предоставлении доступа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работникам МФЦ запрещается требовать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предоставления документов, информации и осуществления действий, предусмотренных частью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3 статьи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16 Федерального закона №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210-ФЗ.</w:t>
      </w:r>
    </w:p>
    <w:p w14:paraId="397C1F4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C99C6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16.4. Особенности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форме:</w:t>
      </w:r>
    </w:p>
    <w:p w14:paraId="7681BD3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16.4.1. При подаче запроса посредством РПГУ заполняется его интерактивная форма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карточке Услуги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приложением электронных образов 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указанием сведений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Услуги.</w:t>
      </w:r>
    </w:p>
    <w:p w14:paraId="6A44976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16.4.2. Информирование заявителей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ходе рассмотрения запросов и готовности результата предоставления Услуги осуществляется бесплатно посредством Личного кабинета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РПГУ, сервиса РПГУ «Узнать статус заявления», информирование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консультирование заявителей так же осуществляется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бесплатному единому номеру телефона Электронной приёмной Московской области +7 (800) 550-50-30.</w:t>
      </w:r>
    </w:p>
    <w:p w14:paraId="647071A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16.4.3. Требования к форматам запросов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иных документов, представляемых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электронных документов, необходимых для предоставления государственных и муниципальных услуг на территории Московской области, утверждены постановлением Правительства Московской области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31.10.2018 № 792/37 </w:t>
      </w:r>
      <w:bookmarkStart w:id="15" w:name="_Hlk22122561_Копия_1"/>
      <w:bookmarkEnd w:id="15"/>
      <w:r w:rsidRPr="008A5861">
        <w:rPr>
          <w:szCs w:val="26"/>
        </w:rPr>
        <w:t>«Об утверждении требований к форматам заявлений и иных документов, представляемых в форме электронных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государственных и муниципальных услуг на территории Московской области».</w:t>
      </w:r>
    </w:p>
    <w:p w14:paraId="48C3FDF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F2A35B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74719D7E" w14:textId="77777777" w:rsidR="00F155BA" w:rsidRPr="008A5861" w:rsidRDefault="00242CA4">
      <w:pPr>
        <w:pStyle w:val="1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16" w:name="_Toc125717106"/>
      <w:bookmarkEnd w:id="16"/>
      <w:r w:rsidRPr="008A5861">
        <w:rPr>
          <w:rFonts w:cs="Times New Roman"/>
          <w:b w:val="0"/>
          <w:bCs w:val="0"/>
          <w:sz w:val="26"/>
          <w:szCs w:val="26"/>
          <w:lang w:val="en-US"/>
        </w:rPr>
        <w:t>III</w:t>
      </w:r>
      <w:r w:rsidRPr="008A5861">
        <w:rPr>
          <w:rFonts w:cs="Times New Roman"/>
          <w:b w:val="0"/>
          <w:bCs w:val="0"/>
          <w:sz w:val="26"/>
          <w:szCs w:val="26"/>
        </w:rPr>
        <w:t xml:space="preserve">. Состав, последовательность </w:t>
      </w:r>
      <w:r w:rsidRPr="008A5861">
        <w:rPr>
          <w:rFonts w:cs="Times New Roman"/>
          <w:b w:val="0"/>
          <w:bCs w:val="0"/>
          <w:sz w:val="26"/>
          <w:szCs w:val="26"/>
        </w:rPr>
        <w:br/>
        <w:t>и</w:t>
      </w:r>
      <w:r w:rsidRPr="008A5861">
        <w:rPr>
          <w:rFonts w:cs="Times New Roman"/>
          <w:b w:val="0"/>
          <w:bCs w:val="0"/>
          <w:sz w:val="26"/>
          <w:szCs w:val="26"/>
          <w:lang w:val="en-US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сроки выполнения административных процедур</w:t>
      </w:r>
    </w:p>
    <w:p w14:paraId="45B3D6E5" w14:textId="77777777" w:rsidR="00F155BA" w:rsidRPr="008A5861" w:rsidRDefault="00F155BA">
      <w:pPr>
        <w:pStyle w:val="a0"/>
        <w:spacing w:after="0"/>
        <w:ind w:left="0" w:firstLine="709"/>
        <w:jc w:val="center"/>
        <w:rPr>
          <w:szCs w:val="26"/>
        </w:rPr>
      </w:pPr>
    </w:p>
    <w:p w14:paraId="1F47ED3B" w14:textId="77777777" w:rsidR="00F155BA" w:rsidRPr="008A5861" w:rsidRDefault="00242CA4">
      <w:pPr>
        <w:pStyle w:val="a0"/>
        <w:spacing w:after="0"/>
        <w:ind w:left="0" w:firstLine="709"/>
        <w:jc w:val="center"/>
        <w:rPr>
          <w:szCs w:val="26"/>
        </w:rPr>
      </w:pPr>
      <w:r w:rsidRPr="008A5861">
        <w:rPr>
          <w:szCs w:val="26"/>
        </w:rPr>
        <w:lastRenderedPageBreak/>
        <w:t>17. Варианты предоставления Услуги</w:t>
      </w:r>
    </w:p>
    <w:p w14:paraId="2564A256" w14:textId="77777777" w:rsidR="00F155BA" w:rsidRPr="008A5861" w:rsidRDefault="00F155BA">
      <w:pPr>
        <w:pStyle w:val="2"/>
        <w:spacing w:before="0" w:after="0" w:line="276" w:lineRule="auto"/>
        <w:ind w:firstLine="709"/>
        <w:rPr>
          <w:rFonts w:cs="Times New Roman"/>
          <w:b w:val="0"/>
          <w:bCs w:val="0"/>
          <w:sz w:val="26"/>
          <w:szCs w:val="26"/>
        </w:rPr>
      </w:pPr>
    </w:p>
    <w:p w14:paraId="20B49609" w14:textId="77777777" w:rsidR="00F155BA" w:rsidRPr="008A5861" w:rsidRDefault="00242CA4">
      <w:pPr>
        <w:pStyle w:val="2"/>
        <w:spacing w:before="0" w:after="0" w:line="276" w:lineRule="auto"/>
        <w:ind w:firstLine="709"/>
        <w:rPr>
          <w:rFonts w:cs="Times New Roman"/>
          <w:b w:val="0"/>
          <w:bCs w:val="0"/>
          <w:sz w:val="26"/>
          <w:szCs w:val="26"/>
        </w:rPr>
      </w:pPr>
      <w:r w:rsidRPr="008A5861">
        <w:rPr>
          <w:rFonts w:cs="Times New Roman"/>
          <w:b w:val="0"/>
          <w:bCs w:val="0"/>
          <w:sz w:val="26"/>
          <w:szCs w:val="26"/>
        </w:rPr>
        <w:t>17.1. Перечень вариантов:</w:t>
      </w:r>
    </w:p>
    <w:p w14:paraId="4AEC941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FAE2E4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1.</w:t>
      </w:r>
    </w:p>
    <w:p w14:paraId="63DF342B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Получение разрешения на установку и эксплуатацию рекламной конструкции.</w:t>
      </w:r>
    </w:p>
    <w:p w14:paraId="04E152D5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физические лица – граждане Российской Федерации: собственник земельного участка, здания или иного недвижимого имущества, к которому присоединяется рекламная конструкция, включая их уполномоченных представителей.</w:t>
      </w:r>
    </w:p>
    <w:p w14:paraId="5333567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8A2AEA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2.</w:t>
      </w:r>
    </w:p>
    <w:p w14:paraId="169D389D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Получение разрешения на установку и эксплуатацию рекламной конструкции.</w:t>
      </w:r>
    </w:p>
    <w:p w14:paraId="28919E34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физические лица – граждане Российской Федерации: лицо, уполномоченное собственником земельного участка, здания или иного недвижимого имущества, к которому присоединяется рекламная конструкция, в том числе являющегося арендатором, включая их уполномоченных представителей.</w:t>
      </w:r>
    </w:p>
    <w:p w14:paraId="756EE91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F0D3AC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3.</w:t>
      </w:r>
    </w:p>
    <w:p w14:paraId="43F54FDE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Получение разрешения на установку и эксплуатацию рекламной конструкции.</w:t>
      </w:r>
    </w:p>
    <w:p w14:paraId="3505BE15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физические лица – граждане Российской Федерации: лицо, уполномоченное общим собранием собственников помещений в многоквартирном доме, к которому присоединяется рекламная конструкция, включая их уполномоченных представителей.</w:t>
      </w:r>
    </w:p>
    <w:p w14:paraId="3859FB9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152F56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4.</w:t>
      </w:r>
    </w:p>
    <w:p w14:paraId="1AC5D687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Получение разрешения на установку и эксплуатацию рекламной конструкции.</w:t>
      </w:r>
    </w:p>
    <w:p w14:paraId="32C3BC41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физические лица – граждане Российской Федерации: доверительный управляющий недвижимого имущества, к которому присоединяется рекламная конструкция, включая их уполномоченных представителей.</w:t>
      </w:r>
    </w:p>
    <w:p w14:paraId="1A19E0D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D30F56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5.</w:t>
      </w:r>
    </w:p>
    <w:p w14:paraId="55004CC7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Получение разрешения на установку и эксплуатацию рекламной конструкции.</w:t>
      </w:r>
    </w:p>
    <w:p w14:paraId="078E55EC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физические лица – граждане Российской Федерации: владелец рекламной конструкции, включая их уполномоченных представителей.</w:t>
      </w:r>
    </w:p>
    <w:p w14:paraId="7A82FA3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C66574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6.</w:t>
      </w:r>
    </w:p>
    <w:p w14:paraId="0F2ED9A7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Получение разрешения на установку и эксплуатацию рекламной конструкции.</w:t>
      </w:r>
    </w:p>
    <w:p w14:paraId="13608C39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индивидуальные предприниматели: собственник земельного участка, здания или иного недвижимого имущества, к которому присоединяется рекламная конструкция, включая их уполномоченных представителей.</w:t>
      </w:r>
    </w:p>
    <w:p w14:paraId="79F0352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342031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7.</w:t>
      </w:r>
    </w:p>
    <w:p w14:paraId="5DC3B790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Получение разрешения на установку и эксплуатацию рекламной конструкции.</w:t>
      </w:r>
    </w:p>
    <w:p w14:paraId="3865FF42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индивидуальные предприниматели: лицо, уполномоченное собственником земельного участка, здания или иного недвижимого имущества, к которому присоединяется рекламная конструкция, в том числе являющегося арендатором, включая их уполномоченных представителей.</w:t>
      </w:r>
    </w:p>
    <w:p w14:paraId="3BFE48B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5376D3E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lastRenderedPageBreak/>
        <w:t>17.1.8.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8.</w:t>
      </w:r>
    </w:p>
    <w:p w14:paraId="5A66AD2D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Получение разрешения на установку и эксплуатацию рекламной конструкции.</w:t>
      </w:r>
    </w:p>
    <w:p w14:paraId="300E8665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индивидуальные предприниматели: лицо, уполномоченное общим собранием собственников помещений в многоквартирном доме, к которому присоединяется рекламная конструкция, включая их уполномоченных представителей.</w:t>
      </w:r>
    </w:p>
    <w:p w14:paraId="38468B8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62EA9F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9.</w:t>
      </w:r>
    </w:p>
    <w:p w14:paraId="3ECF9AEC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Получение разрешения на установку и эксплуатацию рекламной конструкции.</w:t>
      </w:r>
    </w:p>
    <w:p w14:paraId="3D771C50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индивидуальные предприниматели: доверительный управляющий недвижимого имущества, к которому присоединяется рекламная конструкция, включая их уполномоченных представителей.</w:t>
      </w:r>
    </w:p>
    <w:p w14:paraId="1D85F4F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1381A5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17.1.10.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10.</w:t>
      </w:r>
    </w:p>
    <w:p w14:paraId="02616F96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Получение разрешения на установку и эксплуатацию рекламной конструкции.</w:t>
      </w:r>
    </w:p>
    <w:p w14:paraId="6F027C65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индивидуальные предприниматели: владелец рекламной конструкции, включая их уполномоченных представителей.</w:t>
      </w:r>
    </w:p>
    <w:p w14:paraId="4D6B23A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43C344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17.1.11.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11.</w:t>
      </w:r>
    </w:p>
    <w:p w14:paraId="1CA6DC60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Получение разрешения на установку и эксплуатацию рекламной конструкции.</w:t>
      </w:r>
    </w:p>
    <w:p w14:paraId="48610C17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юридические лица: собственник земельного участка, здания или иного недвижимого имущества, к которому присоединяется рекламная конструкция, включая их уполномоченных представителей.</w:t>
      </w:r>
    </w:p>
    <w:p w14:paraId="4E19B78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BA39D53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17.1.12.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12.</w:t>
      </w:r>
    </w:p>
    <w:p w14:paraId="5ED751B7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Получение разрешения на установку и эксплуатацию рекламной конструкции.</w:t>
      </w:r>
    </w:p>
    <w:p w14:paraId="0566CE26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юридические лица: лицо, уполномоченное собственником земельного участка, здания или иного недвижимого имущества, к которому присоединяется рекламная конструкция, в том числе являющегося арендатором, включая их уполномоченных представителей.</w:t>
      </w:r>
    </w:p>
    <w:p w14:paraId="53FF342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80F71E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17.1.13.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13.</w:t>
      </w:r>
    </w:p>
    <w:p w14:paraId="6E94F4CA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Получение разрешения на установку и эксплуатацию рекламной конструкции.</w:t>
      </w:r>
    </w:p>
    <w:p w14:paraId="637FE0BE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юридические лица: лицо, уполномоченное общим собранием собственников помещений в многоквартирном доме, к которому присоединяется рекламная конструкция, включая их уполномоченных представителей.</w:t>
      </w:r>
    </w:p>
    <w:p w14:paraId="3BDDCC0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E96E81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17.1.14.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14.</w:t>
      </w:r>
    </w:p>
    <w:p w14:paraId="044120A9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Получение разрешения на установку и эксплуатацию рекламной конструкции.</w:t>
      </w:r>
    </w:p>
    <w:p w14:paraId="518EA60C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юридические лица: лицо, обладающее правом хозяйственного ведения, правом оперативного управления или иным вещным правом на недвижимое имущество, к которому присоединяется рекламная конструкция, включая их уполномоченных представителей.</w:t>
      </w:r>
    </w:p>
    <w:p w14:paraId="6884EC1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E62A82A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17.1.15.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15.</w:t>
      </w:r>
    </w:p>
    <w:p w14:paraId="39DA43BA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Получение разрешения на установку и эксплуатацию рекламной конструкции.</w:t>
      </w:r>
    </w:p>
    <w:p w14:paraId="056502B4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lastRenderedPageBreak/>
        <w:t>Категория заявителя – юридические лица: доверительный управляющий недвижимого имущества, к которому присоединяется рекламная конструкция, включая их уполномоченных представителей.</w:t>
      </w:r>
    </w:p>
    <w:p w14:paraId="0F25557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4D4253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17.1.16.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16.</w:t>
      </w:r>
    </w:p>
    <w:p w14:paraId="7CF6408B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Получение разрешения на установку и эксплуатацию рекламной конструкции.</w:t>
      </w:r>
    </w:p>
    <w:p w14:paraId="0E16FEE6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юридические лица: владелец рекламной конструкции, включая их уполномоченных представителей.</w:t>
      </w:r>
    </w:p>
    <w:p w14:paraId="233D6E5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BE963D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17.1.17.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17.</w:t>
      </w:r>
    </w:p>
    <w:p w14:paraId="58965017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Аннулирование разрешения на установку и эксплуатацию рекламной конструкции.</w:t>
      </w:r>
    </w:p>
    <w:p w14:paraId="198B6976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физические лица – граждане Российской Федерации: лицо, имеющее разрешение на установку и эксплуатацию рекламной конструкции, включая их уполномоченных представителей.</w:t>
      </w:r>
    </w:p>
    <w:p w14:paraId="145984F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4E10C7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17.1.18.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18.</w:t>
      </w:r>
    </w:p>
    <w:p w14:paraId="52E68C77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Аннулирование разрешения на установку и эксплуатацию рекламной конструкции.</w:t>
      </w:r>
    </w:p>
    <w:p w14:paraId="71A799D4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индивидуальные предприниматели: лицо, имеющее разрешение на установку и эксплуатацию рекламной конструкции, включая их уполномоченных представителей.</w:t>
      </w:r>
    </w:p>
    <w:p w14:paraId="45C549B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AA848B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17.1.19.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19.</w:t>
      </w:r>
    </w:p>
    <w:p w14:paraId="74AB9AC4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Аннулирование разрешения на установку и эксплуатацию рекламной конструкции.</w:t>
      </w:r>
    </w:p>
    <w:p w14:paraId="765D3BF9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юридические лица: лицо, имеющее разрешение на установку и эксплуатацию рекламной конструкции, включая их уполномоченных представителей.</w:t>
      </w:r>
    </w:p>
    <w:p w14:paraId="71D2B98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23D2BF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17.1.20.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20.</w:t>
      </w:r>
    </w:p>
    <w:p w14:paraId="4558C27A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Аннулирование разрешения на установку и эксплуатацию рекламной конструкции.</w:t>
      </w:r>
    </w:p>
    <w:p w14:paraId="79299B08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физические лица – граждане Российской Федерации: собственник или иной законный владелец недвижимого имущества, к которому присоединена рекламная конструкция, включая их уполномоченных представителей.</w:t>
      </w:r>
    </w:p>
    <w:p w14:paraId="4C2D848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4139C9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17.1.21.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21.</w:t>
      </w:r>
    </w:p>
    <w:p w14:paraId="26527D3B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Аннулирование разрешения на установку и эксплуатацию рекламной конструкции.</w:t>
      </w:r>
    </w:p>
    <w:p w14:paraId="459B1687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индивидуальные предприниматели: собственник или иной законный владелец недвижимого имущества, к которому присоединена рекламная конструкция, включая их уполномоченных представителей.</w:t>
      </w:r>
    </w:p>
    <w:p w14:paraId="69BC079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7B2D4D" w14:textId="77777777" w:rsidR="00F155BA" w:rsidRPr="008A5861" w:rsidRDefault="00242CA4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8A5861">
        <w:rPr>
          <w:szCs w:val="26"/>
        </w:rPr>
        <w:t>17.1.22.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Вариант</w:t>
      </w:r>
      <w:r w:rsidRPr="008A5861">
        <w:rPr>
          <w:i/>
          <w:iCs/>
          <w:szCs w:val="26"/>
        </w:rPr>
        <w:t xml:space="preserve"> </w:t>
      </w:r>
      <w:r w:rsidRPr="008A5861">
        <w:rPr>
          <w:szCs w:val="26"/>
        </w:rPr>
        <w:t>22.</w:t>
      </w:r>
    </w:p>
    <w:p w14:paraId="2985C4D5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Аннулирование разрешения на установку и эксплуатацию рекламной конструкции.</w:t>
      </w:r>
    </w:p>
    <w:p w14:paraId="0BDCDB8D" w14:textId="77777777" w:rsidR="00F155BA" w:rsidRPr="008A5861" w:rsidRDefault="00242CA4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8A5861">
        <w:rPr>
          <w:szCs w:val="26"/>
        </w:rPr>
        <w:t>Категория заявителя – юридические лица: собственник или иной законный владелец недвижимого имущества, к которому присоединена рекламная конструкция, включая их уполномоченных представителей.</w:t>
      </w:r>
    </w:p>
    <w:p w14:paraId="32DF5E3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2EC52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17.2. Порядок исправления допущенных опечаток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ошибок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выданных в результате предоставления Услуги документах.</w:t>
      </w:r>
    </w:p>
    <w:p w14:paraId="234DC96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17.2.1. Заявитель при обнаружении допущенных опечаток и ошибок в выданных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результате предоставления Услуги документах обращается в Администрацию на РПГУ, </w:t>
      </w:r>
      <w:r w:rsidRPr="008A5861">
        <w:rPr>
          <w:szCs w:val="26"/>
        </w:rPr>
        <w:lastRenderedPageBreak/>
        <w:t>лично, почтовым отправлением, по электронной почте с заявлением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 исправления опечаток и ошибок, составленным в свободной форме,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содержится указание на их описание.</w:t>
      </w:r>
    </w:p>
    <w:p w14:paraId="7A34274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Администрация</w:t>
      </w:r>
      <w:r w:rsidRPr="008A5861">
        <w:rPr>
          <w:rStyle w:val="20"/>
          <w:b w:val="0"/>
          <w:sz w:val="26"/>
          <w:szCs w:val="26"/>
          <w:lang w:eastAsia="en-US" w:bidi="ar-SA"/>
        </w:rPr>
        <w:t xml:space="preserve"> </w:t>
      </w: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получении указанного заявления регистрирует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срок, не позднее следующего рабочего дня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дня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поступления, рассматривает вопрос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 внесения изменений в выданные в результате предоставления Услуги документы.</w:t>
      </w:r>
    </w:p>
    <w:p w14:paraId="3DD44EE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Администрация обеспечивает устранение допущенных опечаток и ошибок в выданных в результате предоставления Услуги документах и направляет (выдает) заявителю уведомление об их исправлении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запрос направлялся посредством РПГУ) либо результат предоставления Услуги (в случае, если запрос направлялся почтовым отправлением, в Администрацию лично, по электронной почте) на РПГУ, лично, почтовым отправлением, по электронной почте (в зависимости от способа обращения с заявлением о необходимости исправления опечаток и ошибок) в срок, не превышающий 3 (трёх)  рабочих дней со дня регистрации заявления о необходимости исправления опечаток и ошибок.</w:t>
      </w:r>
    </w:p>
    <w:p w14:paraId="14E3A1B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 случае отсутствия оснований для удовлетворения заявления о необходимости исправления опечаток и ошибок Администрация направляет (выдает) заявителю мотивированное уведомление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удовлетворении данного заявления на РПГУ, лично, почтовым отправлением, по электронной почте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зависимости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способа обращения)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срок, не превышающий 3 (трёх) рабочих дней со дня регистрации такого заявления.</w:t>
      </w:r>
    </w:p>
    <w:p w14:paraId="7BBF293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17.2.2. Администрация при обнаружении допущенных опечаток и ошибок в выданных в результате предоставления Услуги документах обеспечивает их устранение в указанных документах, направляет заявителю</w:t>
      </w:r>
      <w:r w:rsidRPr="008A5861">
        <w:rPr>
          <w:i/>
          <w:szCs w:val="26"/>
        </w:rPr>
        <w:t xml:space="preserve"> </w:t>
      </w:r>
      <w:r w:rsidRPr="008A5861">
        <w:rPr>
          <w:szCs w:val="26"/>
        </w:rPr>
        <w:t>уведомление об их исправлении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запрос направлялся посредством РПГУ) либо результат предоставления Услуги (в случае, если запрос направлялся почтовым отправлением, в Администрацию лично, по электронной почте) при личном обращении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Администрацию, почтовым отправлением,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в срок, не превышающий 3 (трёх) рабочих дней со дня обнаружения таких опечаток и ошибок.</w:t>
      </w:r>
    </w:p>
    <w:p w14:paraId="6F9C1C7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2FD993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17.3. Выдача дубликата документа, выданного по результатам предоставления Услуги, не предусмотрена.</w:t>
      </w:r>
    </w:p>
    <w:p w14:paraId="65EC8B0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9F8661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08F31F78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17" w:name="_Toc125717108"/>
      <w:bookmarkEnd w:id="17"/>
      <w:r w:rsidRPr="008A5861">
        <w:rPr>
          <w:rFonts w:cs="Times New Roman"/>
          <w:b w:val="0"/>
          <w:bCs w:val="0"/>
          <w:sz w:val="26"/>
          <w:szCs w:val="26"/>
        </w:rPr>
        <w:t>18. Описание административной процедуры профилирования заявителя</w:t>
      </w:r>
    </w:p>
    <w:p w14:paraId="720AE51B" w14:textId="77777777" w:rsidR="00F155BA" w:rsidRPr="008A5861" w:rsidRDefault="00F155BA">
      <w:pPr>
        <w:pStyle w:val="a0"/>
        <w:spacing w:after="0"/>
        <w:ind w:left="0" w:firstLine="709"/>
        <w:jc w:val="center"/>
        <w:rPr>
          <w:szCs w:val="26"/>
        </w:rPr>
      </w:pPr>
    </w:p>
    <w:p w14:paraId="2704249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18.1. Вариант определяется путем профилирования заявителя в соответствии с Приложением 6 к Регламенту.</w:t>
      </w:r>
    </w:p>
    <w:p w14:paraId="64FC57F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14:paraId="3FC8B2B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18.3. По результатам профилирования заявителя определяется полный перечень комбинаций признаков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 Регламентом, каждая из которых соответствует одному варианту.</w:t>
      </w:r>
    </w:p>
    <w:p w14:paraId="117E0C73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2BB0610F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r w:rsidRPr="008A5861">
        <w:rPr>
          <w:rFonts w:cs="Times New Roman"/>
          <w:b w:val="0"/>
          <w:bCs w:val="0"/>
          <w:sz w:val="26"/>
          <w:szCs w:val="26"/>
        </w:rPr>
        <w:t>19.</w:t>
      </w:r>
      <w:r w:rsidRPr="008A5861">
        <w:rPr>
          <w:rFonts w:cs="Times New Roman"/>
          <w:b w:val="0"/>
          <w:bCs w:val="0"/>
          <w:sz w:val="26"/>
          <w:szCs w:val="26"/>
          <w:lang w:val="en-US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Описание вариантов</w:t>
      </w:r>
    </w:p>
    <w:p w14:paraId="288848A7" w14:textId="77777777" w:rsidR="00F155BA" w:rsidRPr="008A5861" w:rsidRDefault="00F155BA">
      <w:pPr>
        <w:pStyle w:val="a0"/>
        <w:spacing w:after="0"/>
        <w:ind w:left="0" w:firstLine="709"/>
        <w:jc w:val="center"/>
        <w:rPr>
          <w:szCs w:val="26"/>
        </w:rPr>
      </w:pPr>
    </w:p>
    <w:p w14:paraId="0F57FE1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DBBA6E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Для варианта 1, </w:t>
      </w:r>
      <w:bookmarkStart w:id="18" w:name="__DdeLink__6048_2857491986"/>
      <w:bookmarkEnd w:id="18"/>
      <w:r w:rsidRPr="008A5861">
        <w:rPr>
          <w:szCs w:val="26"/>
        </w:rPr>
        <w:t>указанного в подпункте 17.1.1 пункта 17.1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Регламента:</w:t>
      </w:r>
    </w:p>
    <w:p w14:paraId="62FDB62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19.1.1. Результатом предоставления Услуги является:</w:t>
      </w:r>
    </w:p>
    <w:p w14:paraId="3A4169F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19.1.1.1. 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Услуги:</w:t>
      </w:r>
    </w:p>
    <w:p w14:paraId="7A8A9E8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F0F95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 виде документа «Разрешение на установку и эксплуатацию рекламной конструкции», который оформляется в соответствии с Приложением 1 к Регламенту.</w:t>
      </w:r>
    </w:p>
    <w:p w14:paraId="619B278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48F9A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19.1.1.2. 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документа, который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Приложением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3 к Регламенту.</w:t>
      </w:r>
    </w:p>
    <w:p w14:paraId="429D722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31F64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19.1.2. Срок предоставления Услуги составляет 24 (двадцать четыре) рабочих дня со дня регистрации запроса в Администрации.</w:t>
      </w:r>
    </w:p>
    <w:p w14:paraId="70C1B1A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Максимальный срок предоставления Услуги составляет 24 (двадцать четыре) рабочих дня со дня регистрации запроса в Администрации, в том числе в случае, если запрос подан заявителем</w:t>
      </w:r>
      <w:bookmarkStart w:id="19" w:name="_anchor_96_Копия_1"/>
      <w:bookmarkEnd w:id="19"/>
      <w:r w:rsidRPr="008A5861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51C9EFF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4B06F67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2963F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19.1.3.1. Запрос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форме, приведенной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Приложении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7FEC811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2F2186C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заполняется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интерактивная форма;</w:t>
      </w:r>
    </w:p>
    <w:p w14:paraId="343C734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0E20709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0D8B66D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</w:t>
      </w:r>
    </w:p>
    <w:p w14:paraId="37F4D26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383E7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19.1.3.2. Документ, подтверждающий полномочия представителя заявителя (в случае обращения представителя заявителя).</w:t>
      </w:r>
    </w:p>
    <w:p w14:paraId="76C02F0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5D9A97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Документами, подтверждающими полномочия представителя заявителя, являются:</w:t>
      </w:r>
    </w:p>
    <w:p w14:paraId="4A47066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доверенность;</w:t>
      </w:r>
    </w:p>
    <w:p w14:paraId="21CE9FC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</w:t>
      </w:r>
      <w:r w:rsidRPr="008A5861">
        <w:rPr>
          <w:szCs w:val="26"/>
        </w:rPr>
        <w:lastRenderedPageBreak/>
        <w:t>директора) акционерного общества,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протокола общего собрания участников общества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других), приказ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имени юридического лица без доверенности).</w:t>
      </w:r>
    </w:p>
    <w:p w14:paraId="0ED350E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D3AB0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6255D23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заявителя;</w:t>
      </w:r>
    </w:p>
    <w:p w14:paraId="116F30B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1AC01E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6ED170E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заявителя.</w:t>
      </w:r>
    </w:p>
    <w:p w14:paraId="73E434B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C632C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19.1.3.3. Дизайн⁠-⁠проект рекламной конструкции, предполагаемой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эксплуатации, утвержденный заявителем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согласованный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собственником имущества,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которому должна быть присоединена рекламная конструкция, включающий: </w:t>
      </w:r>
    </w:p>
    <w:p w14:paraId="129608D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14:paraId="20DD8A6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местоположение рекламной конструкции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указанием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карте; </w:t>
      </w:r>
    </w:p>
    <w:p w14:paraId="6E126B2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фотографии предполагаемого места установки рекламной конструкции (1.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двух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предполагаемых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размещению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земельном участке. Фотофиксацию необходимо производить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двух противоположных сторон. Фотофиксация должна отражать существующую градостроительную ситуацию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отображать окружающую застройку. 2.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трех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размещение которых предполагается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сооружении.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должна быть отражена существующая градостроительная ситуация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части визуализации предполагаемого места размещения рекламной конструкции,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всех иных конструкций, размещенных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внешних поверхностях здания, строения, сооружения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 Фотофиксацию необходимо производить слева, справа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центру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предполагаемого места размещения конструкции,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расстояния, позволяющего сфотографировать рекламную конструкцию целиком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привязкой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зданию, строению, сооружению,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которому присоединяется </w:t>
      </w:r>
      <w:r w:rsidRPr="008A5861">
        <w:rPr>
          <w:szCs w:val="26"/>
        </w:rPr>
        <w:lastRenderedPageBreak/>
        <w:t>рекламная конструкция. Фотографии должны быть представлены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разрешением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менее 300 </w:t>
      </w:r>
      <w:r w:rsidRPr="008A5861">
        <w:rPr>
          <w:szCs w:val="26"/>
          <w:lang w:val="en-US"/>
        </w:rPr>
        <w:t>dpi</w:t>
      </w:r>
      <w:r w:rsidRPr="008A5861">
        <w:rPr>
          <w:szCs w:val="26"/>
        </w:rPr>
        <w:t>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соблюдением контрастности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цветопередачи. Фотофиксация выполняется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чем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месяц до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обращения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получением муниципальной услуги); </w:t>
      </w:r>
    </w:p>
    <w:p w14:paraId="53A58EA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проектное предложение (фотомонтаж) места размещения рекламной конструкции (фотомонтаж выполняется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виде компьютерной </w:t>
      </w:r>
      <w:proofErr w:type="spellStart"/>
      <w:r w:rsidRPr="008A5861">
        <w:rPr>
          <w:szCs w:val="26"/>
        </w:rPr>
        <w:t>врисовки</w:t>
      </w:r>
      <w:proofErr w:type="spellEnd"/>
      <w:r w:rsidRPr="008A5861">
        <w:rPr>
          <w:szCs w:val="26"/>
        </w:rPr>
        <w:t xml:space="preserve">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соблюдением пропорций размещаемого объекта); </w:t>
      </w:r>
    </w:p>
    <w:p w14:paraId="115FAF6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ортогональный чертеж рекламной конструкции (основной вид, вид слева (справа), вид сверху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криволинейной форме конструкции)); </w:t>
      </w:r>
    </w:p>
    <w:p w14:paraId="1ED90ED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согласованную схему информационного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информационно⁠-⁠рекламного оформления здания, строения, сооружения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предполагающих размещение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сооружении).</w:t>
      </w:r>
    </w:p>
    <w:p w14:paraId="081AEA5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0B9D6AE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311A91C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3568CA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0A5EBFF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6FF6D2F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B078FE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19.1.3.4. Проектная документация: </w:t>
      </w:r>
    </w:p>
    <w:p w14:paraId="1C28E38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проект рекламной конструкции; </w:t>
      </w:r>
    </w:p>
    <w:p w14:paraId="67AE15B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проект электроустановки конструкции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конструкций, предполагающих наличие электроустановки); </w:t>
      </w:r>
    </w:p>
    <w:p w14:paraId="1C8540D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рекламной конструкции требованиям технических регламентов, строительных норм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другим нормативным требованиям; </w:t>
      </w:r>
    </w:p>
    <w:p w14:paraId="3F14522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другим нормативным требованиям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конструкций, предполагающих наличие электроустановки).</w:t>
      </w:r>
    </w:p>
    <w:p w14:paraId="099FFC1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5997672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205D511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6FC6D8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0D02477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2B7C199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2ED7CC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документов, необходимых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которые заявитель вправе представить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инициативе, так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как они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подлежат представлению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рамках межведомственного информационного взаимодействия:</w:t>
      </w:r>
    </w:p>
    <w:p w14:paraId="7BD8EBD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BDC28C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19.1.4.1.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недвижимости об объекте недвижимости, на котором планируется установка (установлена) рекламная конструкция.</w:t>
      </w:r>
    </w:p>
    <w:p w14:paraId="5815A22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50F9902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111CCD1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8F3B9E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59308E2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36C9DB2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8E8A24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19.1.4.2.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Квитанция, платежное поручение.</w:t>
      </w:r>
    </w:p>
    <w:p w14:paraId="0FA78D5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29E4FD0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50CB832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A7457C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 электронной почте предоставляется электронный образ документа (или электронный документ);</w:t>
      </w:r>
    </w:p>
    <w:p w14:paraId="4C59100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14:paraId="0FC83A4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71757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0EB31EE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8B48BB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19.1.5.1.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116177A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6337F8A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754B780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отдельными графическими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6B48C8C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сведениями, указанными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запросе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текстовыми,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одного запроса;</w:t>
      </w:r>
    </w:p>
    <w:p w14:paraId="624BA6D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4CDF5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19.1.5.2. заявителем представлен неполный комплект документов, необходимых для предоставления Услуги;</w:t>
      </w:r>
    </w:p>
    <w:p w14:paraId="1F203CB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C6BA0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19.1.5.3.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0CDAC40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9F309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19.1.5.4.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5916CCF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C30D7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19.1.5.5.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07E80B8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0F4BE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19.1.5.6. обращение за предоставлением иной услуги;</w:t>
      </w:r>
    </w:p>
    <w:p w14:paraId="21E0B60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B469A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5847466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16593F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70EB73A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3C0BB9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63E9555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7AC68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Основания для приостановления предоставления Услуги отсутствуют.</w:t>
      </w:r>
    </w:p>
    <w:p w14:paraId="461E715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F024E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 предоставлении Услуги:</w:t>
      </w:r>
    </w:p>
    <w:p w14:paraId="4FC562A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66703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19.1.7.1.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0EECD09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0C0BE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19.1.7.2.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отзыв запроса по инициативе заявителя;</w:t>
      </w:r>
    </w:p>
    <w:p w14:paraId="1F32445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6755F4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19.1.7.3.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документов, указанных в настоящем подразделе Регламента, по форме или содержанию требованиям законодательства Российской Федерации;</w:t>
      </w:r>
    </w:p>
    <w:p w14:paraId="3FD5092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CDC9C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19.1.7.4.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нарушение требований, установленных частью 5 статьи 19 Федерального закона от 13.03.2006 № 38⁠-⁠ФЗ «О рекламе» в случае: ⁠-⁠ если для установки и эксплуатации рекламной конструкции используется общее имущество собственников помещений в многоквартирном доме; ⁠-⁠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⁠-⁠ если </w:t>
      </w:r>
      <w:r w:rsidRPr="008A5861">
        <w:rPr>
          <w:szCs w:val="26"/>
        </w:rPr>
        <w:lastRenderedPageBreak/>
        <w:t>аукцион или конкурс на 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 истечении срока действия договора на установку и эксплуатацию рекламной конструкции; ⁠-⁠ 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14:paraId="73C2CD9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35685F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19.1.7.5.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14:paraId="795DC8F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F3981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19.1.7.6.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проекта рекламной конструкции и ее территориального размещения требованиям технического регламента;</w:t>
      </w:r>
    </w:p>
    <w:p w14:paraId="251E03E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89213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19.1.7.7.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38⁠-⁠ФЗ «О рекламе» определяется схемой размещения рекламных конструкций);</w:t>
      </w:r>
    </w:p>
    <w:p w14:paraId="26CD1D5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5EA857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19.1.7.8.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</w:p>
    <w:p w14:paraId="310E11C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CD9F7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19.1.7.9.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нормативных актов по безопасности движения транспорта;</w:t>
      </w:r>
    </w:p>
    <w:p w14:paraId="026B88B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68072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19.1.7.10.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отсутствие сведений об уплате государственной пошлины за предоставление Услуги.</w:t>
      </w:r>
    </w:p>
    <w:p w14:paraId="1BE751F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413A3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Перечень административных процедур (действий) предоставления Услуги:</w:t>
      </w:r>
    </w:p>
    <w:p w14:paraId="2562372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43E9B1D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межведомственное информационное взаимодействие;</w:t>
      </w:r>
    </w:p>
    <w:p w14:paraId="7758A8E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получение дополнительных сведений от заявителя;</w:t>
      </w:r>
    </w:p>
    <w:p w14:paraId="1F545BF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принятие решения о предоставлении (об отказе в предоставлении) Услуги;</w:t>
      </w:r>
    </w:p>
    <w:p w14:paraId="0258050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5) предоставление результата предоставления Услуги.</w:t>
      </w:r>
    </w:p>
    <w:p w14:paraId="05C63E5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 административных процедур (действий)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 данным вариантом:</w:t>
      </w:r>
    </w:p>
    <w:p w14:paraId="2151F35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FF1EEE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19.1.9.1.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Услуги.</w:t>
      </w:r>
    </w:p>
    <w:p w14:paraId="5F66BA0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FB267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780046A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ВИС, Модуль МФЦ ЕИС ОУ, РПГУ.</w:t>
      </w:r>
    </w:p>
    <w:p w14:paraId="3DA2515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рабочий день.</w:t>
      </w:r>
    </w:p>
    <w:p w14:paraId="1716CEF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Формой Приложения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610ED68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К запросу прилагаются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19.1.3 пункта 19.1 Регламента.</w:t>
      </w:r>
    </w:p>
    <w:p w14:paraId="114A1D5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Заявителем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 могут быть представлены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19.1.4 пункта 19.1 Регламента.</w:t>
      </w:r>
    </w:p>
    <w:p w14:paraId="63537F7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может быть подан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жительства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пребывания следующими способами: посредством РПГУ,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отправлением.</w:t>
      </w:r>
    </w:p>
    <w:p w14:paraId="154D1C2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посредством РПГУ заявитель авторизуется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посредством подтвержденной учетной записи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ЕСИА.</w:t>
      </w:r>
    </w:p>
    <w:p w14:paraId="4A3D883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подписание запроса).</w:t>
      </w:r>
    </w:p>
    <w:p w14:paraId="359F787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14:paraId="41DDB9A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лично должностным лицом, муниципальным служащим, работником Администрации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необходимости),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требованиями законодательства Российской Федерации.</w:t>
      </w:r>
    </w:p>
    <w:p w14:paraId="7227697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Администрации, проверяют запрос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наличия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предусмотренных подразделом 19.1.5 пункта 19.1. Регламента.</w:t>
      </w:r>
    </w:p>
    <w:p w14:paraId="6D0616D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При наличии таких оснований должностное лицо, муниципальный служащий, работник Администрации, формирует 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5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1DA6B52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 позднее первого рабочего дня, следующего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днем поступления запроса,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отправлением, выдается заявителю (представителю заявителя) 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30 минут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момента 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документов.</w:t>
      </w:r>
    </w:p>
    <w:p w14:paraId="1F7FA56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14:paraId="7EF9484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564F7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19.1.9.2.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Межведомственное информационное взаимодействие.</w:t>
      </w:r>
    </w:p>
    <w:p w14:paraId="56335E5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B664A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6F41287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31BA8BD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5C928D1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Межведомственные информационные запросы направляются в:</w:t>
      </w:r>
    </w:p>
    <w:p w14:paraId="7D3BA61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Управление Федеральной службы государственной регистрации, кадастра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картографии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указываются вид объекта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запрашивается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правообладателях объекта недвижимости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подтверждения наличия у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права собственности либо иного законного основания владения (распоряжения) объектом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предоставления Услуги;</w:t>
      </w:r>
    </w:p>
    <w:p w14:paraId="745F880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Федеральное казначейство посредством Государственной информационной системы государственных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муниципальных платежей. Запрашивается информация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уплате государственной пошлины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Услуги.</w:t>
      </w:r>
    </w:p>
    <w:p w14:paraId="0FF3A13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7C4E8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0BDDC74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5632725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5 (пяти) рабочих дней.</w:t>
      </w:r>
    </w:p>
    <w:p w14:paraId="6858558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Проверка поступления ответа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межведомственные информационные запросы</w:t>
      </w:r>
    </w:p>
    <w:p w14:paraId="1FD52C0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06CD2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19.1.9.3.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заявителя.</w:t>
      </w:r>
    </w:p>
    <w:p w14:paraId="2FFA1FE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A596C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 заявителя.</w:t>
      </w:r>
    </w:p>
    <w:p w14:paraId="50958E2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Администрация, РПГУ.</w:t>
      </w:r>
    </w:p>
    <w:p w14:paraId="147A794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398B8B3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Основаниями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дополнительных 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процессе предоставления Услуги являются наличие ошибок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материалах, представленных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запроса, рассматриваемого структурными подразделениями, выявленных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процессе предоставления Услуги. </w:t>
      </w:r>
    </w:p>
    <w:p w14:paraId="3968581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приостановления предоставления Услуги отсутствуют. </w:t>
      </w:r>
    </w:p>
    <w:p w14:paraId="7308D43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4C1CB4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Принятие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Услуги.</w:t>
      </w:r>
    </w:p>
    <w:p w14:paraId="09A003F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C5C64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документов, необходимых для предоставления Услуги.</w:t>
      </w:r>
    </w:p>
    <w:p w14:paraId="70550CB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09D6217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8 рабочих дней (со дня регистрации).</w:t>
      </w:r>
    </w:p>
    <w:p w14:paraId="76CEF9F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рассматривает 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Регламента.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рассмотрении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прилагаемых документов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 Администрация направляет указанный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Министерство информации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молодежной политики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(далее ⁠-⁠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области) посредством ВИС.</w:t>
      </w:r>
    </w:p>
    <w:p w14:paraId="7D5979B5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6C9F1F7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F863AA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МИМП Московской области.</w:t>
      </w:r>
    </w:p>
    <w:p w14:paraId="4B84AAE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МИМП, ВИС.</w:t>
      </w:r>
    </w:p>
    <w:p w14:paraId="3B9C328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13 (тринадцати) рабочих дней.</w:t>
      </w:r>
    </w:p>
    <w:p w14:paraId="724B7F7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рассматривает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прилагаемые документы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заявителей, обратившихся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целью 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итогам их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рассмотрения готовит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 рекламной конструкции, которое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посредством ВИС.</w:t>
      </w:r>
    </w:p>
    <w:p w14:paraId="5566064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0C541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620214C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04E4C34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57246D95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2B8CD17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основании собранного комплекта документов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учетом решения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 рекламной конструкции, исходя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формирует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ВИС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1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3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Регламенту. </w:t>
      </w:r>
    </w:p>
    <w:p w14:paraId="544C57A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указаны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19.1.7 пункта 19.1 Регламента.</w:t>
      </w:r>
    </w:p>
    <w:p w14:paraId="0FCBC64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82BAD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0D464ED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5D4ADF8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(один) рабочий день.</w:t>
      </w:r>
    </w:p>
    <w:p w14:paraId="1C6D0C1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Уполномоченное должностное лицо Администрации рассматривает проект 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законодательства Российской Федерации,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Регламенту, полноты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качества предоставления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использованием усиленной квалифицированной электронной подписи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выдачи (направления) результата предоставления Услуги заявителю.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принимается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24 (двадцати четырех) рабочих дней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регистрации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Администрации.</w:t>
      </w:r>
    </w:p>
    <w:p w14:paraId="1E7598F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07AD21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19.1.9.5.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результата предоставления Услуги.</w:t>
      </w:r>
    </w:p>
    <w:p w14:paraId="22DA8E5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592FB6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62C3F59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Модуль МФЦ ЕИС ОУ, РПГУ.</w:t>
      </w:r>
    </w:p>
    <w:p w14:paraId="12B2554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5E7EB5C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Должностное лицо, муниципальный служащий, работник Администрации направляет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3E10481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уведомляется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получении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кабинете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11AB82E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7BCA009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может получить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любом МФЦ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экземпляра электронного документа.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случае работником МФЦ распечатывается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Модуля МФЦ ЕИС ОУ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печатью МФЦ.</w:t>
      </w:r>
    </w:p>
    <w:p w14:paraId="0F85291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жительства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пребывания.</w:t>
      </w:r>
    </w:p>
    <w:p w14:paraId="02867D5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C82997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3945580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344FA69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6EB6CDB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Администрации: Заявитель (представитель заявителя) уведомляется лично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готовности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Администрации,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направлении результата Услуги почтовым отправлением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почте.</w:t>
      </w:r>
    </w:p>
    <w:p w14:paraId="75FEBDA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Результат оказания Услуги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48BF416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документы, подтверждающие полномочия представителя заявителя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6C3C149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14:paraId="57EF6D8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формирует расписку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муниципальной услуги, распечатывает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экземпляре, подписывает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передает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подпись заявителю (представителю заявителя) (данный экземпляр расписки хранится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Администрации).</w:t>
      </w:r>
    </w:p>
    <w:p w14:paraId="1748B69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почте.</w:t>
      </w:r>
    </w:p>
    <w:p w14:paraId="5B92B38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5FEEE2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Для вариантов 2, 4, 5, </w:t>
      </w:r>
      <w:bookmarkStart w:id="20" w:name="__DdeLink__6048_2857491986_Copy_1"/>
      <w:bookmarkEnd w:id="20"/>
      <w:r w:rsidRPr="008A5861">
        <w:rPr>
          <w:szCs w:val="26"/>
        </w:rPr>
        <w:t>указанных в подпунктах 17.1.2, 17.1.4, 17.1.5 пункта 17.1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Регламента:</w:t>
      </w:r>
    </w:p>
    <w:p w14:paraId="400253E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19.2.1. Результатом предоставления Услуги является:</w:t>
      </w:r>
    </w:p>
    <w:p w14:paraId="3458F48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19.2.1.1. 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Услуги:</w:t>
      </w:r>
    </w:p>
    <w:p w14:paraId="53A96FF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39A59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 виде документа «Разрешение на установку и эксплуатацию рекламной конструкции», который оформляется в соответствии с Приложением 1 к Регламенту.</w:t>
      </w:r>
    </w:p>
    <w:p w14:paraId="0C9318B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2792B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19.2.1.2. 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документа, который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Приложением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3 к Регламенту.</w:t>
      </w:r>
    </w:p>
    <w:p w14:paraId="43349B2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31CA4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19.2.2. Срок предоставления Услуги составляет 24 (двадцать четыре) рабочих дня со дня регистрации запроса в Администрации.</w:t>
      </w:r>
    </w:p>
    <w:p w14:paraId="1529770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Максимальный срок предоставления Услуги составляет 24 (двадцать четыре) рабочих дня со дня регистрации запроса в Администрации, в том числе в случае, если запрос подан заявителем</w:t>
      </w:r>
      <w:bookmarkStart w:id="21" w:name="_anchor_96_Копия_1_Copy_1"/>
      <w:bookmarkEnd w:id="21"/>
      <w:r w:rsidRPr="008A5861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72C8500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09B44DB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15CEC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19.2.3.1. Запрос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форме, приведенной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Приложении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10AA80B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7818867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заполняется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интерактивная форма;</w:t>
      </w:r>
    </w:p>
    <w:p w14:paraId="5FEBF7A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7A88628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5D39FE2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</w:t>
      </w:r>
    </w:p>
    <w:p w14:paraId="14D9433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F37AC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19.2.3.2. Документ, подтверждающий полномочия представителя заявителя (в случае обращения представителя заявителя).</w:t>
      </w:r>
    </w:p>
    <w:p w14:paraId="30BA052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B6563F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Документами, подтверждающими полномочия представителя заявителя, являются:</w:t>
      </w:r>
    </w:p>
    <w:p w14:paraId="2BB7F12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доверенность;</w:t>
      </w:r>
    </w:p>
    <w:p w14:paraId="4AAB9F3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протокола общего собрания участников общества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ограниченной ответственностью об избрании единоличного исполнительного </w:t>
      </w:r>
      <w:r w:rsidRPr="008A5861">
        <w:rPr>
          <w:szCs w:val="26"/>
        </w:rPr>
        <w:lastRenderedPageBreak/>
        <w:t>органа общества (генерального директора, президента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других), приказ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имени юридического лица без доверенности).</w:t>
      </w:r>
    </w:p>
    <w:p w14:paraId="3507DB5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769B0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26274AF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заявителя;</w:t>
      </w:r>
    </w:p>
    <w:p w14:paraId="4C74C31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66E55B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41DB95C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заявителя.</w:t>
      </w:r>
    </w:p>
    <w:p w14:paraId="200D47D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889A91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19.2.3.3. Договор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правообладателем (</w:t>
      </w:r>
      <w:proofErr w:type="spellStart"/>
      <w:r w:rsidRPr="008A5861">
        <w:rPr>
          <w:szCs w:val="26"/>
        </w:rPr>
        <w:t>ями</w:t>
      </w:r>
      <w:proofErr w:type="spellEnd"/>
      <w:r w:rsidRPr="008A5861">
        <w:rPr>
          <w:szCs w:val="26"/>
        </w:rPr>
        <w:t>) недвижимого имущества,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которому присоединяется рекламная конструкция.</w:t>
      </w:r>
    </w:p>
    <w:p w14:paraId="1428DB1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7E69748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2EA8D00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D40E2E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5D4E5DC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2270D0F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D0E8C7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19.2.3.4. Дизайн⁠-⁠проект рекламной конструкции, предполагаемой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эксплуатации, утвержденный заявителем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согласованный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собственником имущества,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которому должна быть присоединена рекламная конструкция, включающий: </w:t>
      </w:r>
    </w:p>
    <w:p w14:paraId="122FBC8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14:paraId="4C602DD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местоположение рекламной конструкции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указанием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карте; </w:t>
      </w:r>
    </w:p>
    <w:p w14:paraId="20CC07D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фотографии предполагаемого места установки рекламной конструкции (1.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двух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рекламных конструкций, предполагаемых </w:t>
      </w:r>
      <w:r w:rsidRPr="008A5861">
        <w:rPr>
          <w:szCs w:val="26"/>
        </w:rPr>
        <w:lastRenderedPageBreak/>
        <w:t>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размещению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земельном участке. Фотофиксацию необходимо производить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двух противоположных сторон. Фотофиксация должна отражать существующую градостроительную ситуацию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отображать окружающую застройку. 2.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трех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размещение которых предполагается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сооружении.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должна быть отражена существующая градостроительная ситуация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части визуализации предполагаемого места размещения рекламной конструкции,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всех иных конструкций, размещенных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внешних поверхностях здания, строения, сооружения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 Фотофиксацию необходимо производить слева, справа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центру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предполагаемого места размещения конструкции,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расстояния, позволяющего сфотографировать рекламную конструкцию целиком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привязкой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зданию, строению, сооружению,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которому присоединяется рекламная конструкция. Фотографии должны быть представлены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разрешением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менее 300 </w:t>
      </w:r>
      <w:r w:rsidRPr="008A5861">
        <w:rPr>
          <w:szCs w:val="26"/>
          <w:lang w:val="en-US"/>
        </w:rPr>
        <w:t>dpi</w:t>
      </w:r>
      <w:r w:rsidRPr="008A5861">
        <w:rPr>
          <w:szCs w:val="26"/>
        </w:rPr>
        <w:t>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соблюдением контрастности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цветопередачи. Фотофиксация выполняется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чем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месяц до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обращения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получением муниципальной услуги); </w:t>
      </w:r>
    </w:p>
    <w:p w14:paraId="4E55C8C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проектное предложение (фотомонтаж) места размещения рекламной конструкции (фотомонтаж выполняется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виде компьютерной </w:t>
      </w:r>
      <w:proofErr w:type="spellStart"/>
      <w:r w:rsidRPr="008A5861">
        <w:rPr>
          <w:szCs w:val="26"/>
        </w:rPr>
        <w:t>врисовки</w:t>
      </w:r>
      <w:proofErr w:type="spellEnd"/>
      <w:r w:rsidRPr="008A5861">
        <w:rPr>
          <w:szCs w:val="26"/>
        </w:rPr>
        <w:t xml:space="preserve">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соблюдением пропорций размещаемого объекта); </w:t>
      </w:r>
    </w:p>
    <w:p w14:paraId="4C0455E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ортогональный чертеж рекламной конструкции (основной вид, вид слева (справа), вид сверху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криволинейной форме конструкции)); </w:t>
      </w:r>
    </w:p>
    <w:p w14:paraId="5D616AE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согласованную схему информационного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информационно⁠-⁠рекламного оформления здания, строения, сооружения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предполагающих размещение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сооружении).</w:t>
      </w:r>
    </w:p>
    <w:p w14:paraId="7D4FA2F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732AF52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520ADD5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05D9165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7439C32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6700323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94393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19.2.3.5. Проектная документация: </w:t>
      </w:r>
    </w:p>
    <w:p w14:paraId="0A647BE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проект рекламной конструкции; </w:t>
      </w:r>
    </w:p>
    <w:p w14:paraId="4BF317B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проект электроустановки конструкции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конструкций, предполагающих наличие электроустановки); </w:t>
      </w:r>
    </w:p>
    <w:p w14:paraId="47E2123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рекламной конструкции требованиям технических регламентов, строительных норм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другим нормативным требованиям; </w:t>
      </w:r>
    </w:p>
    <w:p w14:paraId="46E2759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другим нормативным требованиям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конструкций, предполагающих наличие электроустановки).</w:t>
      </w:r>
    </w:p>
    <w:p w14:paraId="78C5197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3C6F93C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1F84D1C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57141C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24F5FBE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0BCDFA7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80E01B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документов, необходимых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которые заявитель вправе представить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инициативе, так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как они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подлежат представлению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рамках межведомственного информационного взаимодействия:</w:t>
      </w:r>
    </w:p>
    <w:p w14:paraId="4C63BD1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59000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19.2.4.1.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недвижимости об объекте недвижимости, на котором планируется установка (установлена) рекламная конструкция.</w:t>
      </w:r>
    </w:p>
    <w:p w14:paraId="5662F7F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2DD090E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3552FE2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BEBEB2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34A9866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6696A0B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BA18C1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19.2.4.2.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Квитанция, платежное поручение.</w:t>
      </w:r>
    </w:p>
    <w:p w14:paraId="3F890E6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07F94A8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01ADB64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0035837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 электронной почте предоставляется электронный образ документа (или электронный документ);</w:t>
      </w:r>
    </w:p>
    <w:p w14:paraId="2001AB1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14:paraId="7B0CDAE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35B14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21DF761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C152A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19.2.5.1.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578BA5E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236890B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7D83C73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437E7EE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сведениями, указанными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запросе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текстовыми,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одного запроса;</w:t>
      </w:r>
    </w:p>
    <w:p w14:paraId="66D7D39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DE0A8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19.2.5.2. заявителем представлен неполный комплект документов, необходимых для предоставления Услуги;</w:t>
      </w:r>
    </w:p>
    <w:p w14:paraId="6145898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3B995E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19.2.5.3.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41B9658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791AB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19.2.5.4.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41022E6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BA018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19.2.5.5.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79DA5A0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BBEC1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19.2.5.6. обращение за предоставлением иной услуги;</w:t>
      </w:r>
    </w:p>
    <w:p w14:paraId="6C5E429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72D992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2B5A838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73C73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56ADD97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67CF10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6236FC2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74F60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Основания для приостановления предоставления Услуги отсутствуют.</w:t>
      </w:r>
    </w:p>
    <w:p w14:paraId="0C0F66C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5E69A1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 предоставлении Услуги:</w:t>
      </w:r>
    </w:p>
    <w:p w14:paraId="3AB1336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B0CC25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19.2.7.1.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7389577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EDE08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19.2.7.2.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отзыв запроса по инициативе заявителя;</w:t>
      </w:r>
    </w:p>
    <w:p w14:paraId="1ECB629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92736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19.2.7.3.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документов, указанных в настоящем подразделе Регламента, по форме или содержанию требованиям законодательства Российской Федерации;</w:t>
      </w:r>
    </w:p>
    <w:p w14:paraId="3C621ED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470C9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19.2.7.4.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требований, установленных частью 5 статьи 19 Федерального закона от 13.03.2006 № 38⁠-⁠ФЗ «О рекламе» в случае: ⁠-⁠ если для установки и эксплуатации рекламной конструкции используется общее имущество собственников помещений в многоквартирном доме; ⁠-⁠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⁠-⁠ если аукцион или конкурс на 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 истечении срока действия договора на установку и эксплуатацию рекламной конструкции; ⁠-⁠ 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14:paraId="0FBA731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EDF083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19.2.7.5.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14:paraId="4D4ACFF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181F9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19.2.7.6.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проекта рекламной конструкции и ее территориального размещения требованиям технического регламента;</w:t>
      </w:r>
    </w:p>
    <w:p w14:paraId="1A8122A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1A192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19.2.7.7.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38⁠-⁠ФЗ «О рекламе» определяется схемой размещения рекламных конструкций);</w:t>
      </w:r>
    </w:p>
    <w:p w14:paraId="6F43125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24013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19.2.7.8.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</w:p>
    <w:p w14:paraId="2F4F012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4EB35B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19.2.7.9.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нормативных актов по безопасности движения транспорта;</w:t>
      </w:r>
    </w:p>
    <w:p w14:paraId="4E78887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17448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19.2.7.10.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отсутствие сведений об уплате государственной пошлины за предоставление Услуги.</w:t>
      </w:r>
    </w:p>
    <w:p w14:paraId="74AC8A9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4EA33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Перечень административных процедур (действий) предоставления Услуги:</w:t>
      </w:r>
    </w:p>
    <w:p w14:paraId="55D970C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1) прием запроса и документов и (или) информации, необходимых для предоставления Услуги;</w:t>
      </w:r>
    </w:p>
    <w:p w14:paraId="11C8EB7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межведомственное информационное взаимодействие;</w:t>
      </w:r>
    </w:p>
    <w:p w14:paraId="63FE3E9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получение дополнительных сведений от заявителя;</w:t>
      </w:r>
    </w:p>
    <w:p w14:paraId="2BB5466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принятие решения о предоставлении (об отказе в предоставлении) Услуги;</w:t>
      </w:r>
    </w:p>
    <w:p w14:paraId="645AEC2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5) предоставление результата предоставления Услуги.</w:t>
      </w:r>
    </w:p>
    <w:p w14:paraId="0F22955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 административных процедур (действий)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 данным вариантом:</w:t>
      </w:r>
    </w:p>
    <w:p w14:paraId="3CC8308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6F98F0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19.2.9.1.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Услуги.</w:t>
      </w:r>
    </w:p>
    <w:p w14:paraId="0EF16C1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CC990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6A187AB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ВИС, Модуль МФЦ ЕИС ОУ, РПГУ.</w:t>
      </w:r>
    </w:p>
    <w:p w14:paraId="4829778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рабочий день.</w:t>
      </w:r>
    </w:p>
    <w:p w14:paraId="79DB723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Формой Приложения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72B8E78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К запросу прилагаются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19.2.3 пункта 19.2 Регламента.</w:t>
      </w:r>
    </w:p>
    <w:p w14:paraId="3A97913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Заявителем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 могут быть представлены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19.2.4 пункта 19.2 Регламента.</w:t>
      </w:r>
    </w:p>
    <w:p w14:paraId="63ABD7F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может быть подан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жительства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пребывания следующими способами: посредством РПГУ,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отправлением.</w:t>
      </w:r>
    </w:p>
    <w:p w14:paraId="5288A31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посредством РПГУ заявитель авторизуется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посредством подтвержденной учетной записи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ЕСИА.</w:t>
      </w:r>
    </w:p>
    <w:p w14:paraId="5EE4FE4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подписание запроса).</w:t>
      </w:r>
    </w:p>
    <w:p w14:paraId="11FB8C4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14:paraId="7A40AF1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лично должностным лицом, муниципальным служащим, работником Администрации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необходимости),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подаче </w:t>
      </w:r>
      <w:r w:rsidRPr="008A5861">
        <w:rPr>
          <w:szCs w:val="26"/>
        </w:rPr>
        <w:lastRenderedPageBreak/>
        <w:t>запроса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требованиями законодательства Российской Федерации.</w:t>
      </w:r>
    </w:p>
    <w:p w14:paraId="1E8A13D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Администрации, проверяют запрос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наличия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предусмотренных подразделом 19.2.5 пункта 19.2. Регламента.</w:t>
      </w:r>
    </w:p>
    <w:p w14:paraId="3229181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5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6D8D3E0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 позднее первого рабочего дня, следующего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днем поступления запроса,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отправлением, выдается заявителю (представителю заявителя) 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30 минут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момента 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документов.</w:t>
      </w:r>
    </w:p>
    <w:p w14:paraId="5E90B9E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14:paraId="7138B16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FA982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19.2.9.2.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Межведомственное информационное взаимодействие.</w:t>
      </w:r>
    </w:p>
    <w:p w14:paraId="76AB106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A197F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214F901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0458508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4B16E48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Межведомственные информационные запросы направляются в:</w:t>
      </w:r>
    </w:p>
    <w:p w14:paraId="484AB8F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Управление Федеральной службы государственной регистрации, кадастра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картографии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указываются вид объекта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запрашивается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правообладателях объекта недвижимости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подтверждения наличия у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права собственности либо иного законного основания владения (распоряжения) объектом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предоставления Услуги;</w:t>
      </w:r>
    </w:p>
    <w:p w14:paraId="75A670A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Федеральное казначейство посредством Государственной информационной системы государственных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муниципальных платежей. Запрашивается информация </w:t>
      </w:r>
      <w:r w:rsidRPr="008A5861">
        <w:rPr>
          <w:szCs w:val="26"/>
        </w:rPr>
        <w:lastRenderedPageBreak/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уплате государственной пошлины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Услуги.</w:t>
      </w:r>
    </w:p>
    <w:p w14:paraId="0D3BEAB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EA75B3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05645CA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7643213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5 (пяти) рабочих дней.</w:t>
      </w:r>
    </w:p>
    <w:p w14:paraId="085D73A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Проверка поступления ответа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межведомственные информационные запросы</w:t>
      </w:r>
    </w:p>
    <w:p w14:paraId="042A842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1C34F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19.2.9.3.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заявителя.</w:t>
      </w:r>
    </w:p>
    <w:p w14:paraId="4B27CF8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52318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 заявителя.</w:t>
      </w:r>
    </w:p>
    <w:p w14:paraId="5942278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Администрация, РПГУ.</w:t>
      </w:r>
    </w:p>
    <w:p w14:paraId="59F38E6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6FAB0B3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Основаниями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дополнительных 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процессе предоставления Услуги являются наличие ошибок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материалах, представленных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запроса, рассматриваемого структурными подразделениями, выявленных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процессе предоставления Услуги. </w:t>
      </w:r>
    </w:p>
    <w:p w14:paraId="0FDB0CB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приостановления предоставления Услуги отсутствуют. </w:t>
      </w:r>
    </w:p>
    <w:p w14:paraId="61845F9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53EEC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Принятие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Услуги.</w:t>
      </w:r>
    </w:p>
    <w:p w14:paraId="64FC611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124D76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документов, необходимых для предоставления Услуги.</w:t>
      </w:r>
    </w:p>
    <w:p w14:paraId="3D67E7B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5631A09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8 рабочих дней (со дня регистрации).</w:t>
      </w:r>
    </w:p>
    <w:p w14:paraId="48EA886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рассматривает 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Регламента.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рассмотрении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прилагаемых документов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 Администрация направляет указанный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Министерство информации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молодежной политики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(далее ⁠-⁠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области) посредством ВИС.</w:t>
      </w:r>
    </w:p>
    <w:p w14:paraId="68800FE4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13EE7F5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96DF9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МИМП Московской области.</w:t>
      </w:r>
    </w:p>
    <w:p w14:paraId="1A0CF1F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МИМП, ВИС.</w:t>
      </w:r>
    </w:p>
    <w:p w14:paraId="7DAC1E9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13 (тринадцати) рабочих дней.</w:t>
      </w:r>
    </w:p>
    <w:p w14:paraId="4F1F9DF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рассматривает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прилагаемые документы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заявителей, обратившихся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целью 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итогам их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рассмотрения готовит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 рекламной конструкции, которое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посредством ВИС.</w:t>
      </w:r>
    </w:p>
    <w:p w14:paraId="0AFAFAD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976179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2273137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33BF2E8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48699B08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166D6A8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основании собранного комплекта документов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учетом решения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 рекламной конструкции, исходя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формирует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ВИС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1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3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Регламенту. </w:t>
      </w:r>
    </w:p>
    <w:p w14:paraId="7E9BC69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указаны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19.2.7 пункта 19.2 Регламента.</w:t>
      </w:r>
    </w:p>
    <w:p w14:paraId="391E154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223F66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48B18A1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5E0A792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(один) рабочий день.</w:t>
      </w:r>
    </w:p>
    <w:p w14:paraId="52D7ACB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Уполномоченное должностное лицо Администрации рассматривает проект 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законодательства Российской Федерации,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Регламенту, полноты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качества предоставления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использованием усиленной квалифицированной электронной подписи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выдачи (направления) результата предоставления Услуги заявителю.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принимается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24 (двадцати четырех) рабочих дней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регистрации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Администрации.</w:t>
      </w:r>
    </w:p>
    <w:p w14:paraId="370A65A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4EAFB8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19.2.9.5.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результата предоставления Услуги.</w:t>
      </w:r>
    </w:p>
    <w:p w14:paraId="65C062E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09F113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1164F20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Модуль МФЦ ЕИС ОУ, РПГУ.</w:t>
      </w:r>
    </w:p>
    <w:p w14:paraId="68A6D2F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62F7F2F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5D30F87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уведомляется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получении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кабинете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3ABA094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0E02231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может получить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любом МФЦ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экземпляра электронного документа.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случае работником МФЦ распечатывается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Модуля МФЦ ЕИС ОУ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печатью МФЦ.</w:t>
      </w:r>
    </w:p>
    <w:p w14:paraId="0309C5D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жительства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пребывания.</w:t>
      </w:r>
    </w:p>
    <w:p w14:paraId="28F856D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28991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6285615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31F5297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25449DA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Администрации: Заявитель (представитель заявителя) уведомляется лично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готовности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Администрации,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направлении результата Услуги почтовым отправлением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почте.</w:t>
      </w:r>
    </w:p>
    <w:p w14:paraId="546137A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Результат оказания Услуги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30A10B0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документы, подтверждающие полномочия представителя заявителя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2D3049E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14:paraId="30901EA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формирует расписку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муниципальной услуги, распечатывает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экземпляре, подписывает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передает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подпись заявителю (представителю заявителя) (данный экземпляр расписки хранится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Администрации).</w:t>
      </w:r>
    </w:p>
    <w:p w14:paraId="23F3B5B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почте.</w:t>
      </w:r>
    </w:p>
    <w:p w14:paraId="578E31C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18570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Для варианта 3, </w:t>
      </w:r>
      <w:bookmarkStart w:id="22" w:name="__DdeLink__6048_2857491986_Copy_2"/>
      <w:bookmarkEnd w:id="22"/>
      <w:r w:rsidRPr="008A5861">
        <w:rPr>
          <w:szCs w:val="26"/>
        </w:rPr>
        <w:t>указанного в подпункте 17.1.3 пункта 17.1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Регламента:</w:t>
      </w:r>
    </w:p>
    <w:p w14:paraId="11CFF9D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19.3.1. Результатом предоставления Услуги является:</w:t>
      </w:r>
    </w:p>
    <w:p w14:paraId="72B18E5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19.3.1.1. 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Услуги:</w:t>
      </w:r>
    </w:p>
    <w:p w14:paraId="20AD9D0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6D18A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 виде документа «Разрешение на установку и эксплуатацию рекламной конструкции», который оформляется в соответствии с Приложением 1 к Регламенту.</w:t>
      </w:r>
    </w:p>
    <w:p w14:paraId="575706E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B1602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19.3.1.2. 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документа, который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Приложением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3 к Регламенту.</w:t>
      </w:r>
    </w:p>
    <w:p w14:paraId="6FC3936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FA0C2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19.3.2. Срок предоставления Услуги составляет 24 (двадцать четыре) рабочих дня со дня регистрации запроса в Администрации.</w:t>
      </w:r>
    </w:p>
    <w:p w14:paraId="5FB180F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Максимальный срок предоставления Услуги составляет 24 (двадцать четыре) рабочих дня со дня регистрации запроса в Администрации, в том числе в случае, если запрос подан заявителем</w:t>
      </w:r>
      <w:bookmarkStart w:id="23" w:name="_anchor_96_Копия_1_Copy_2"/>
      <w:bookmarkEnd w:id="23"/>
      <w:r w:rsidRPr="008A5861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37ACAE0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769C8AB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82A8A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19.3.3.1. Запрос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форме, приведенной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Приложении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258E148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56B60F2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заполняется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интерактивная форма;</w:t>
      </w:r>
    </w:p>
    <w:p w14:paraId="2170270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66962BE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2A1F407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</w:t>
      </w:r>
    </w:p>
    <w:p w14:paraId="0BF9FA1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FD0A4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19.3.3.2. Документ, подтверждающий полномочия представителя заявителя (в случае обращения представителя заявителя).</w:t>
      </w:r>
    </w:p>
    <w:p w14:paraId="7980BE5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12899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Документами, подтверждающими полномочия представителя заявителя, являются:</w:t>
      </w:r>
    </w:p>
    <w:p w14:paraId="7136117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доверенность;</w:t>
      </w:r>
    </w:p>
    <w:p w14:paraId="4249F73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протокола общего собрания участников общества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других), приказ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имени юридического лица без доверенности).</w:t>
      </w:r>
    </w:p>
    <w:p w14:paraId="2A9E27A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63819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546E59F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заявителя;</w:t>
      </w:r>
    </w:p>
    <w:p w14:paraId="287F0F3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D783FD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7936338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заявителя.</w:t>
      </w:r>
    </w:p>
    <w:p w14:paraId="2F62ED9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41EBA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19.3.3.3. Договор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конструкции, заключенного между владельцем рекламной конструкции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лицом, уполномоченным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заключение указанного договора общим собранием собственников помещений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многоквартирном доме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согласие собственников помещений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многоквартирном доме.</w:t>
      </w:r>
    </w:p>
    <w:p w14:paraId="58FA8D8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1F13894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4B86079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FDDF86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3190863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107A391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BEBD40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19.3.3.4. Дизайн⁠-⁠проект рекламной конструкции, предполагаемой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эксплуатации, утвержденный заявителем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согласованный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собственником имущества,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которому должна быть присоединена рекламная конструкция, включающий: </w:t>
      </w:r>
    </w:p>
    <w:p w14:paraId="6133149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14:paraId="7FAA008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местоположение рекламной конструкции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указанием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карте; </w:t>
      </w:r>
    </w:p>
    <w:p w14:paraId="37E432A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фотографии предполагаемого места установки рекламной конструкции (1.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двух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предполагаемых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размещению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земельном участке. Фотофиксацию необходимо производить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двух противоположных сторон. Фотофиксация должна отражать существующую градостроительную ситуацию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отображать окружающую застройку. 2.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трех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размещение которых предполагается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сооружении.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должна быть отражена существующая градостроительная ситуация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части визуализации предполагаемого места размещения рекламной конструкции,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всех иных конструкций, размещенных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внешних поверхностях здания, строения, сооружения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 Фотофиксацию необходимо производить слева, справа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центру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предполагаемого места размещения конструкции,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расстояния, позволяющего сфотографировать рекламную конструкцию целиком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привязкой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зданию, строению, сооружению,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которому присоединяется рекламная конструкция. Фотографии должны быть представлены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разрешением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менее 300 </w:t>
      </w:r>
      <w:r w:rsidRPr="008A5861">
        <w:rPr>
          <w:szCs w:val="26"/>
          <w:lang w:val="en-US"/>
        </w:rPr>
        <w:t>dpi</w:t>
      </w:r>
      <w:r w:rsidRPr="008A5861">
        <w:rPr>
          <w:szCs w:val="26"/>
        </w:rPr>
        <w:t>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соблюдением контрастности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цветопередачи. Фотофиксация выполняется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чем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месяц до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обращения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получением муниципальной услуги); </w:t>
      </w:r>
    </w:p>
    <w:p w14:paraId="4878469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проектное предложение (фотомонтаж) места размещения рекламной конструкции (фотомонтаж выполняется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виде компьютерной </w:t>
      </w:r>
      <w:proofErr w:type="spellStart"/>
      <w:r w:rsidRPr="008A5861">
        <w:rPr>
          <w:szCs w:val="26"/>
        </w:rPr>
        <w:t>врисовки</w:t>
      </w:r>
      <w:proofErr w:type="spellEnd"/>
      <w:r w:rsidRPr="008A5861">
        <w:rPr>
          <w:szCs w:val="26"/>
        </w:rPr>
        <w:t xml:space="preserve">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соблюдением пропорций размещаемого объекта); </w:t>
      </w:r>
    </w:p>
    <w:p w14:paraId="4939472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ортогональный чертеж рекламной конструкции (основной вид, вид слева (справа), вид сверху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криволинейной форме конструкции)); </w:t>
      </w:r>
    </w:p>
    <w:p w14:paraId="356C834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согласованную схему информационного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информационно⁠-⁠рекламного оформления здания, строения, сооружения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предполагающих размещение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сооружении).</w:t>
      </w:r>
    </w:p>
    <w:p w14:paraId="1EF442C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1BB1E6C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12EEC25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CA1AAD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1122E46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02A0FA3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AAFB2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19.3.3.5. Проектная документация: </w:t>
      </w:r>
    </w:p>
    <w:p w14:paraId="5E72AAD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проект рекламной конструкции; </w:t>
      </w:r>
    </w:p>
    <w:p w14:paraId="7011D5F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проект электроустановки конструкции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конструкций, предполагающих наличие электроустановки); </w:t>
      </w:r>
    </w:p>
    <w:p w14:paraId="774B7F2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рекламной конструкции требованиям технических регламентов, строительных норм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другим нормативным требованиям; </w:t>
      </w:r>
    </w:p>
    <w:p w14:paraId="265B2F7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другим нормативным требованиям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конструкций, предполагающих наличие электроустановки).</w:t>
      </w:r>
    </w:p>
    <w:p w14:paraId="1339297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12F8CBB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6DAD081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21D6DC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5E08F69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18E9828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42712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документов, необходимых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которые заявитель вправе представить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инициативе, так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как они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подлежат представлению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рамках межведомственного информационного взаимодействия:</w:t>
      </w:r>
    </w:p>
    <w:p w14:paraId="7CFBD0C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84C2B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19.3.4.1.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недвижимости об объекте недвижимости, на котором планируется установка (установлена) рекламная конструкция.</w:t>
      </w:r>
    </w:p>
    <w:p w14:paraId="7730079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08A0A69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1622D9D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520B42A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1507DF3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4) по электронной почте предоставляется электронный образ документа (или электронный документ).</w:t>
      </w:r>
    </w:p>
    <w:p w14:paraId="6A0A70A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90C1A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19.3.4.2.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Квитанция, платежное поручение.</w:t>
      </w:r>
    </w:p>
    <w:p w14:paraId="2562481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4673553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5199232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AE678E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 электронной почте предоставляется электронный образ документа (или электронный документ);</w:t>
      </w:r>
    </w:p>
    <w:p w14:paraId="76B8A7F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14:paraId="25112A6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E95037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55B1E53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4B3165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19.3.5.1.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056C092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1CA6F97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4CBC8F0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78C8397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сведениями, указанными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запросе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текстовыми,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одного запроса;</w:t>
      </w:r>
    </w:p>
    <w:p w14:paraId="3450707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F7DCA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19.3.5.2. заявителем представлен неполный комплект документов, необходимых для предоставления Услуги;</w:t>
      </w:r>
    </w:p>
    <w:p w14:paraId="1BD8AE7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A9BCC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19.3.5.3.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24BB3AC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DCB28D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19.3.5.4.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35EA37D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56DF3D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19.3.5.5.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1631A30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4733E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19.3.5.6. обращение за предоставлением иной услуги;</w:t>
      </w:r>
    </w:p>
    <w:p w14:paraId="0B9F1D4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32158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067026B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8947E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0898C04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14A58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19.3.5.9.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1E1F080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84DD0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Основания для приостановления предоставления Услуги отсутствуют.</w:t>
      </w:r>
    </w:p>
    <w:p w14:paraId="2F20042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A4BFEE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 предоставлении Услуги:</w:t>
      </w:r>
    </w:p>
    <w:p w14:paraId="507E6FE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97F38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19.3.7.1.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6965FFC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12FDB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19.3.7.2.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отзыв запроса по инициативе заявителя;</w:t>
      </w:r>
    </w:p>
    <w:p w14:paraId="389C2FB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DE8DD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19.3.7.3.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документов, указанных в настоящем подразделе Регламента, по форме или содержанию требованиям законодательства Российской Федерации;</w:t>
      </w:r>
    </w:p>
    <w:p w14:paraId="26F34FB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F45C93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19.3.7.4.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требований, установленных частью 5 статьи 19 Федерального закона от 13.03.2006 № 38⁠-⁠ФЗ «О рекламе» в случае: ⁠-⁠ если для установки и эксплуатации рекламной конструкции используется общее имущество собственников помещений в многоквартирном доме; ⁠-⁠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⁠-⁠ если аукцион или конкурс на 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 истечении срока действия договора на установку и эксплуатацию рекламной конструкции; ⁠-⁠ 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14:paraId="1345237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6F4A7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19.3.7.5.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14:paraId="6E88080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A8BDB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19.3.7.6.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проекта рекламной конструкции и ее территориального размещения требованиям технического регламента;</w:t>
      </w:r>
    </w:p>
    <w:p w14:paraId="2B84340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CDFE0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19.3.7.7.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38⁠-⁠ФЗ «О рекламе» определяется схемой размещения рекламных конструкций);</w:t>
      </w:r>
    </w:p>
    <w:p w14:paraId="3E97904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8630E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19.3.7.8.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</w:p>
    <w:p w14:paraId="520E201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F147C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19.3.7.9.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нормативных актов по безопасности движения транспорта;</w:t>
      </w:r>
    </w:p>
    <w:p w14:paraId="7D5C679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FE660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19.3.7.10.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отсутствие сведений об уплате государственной пошлины за предоставление Услуги.</w:t>
      </w:r>
    </w:p>
    <w:p w14:paraId="269CA2B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1AF23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Перечень административных процедур (действий) предоставления Услуги:</w:t>
      </w:r>
    </w:p>
    <w:p w14:paraId="3ECBEAF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3003148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межведомственное информационное взаимодействие;</w:t>
      </w:r>
    </w:p>
    <w:p w14:paraId="0136408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получение дополнительных сведений от заявителя;</w:t>
      </w:r>
    </w:p>
    <w:p w14:paraId="19554BB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принятие решения о предоставлении (об отказе в предоставлении) Услуги;</w:t>
      </w:r>
    </w:p>
    <w:p w14:paraId="78465D7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5) предоставление результата предоставления Услуги.</w:t>
      </w:r>
    </w:p>
    <w:p w14:paraId="3E7C3CC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 административных процедур (действий)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 данным вариантом:</w:t>
      </w:r>
    </w:p>
    <w:p w14:paraId="3F33F29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EF287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19.3.9.1.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Услуги.</w:t>
      </w:r>
    </w:p>
    <w:p w14:paraId="5FF0E06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6DDDAE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7824E4E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ВИС, Модуль МФЦ ЕИС ОУ, РПГУ.</w:t>
      </w:r>
    </w:p>
    <w:p w14:paraId="3A6E693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рабочий день.</w:t>
      </w:r>
    </w:p>
    <w:p w14:paraId="38C6D05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Формой Приложения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3E32D13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К запросу прилагаются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19.3.3 пункта 19.3 Регламента.</w:t>
      </w:r>
    </w:p>
    <w:p w14:paraId="3E91661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Заявителем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 могут быть представлены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19.3.4 пункта 19.3 Регламента.</w:t>
      </w:r>
    </w:p>
    <w:p w14:paraId="6B05D61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может быть подан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жительства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пребывания следующими способами: посредством РПГУ,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отправлением.</w:t>
      </w:r>
    </w:p>
    <w:p w14:paraId="59F345D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При подаче запроса посредством РПГУ заявитель авторизуется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посредством подтвержденной учетной записи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ЕСИА.</w:t>
      </w:r>
    </w:p>
    <w:p w14:paraId="64CB0AF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подписание запроса).</w:t>
      </w:r>
    </w:p>
    <w:p w14:paraId="5C7098F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14:paraId="66A949D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лично должностным лицом, муниципальным служащим, работником Администрации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необходимости),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требованиями законодательства Российской Федерации.</w:t>
      </w:r>
    </w:p>
    <w:p w14:paraId="0783B97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Администрации, проверяют запрос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наличия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предусмотренных подразделом 19.3.5 пункта 19.3. Регламента.</w:t>
      </w:r>
    </w:p>
    <w:p w14:paraId="636DFE3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5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0DBD64F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 позднее первого рабочего дня, следующего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днем поступления запроса,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отправлением, выдается заявителю (представителю заявителя) 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30 минут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момента 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документов.</w:t>
      </w:r>
    </w:p>
    <w:p w14:paraId="35D7E07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14:paraId="35CA91D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4AAF5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19.3.9.2.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Межведомственное информационное взаимодействие.</w:t>
      </w:r>
    </w:p>
    <w:p w14:paraId="47347CB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3A1142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158E10C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0627680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30CDDEE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Межведомственные информационные запросы направляются в:</w:t>
      </w:r>
    </w:p>
    <w:p w14:paraId="64ED3D6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Управление Федеральной службы государственной регистрации, кадастра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картографии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указываются вид объекта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запрашивается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правообладателях объекта недвижимости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подтверждения наличия у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права собственности либо иного законного основания владения (распоряжения) объектом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предоставления Услуги;</w:t>
      </w:r>
    </w:p>
    <w:p w14:paraId="7C58769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Федеральное казначейство посредством Государственной информационной системы государственных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муниципальных платежей. Запрашивается информация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уплате государственной пошлины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Услуги.</w:t>
      </w:r>
    </w:p>
    <w:p w14:paraId="68C9B20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C0960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23488DA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316FAE0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5 (пяти) рабочих дней.</w:t>
      </w:r>
    </w:p>
    <w:p w14:paraId="2473A19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Проверка поступления ответа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межведомственные информационные запросы</w:t>
      </w:r>
    </w:p>
    <w:p w14:paraId="030A613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413D0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19.3.9.3.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заявителя.</w:t>
      </w:r>
    </w:p>
    <w:p w14:paraId="21CEDD2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0821E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 заявителя.</w:t>
      </w:r>
    </w:p>
    <w:p w14:paraId="0B0A506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Администрация, РПГУ.</w:t>
      </w:r>
    </w:p>
    <w:p w14:paraId="25BA2D1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7260D0B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Основаниями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дополнительных 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процессе предоставления Услуги являются наличие ошибок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материалах, представленных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запроса, рассматриваемого структурными подразделениями, выявленных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процессе предоставления Услуги. </w:t>
      </w:r>
    </w:p>
    <w:p w14:paraId="073455B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приостановления предоставления Услуги отсутствуют. </w:t>
      </w:r>
    </w:p>
    <w:p w14:paraId="7DC87DA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8A6B4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Принятие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Услуги.</w:t>
      </w:r>
    </w:p>
    <w:p w14:paraId="4C417DF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8984E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документов, необходимых для предоставления Услуги.</w:t>
      </w:r>
    </w:p>
    <w:p w14:paraId="41BB8F0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536A802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8 рабочих дней (со дня регистрации).</w:t>
      </w:r>
    </w:p>
    <w:p w14:paraId="37C2D04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Должностное лицо, муниципальный служащий, работник Администрации рассматривает 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Регламента.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рассмотрении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прилагаемых документов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 Администрация направляет указанный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Министерство информации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молодежной политики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(далее ⁠-⁠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области) посредством ВИС.</w:t>
      </w:r>
    </w:p>
    <w:p w14:paraId="47BDF10A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5CD4E90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FC3D3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МИМП Московской области.</w:t>
      </w:r>
    </w:p>
    <w:p w14:paraId="5DC5E72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МИМП, ВИС.</w:t>
      </w:r>
    </w:p>
    <w:p w14:paraId="0C41EAF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13 (тринадцати) рабочих дней.</w:t>
      </w:r>
    </w:p>
    <w:p w14:paraId="57DEA0E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рассматривает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прилагаемые документы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заявителей, обратившихся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целью 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итогам их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рассмотрения готовит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 рекламной конструкции, которое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посредством ВИС.</w:t>
      </w:r>
    </w:p>
    <w:p w14:paraId="12CF7BB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CAAF8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46BC3B1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3E33968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5C239E13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5D742C9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основании собранного комплекта документов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учетом решения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 рекламной конструкции, исходя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формирует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ВИС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1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3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Регламенту. </w:t>
      </w:r>
    </w:p>
    <w:p w14:paraId="4CDFC06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указаны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19.3.7 пункта 19.3 Регламента.</w:t>
      </w:r>
    </w:p>
    <w:p w14:paraId="3EE5DD1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35F2D0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454FE49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2501A71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(один) рабочий день.</w:t>
      </w:r>
    </w:p>
    <w:p w14:paraId="4B74BBB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Уполномоченное должностное лицо Администрации рассматривает проект 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законодательства Российской Федерации,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Регламенту, полноты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качества предоставления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использованием усиленной квалифицированной электронной подписи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выдачи (направления) результата предоставления Услуги заявителю.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принимается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24 (двадцати четырех) рабочих дней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регистрации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Администрации.</w:t>
      </w:r>
    </w:p>
    <w:p w14:paraId="5852D79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D26845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19.3.9.5.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результата предоставления Услуги.</w:t>
      </w:r>
    </w:p>
    <w:p w14:paraId="49AFE36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B4ED7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6706EDC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Модуль МФЦ ЕИС ОУ, РПГУ.</w:t>
      </w:r>
    </w:p>
    <w:p w14:paraId="0FDC0B5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07AABBC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3BF19DB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уведомляется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получении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кабинете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3F3CAE6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15FB8A5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может получить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любом МФЦ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экземпляра электронного документа.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случае работником МФЦ распечатывается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Модуля МФЦ ЕИС ОУ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печатью МФЦ.</w:t>
      </w:r>
    </w:p>
    <w:p w14:paraId="6DF7458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жительства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пребывания.</w:t>
      </w:r>
    </w:p>
    <w:p w14:paraId="4232698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306A5F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511A241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72E6552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095D7CC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Администрации: Заявитель (представитель заявителя) уведомляется лично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готовности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Администрации,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направлении результата Услуги почтовым отправлением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почте.</w:t>
      </w:r>
    </w:p>
    <w:p w14:paraId="6287CBF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Результат оказания Услуги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0EA859A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документы, подтверждающие полномочия представителя заявителя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6B84723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14:paraId="531DE52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формирует расписку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муниципальной услуги, распечатывает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экземпляре, подписывает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передает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подпись заявителю (представителю заявителя) (данный экземпляр расписки хранится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Администрации).</w:t>
      </w:r>
    </w:p>
    <w:p w14:paraId="3CEC956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почте.</w:t>
      </w:r>
    </w:p>
    <w:p w14:paraId="5B2B9B6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F4BCB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Для варианта 6, </w:t>
      </w:r>
      <w:bookmarkStart w:id="24" w:name="__DdeLink__6048_2857491986_Copy_3"/>
      <w:bookmarkEnd w:id="24"/>
      <w:r w:rsidRPr="008A5861">
        <w:rPr>
          <w:szCs w:val="26"/>
        </w:rPr>
        <w:t>указанного в подпункте 17.1.6 пункта 17.1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Регламента:</w:t>
      </w:r>
    </w:p>
    <w:p w14:paraId="71F8A89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19.4.1. Результатом предоставления Услуги является:</w:t>
      </w:r>
    </w:p>
    <w:p w14:paraId="6B67DF0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19.4.1.1. 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Услуги:</w:t>
      </w:r>
    </w:p>
    <w:p w14:paraId="0AE4D2D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7A135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 виде документа «Разрешение на установку и эксплуатацию рекламной конструкции», который оформляется в соответствии с Приложением 1 к Регламенту.</w:t>
      </w:r>
    </w:p>
    <w:p w14:paraId="7145E7F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E1FC3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19.4.1.2. 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документа, который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Приложением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3 к Регламенту.</w:t>
      </w:r>
    </w:p>
    <w:p w14:paraId="759607C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B5147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19.4.2. Срок предоставления Услуги составляет 24 (двадцать четыре) рабочих дня со дня регистрации запроса в Администрации.</w:t>
      </w:r>
    </w:p>
    <w:p w14:paraId="18DE00E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Максимальный срок предоставления Услуги составляет 24 (двадцать четыре) рабочих дня со дня регистрации запроса в Администрации, в том числе в случае, если запрос подан заявителем</w:t>
      </w:r>
      <w:bookmarkStart w:id="25" w:name="_anchor_96_Копия_1_Copy_3"/>
      <w:bookmarkEnd w:id="25"/>
      <w:r w:rsidRPr="008A5861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17D56D3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71CAD16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CF7B9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19.4.3.1. Запрос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форме, приведенной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Приложении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0EC5F5C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5B73830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заполняется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интерактивная форма;</w:t>
      </w:r>
    </w:p>
    <w:p w14:paraId="797771C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7655846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49C5A02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</w:t>
      </w:r>
    </w:p>
    <w:p w14:paraId="3D9E340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3E3F3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19.4.3.2. Документ, подтверждающий полномочия представителя заявителя (в случае обращения представителя заявителя).</w:t>
      </w:r>
    </w:p>
    <w:p w14:paraId="640CF36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FE3AEE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Документами, подтверждающими полномочия представителя заявителя, являются:</w:t>
      </w:r>
    </w:p>
    <w:p w14:paraId="3CBAD6D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доверенность;</w:t>
      </w:r>
    </w:p>
    <w:p w14:paraId="66D11C5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протокола общего собрания участников общества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других), приказ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имени юридического лица без доверенности).</w:t>
      </w:r>
    </w:p>
    <w:p w14:paraId="7F3A44A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69645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5B3BEA3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заявителя;</w:t>
      </w:r>
    </w:p>
    <w:p w14:paraId="24956D9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39A0E6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18264E8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заявителя.</w:t>
      </w:r>
    </w:p>
    <w:p w14:paraId="109F0F6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11E6FA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19.4.3.3. Дизайн⁠-⁠проект рекламной конструкции, предполагаемой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эксплуатации, утвержденный заявителем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согласованный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собственником имущества,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которому должна быть присоединена рекламная конструкция, включающий: </w:t>
      </w:r>
    </w:p>
    <w:p w14:paraId="47AF45D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 xml:space="preserve">⁠-⁠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14:paraId="2A165A7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местоположение рекламной конструкции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указанием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карте; </w:t>
      </w:r>
    </w:p>
    <w:p w14:paraId="369849A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фотографии предполагаемого места установки рекламной конструкции (1.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двух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предполагаемых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размещению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земельном участке. Фотофиксацию необходимо производить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двух противоположных сторон. Фотофиксация должна отражать существующую градостроительную ситуацию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отображать окружающую застройку. 2.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трех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размещение которых предполагается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сооружении.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должна быть отражена существующая градостроительная ситуация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части визуализации предполагаемого места размещения рекламной конструкции,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всех иных конструкций, размещенных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внешних поверхностях здания, строения, сооружения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 Фотофиксацию необходимо производить слева, справа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центру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предполагаемого места размещения конструкции,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расстояния, позволяющего сфотографировать рекламную конструкцию целиком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привязкой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зданию, строению, сооружению,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которому присоединяется рекламная конструкция. Фотографии должны быть представлены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разрешением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менее 300 </w:t>
      </w:r>
      <w:r w:rsidRPr="008A5861">
        <w:rPr>
          <w:szCs w:val="26"/>
          <w:lang w:val="en-US"/>
        </w:rPr>
        <w:t>dpi</w:t>
      </w:r>
      <w:r w:rsidRPr="008A5861">
        <w:rPr>
          <w:szCs w:val="26"/>
        </w:rPr>
        <w:t>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соблюдением контрастности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цветопередачи. Фотофиксация выполняется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чем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месяц до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обращения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получением муниципальной услуги); </w:t>
      </w:r>
    </w:p>
    <w:p w14:paraId="0B4EC37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проектное предложение (фотомонтаж) места размещения рекламной конструкции (фотомонтаж выполняется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виде компьютерной </w:t>
      </w:r>
      <w:proofErr w:type="spellStart"/>
      <w:r w:rsidRPr="008A5861">
        <w:rPr>
          <w:szCs w:val="26"/>
        </w:rPr>
        <w:t>врисовки</w:t>
      </w:r>
      <w:proofErr w:type="spellEnd"/>
      <w:r w:rsidRPr="008A5861">
        <w:rPr>
          <w:szCs w:val="26"/>
        </w:rPr>
        <w:t xml:space="preserve">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соблюдением пропорций размещаемого объекта); </w:t>
      </w:r>
    </w:p>
    <w:p w14:paraId="67AD9BB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ортогональный чертеж рекламной конструкции (основной вид, вид слева (справа), вид сверху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криволинейной форме конструкции)); </w:t>
      </w:r>
    </w:p>
    <w:p w14:paraId="0A3BECD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согласованную схему информационного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информационно⁠-⁠рекламного оформления здания, строения, сооружения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предполагающих размещение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сооружении).</w:t>
      </w:r>
    </w:p>
    <w:p w14:paraId="37F9A56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7F4B748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0CC3230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523D3A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3A7AACA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0F3DF1A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6CB15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19.4.3.4. Проектная документация: </w:t>
      </w:r>
    </w:p>
    <w:p w14:paraId="22DB50D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проект рекламной конструкции; </w:t>
      </w:r>
    </w:p>
    <w:p w14:paraId="52B9D8F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⁠-⁠ проект электроустановки конструкции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конструкций, предполагающих наличие электроустановки); </w:t>
      </w:r>
    </w:p>
    <w:p w14:paraId="3EC676A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рекламной конструкции требованиям технических регламентов, строительных норм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другим нормативным требованиям; </w:t>
      </w:r>
    </w:p>
    <w:p w14:paraId="5EC260C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другим нормативным требованиям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конструкций, предполагающих наличие электроустановки).</w:t>
      </w:r>
    </w:p>
    <w:p w14:paraId="620754A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4E48A5B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540A967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53BB23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4E30D76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42C441B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E19E54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документов, необходимых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которые заявитель вправе представить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инициативе, так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как они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подлежат представлению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рамках межведомственного информационного взаимодействия:</w:t>
      </w:r>
    </w:p>
    <w:p w14:paraId="427D4F1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50536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19.4.4.1.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индивидуальных предпринимателей.</w:t>
      </w:r>
    </w:p>
    <w:p w14:paraId="109CE17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6D82C23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4C626B7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6C25F4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19CDB12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031141E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1987D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19.4.4.2.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недвижимости об объекте недвижимости, на котором планируется установка (установлена) рекламная конструкция.</w:t>
      </w:r>
    </w:p>
    <w:p w14:paraId="167C3B6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37001DD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1) посредством РПГУ предоставляется электронный образ документа (или электронный документ);</w:t>
      </w:r>
    </w:p>
    <w:p w14:paraId="1A865E4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FDBD66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1FBE37D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5F7112F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F0673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19.4.4.3.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Квитанция, платежное поручение.</w:t>
      </w:r>
    </w:p>
    <w:p w14:paraId="14B5782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10CE9C8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61588BC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CF7919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 электронной почте предоставляется электронный образ документа (или электронный документ);</w:t>
      </w:r>
    </w:p>
    <w:p w14:paraId="6097F83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14:paraId="411AF51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39E87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42973CD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07209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19.4.5.1.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0F79F1B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543A971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66C2AA7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5511722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сведениями, указанными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запросе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текстовыми,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одного запроса;</w:t>
      </w:r>
    </w:p>
    <w:p w14:paraId="1955892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7C6DF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19.4.5.2. заявителем представлен неполный комплект документов, необходимых для предоставления Услуги;</w:t>
      </w:r>
    </w:p>
    <w:p w14:paraId="1D93AF2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5B2CF1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19.4.5.3.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77BEC67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D061A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19.4.5.4.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113F13E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BEBE68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19.4.5.5.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63F79FC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BAAF1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19.4.5.6. обращение за предоставлением иной услуги;</w:t>
      </w:r>
    </w:p>
    <w:p w14:paraId="6DDB54C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5121B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4D86B92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79E0F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12B733E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4DE64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5C88EE3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27907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Основания для приостановления предоставления Услуги отсутствуют.</w:t>
      </w:r>
    </w:p>
    <w:p w14:paraId="64DD1E6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1E56AE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 предоставлении Услуги:</w:t>
      </w:r>
    </w:p>
    <w:p w14:paraId="294407C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1EC070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19.4.7.1.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46D79E2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8DAC72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19.4.7.2.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отзыв запроса по инициативе заявителя;</w:t>
      </w:r>
    </w:p>
    <w:p w14:paraId="5C1741F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49906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19.4.7.3.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документов, указанных в настоящем подразделе Регламента, по форме или содержанию требованиям законодательства Российской Федерации;</w:t>
      </w:r>
    </w:p>
    <w:p w14:paraId="383638D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32FF73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19.4.7.4.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требований, установленных частью 5 статьи 19 Федерального закона от 13.03.2006 № 38⁠-⁠ФЗ «О рекламе» в случае: ⁠-⁠ если для установки и эксплуатации рекламной конструкции используется общее имущество собственников помещений в многоквартирном доме; ⁠-⁠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⁠-⁠ если аукцион или конкурс на 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 истечении срока действия договора на установку и эксплуатацию рекламной конструкции; ⁠-⁠ 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14:paraId="322ABDD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CC0921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19.4.7.5.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14:paraId="72B0E7F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C02C1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19.4.7.6.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проекта рекламной конструкции и ее территориального размещения требованиям технического регламента;</w:t>
      </w:r>
    </w:p>
    <w:p w14:paraId="7267AF0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B3002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19.4.7.7.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38⁠-⁠ФЗ «О рекламе» определяется схемой размещения рекламных конструкций);</w:t>
      </w:r>
    </w:p>
    <w:p w14:paraId="041AADC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8915D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19.4.7.8.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</w:p>
    <w:p w14:paraId="3C189B1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01EEF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19.4.7.9.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нормативных актов по безопасности движения транспорта;</w:t>
      </w:r>
    </w:p>
    <w:p w14:paraId="4038282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5695E7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19.4.7.10.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отсутствие сведений об уплате государственной пошлины за предоставление Услуги.</w:t>
      </w:r>
    </w:p>
    <w:p w14:paraId="765B116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EB8033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Перечень административных процедур (действий) предоставления Услуги:</w:t>
      </w:r>
    </w:p>
    <w:p w14:paraId="145F806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2ECD2D0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межведомственное информационное взаимодействие;</w:t>
      </w:r>
    </w:p>
    <w:p w14:paraId="1045684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получение дополнительных сведений от заявителя;</w:t>
      </w:r>
    </w:p>
    <w:p w14:paraId="51BEDDA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принятие решения о предоставлении (об отказе в предоставлении) Услуги;</w:t>
      </w:r>
    </w:p>
    <w:p w14:paraId="224A832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5) предоставление результата предоставления Услуги.</w:t>
      </w:r>
    </w:p>
    <w:p w14:paraId="1F95173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 административных процедур (действий)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 данным вариантом:</w:t>
      </w:r>
    </w:p>
    <w:p w14:paraId="35A8D32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BA4DA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19.4.9.1.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Услуги.</w:t>
      </w:r>
    </w:p>
    <w:p w14:paraId="0E41AD2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89C6E7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74466EA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ВИС, Модуль МФЦ ЕИС ОУ, РПГУ.</w:t>
      </w:r>
    </w:p>
    <w:p w14:paraId="4D10931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рабочий день.</w:t>
      </w:r>
    </w:p>
    <w:p w14:paraId="0FE8256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Формой Приложения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57EF11B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К запросу прилагаются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19.4.3 пункта 19.4 Регламента.</w:t>
      </w:r>
    </w:p>
    <w:p w14:paraId="09888A8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Заявителем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 могут быть представлены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19.4.4 пункта 19.4 Регламента.</w:t>
      </w:r>
    </w:p>
    <w:p w14:paraId="5636409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может быть подан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жительства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пребывания следующими способами: посредством РПГУ,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отправлением.</w:t>
      </w:r>
    </w:p>
    <w:p w14:paraId="7A58D6D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посредством РПГУ заявитель авторизуется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посредством подтвержденной учетной записи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ЕСИА.</w:t>
      </w:r>
    </w:p>
    <w:p w14:paraId="3D37DFB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подписание запроса).</w:t>
      </w:r>
    </w:p>
    <w:p w14:paraId="238E13A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14:paraId="1C957D1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лично должностным лицом, муниципальным служащим, работником Администрации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необходимости),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требованиями законодательства Российской Федерации.</w:t>
      </w:r>
    </w:p>
    <w:p w14:paraId="2DEB7E8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Администрации, проверяют запрос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наличия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предусмотренных подразделом 19.4.5 пункта 19.4. Регламента.</w:t>
      </w:r>
    </w:p>
    <w:p w14:paraId="3E62690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5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6063CC7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 позднее первого рабочего дня, следующего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днем поступления запроса,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отправлением, выдается заявителю (представителю заявителя) 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30 минут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момента 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документов.</w:t>
      </w:r>
    </w:p>
    <w:p w14:paraId="6FA6ECE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14:paraId="71DB62A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864DA4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19.4.9.2.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Межведомственное информационное взаимодействие.</w:t>
      </w:r>
    </w:p>
    <w:p w14:paraId="201639B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B0371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763DFD2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Местом выполнения административного действия (процедуры) является ВИС, Администрация.</w:t>
      </w:r>
    </w:p>
    <w:p w14:paraId="43261A9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27D7B14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Межведомственные информационные запросы направляются в:</w:t>
      </w:r>
    </w:p>
    <w:p w14:paraId="18B9E6F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Федеральную налоговую службу.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указывается Ф.И.О. (последнее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наличии), ИНН, ОГРН заявителя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запрашиваются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индивидуального предпринимателя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индивидуального предпринимателя;</w:t>
      </w:r>
    </w:p>
    <w:p w14:paraId="2EDF2FB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Управление Федеральной службы государственной регистрации, кадастра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картографии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указываются вид объекта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запрашивается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правообладателях объекта недвижимости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подтверждения наличия у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права собственности либо иного законного основания владения (распоряжения) объектом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предоставления Услуги;</w:t>
      </w:r>
    </w:p>
    <w:p w14:paraId="4336FF2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Федеральное казначейство посредством Государственной информационной системы государственных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муниципальных платежей. Запрашивается информация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уплате государственной пошлины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Услуги.</w:t>
      </w:r>
    </w:p>
    <w:p w14:paraId="2FE6B24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51984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154C5AE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2D48FC3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5 (пяти) рабочих дней.</w:t>
      </w:r>
    </w:p>
    <w:p w14:paraId="64013DD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Проверка поступления ответа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межведомственные информационные запросы</w:t>
      </w:r>
    </w:p>
    <w:p w14:paraId="1EAF771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77A5F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19.4.9.3.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заявителя.</w:t>
      </w:r>
    </w:p>
    <w:p w14:paraId="25269F9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C539C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 заявителя.</w:t>
      </w:r>
    </w:p>
    <w:p w14:paraId="0A472E1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Администрация, РПГУ.</w:t>
      </w:r>
    </w:p>
    <w:p w14:paraId="67BEE55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2170358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Основаниями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дополнительных 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процессе предоставления Услуги являются наличие ошибок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материалах, представленных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запроса, рассматриваемого структурными подразделениями, выявленных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процессе предоставления Услуги. </w:t>
      </w:r>
    </w:p>
    <w:p w14:paraId="68C28BD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приостановления предоставления Услуги отсутствуют. </w:t>
      </w:r>
    </w:p>
    <w:p w14:paraId="0A7B33A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79A69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Принятие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Услуги.</w:t>
      </w:r>
    </w:p>
    <w:p w14:paraId="5CF90B0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92813E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документов, необходимых для предоставления Услуги.</w:t>
      </w:r>
    </w:p>
    <w:p w14:paraId="718F9BD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2D5B7A8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8 рабочих дней (со дня регистрации).</w:t>
      </w:r>
    </w:p>
    <w:p w14:paraId="29784FA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рассматривает 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Регламента.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рассмотрении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прилагаемых документов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 Администрация направляет указанный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Министерство информации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молодежной политики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(далее ⁠-⁠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области) посредством ВИС.</w:t>
      </w:r>
    </w:p>
    <w:p w14:paraId="0794A5DE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6CABF43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C4AF2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МИМП Московской области.</w:t>
      </w:r>
    </w:p>
    <w:p w14:paraId="63806EF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МИМП, ВИС.</w:t>
      </w:r>
    </w:p>
    <w:p w14:paraId="512DE6F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13 (тринадцати) рабочих дней.</w:t>
      </w:r>
    </w:p>
    <w:p w14:paraId="6902D83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рассматривает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прилагаемые документы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заявителей, обратившихся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целью 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итогам их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рассмотрения готовит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 рекламной конструкции, которое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посредством ВИС.</w:t>
      </w:r>
    </w:p>
    <w:p w14:paraId="2D2D963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E791F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76D7AB7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4AD9BBF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1E0BB996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42DB695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основании собранного комплекта документов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учетом решения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эксплуатации рекламной </w:t>
      </w:r>
      <w:r w:rsidRPr="008A5861">
        <w:rPr>
          <w:szCs w:val="26"/>
        </w:rPr>
        <w:lastRenderedPageBreak/>
        <w:t>конструкции, исходя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формирует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ВИС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1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3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Регламенту. </w:t>
      </w:r>
    </w:p>
    <w:p w14:paraId="7664EAC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указаны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19.4.7 пункта 19.4 Регламента.</w:t>
      </w:r>
    </w:p>
    <w:p w14:paraId="188F824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868BD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48AF254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0235BF6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(один) рабочий день.</w:t>
      </w:r>
    </w:p>
    <w:p w14:paraId="62FD9FF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Уполномоченное должностное лицо Администрации рассматривает проект 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законодательства Российской Федерации,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Регламенту, полноты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качества предоставления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использованием усиленной квалифицированной электронной подписи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выдачи (направления) результата предоставления Услуги заявителю.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принимается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24 (двадцати четырех) рабочих дней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регистрации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Администрации.</w:t>
      </w:r>
    </w:p>
    <w:p w14:paraId="36EFECF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622C0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19.4.9.5.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результата предоставления Услуги.</w:t>
      </w:r>
    </w:p>
    <w:p w14:paraId="2A3FC4C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B6D2E5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5698430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Модуль МФЦ ЕИС ОУ, РПГУ.</w:t>
      </w:r>
    </w:p>
    <w:p w14:paraId="2A4F779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45AAFFB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4C20197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уведомляется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получении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кабинете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067DE73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271BDB8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может получить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любом МФЦ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экземпляра электронного документа.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этом случае работником МФЦ распечатывается </w:t>
      </w:r>
      <w:r w:rsidRPr="008A5861">
        <w:rPr>
          <w:szCs w:val="26"/>
        </w:rPr>
        <w:lastRenderedPageBreak/>
        <w:t>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Модуля МФЦ ЕИС ОУ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печатью МФЦ.</w:t>
      </w:r>
    </w:p>
    <w:p w14:paraId="72C2C7B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жительства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пребывания.</w:t>
      </w:r>
    </w:p>
    <w:p w14:paraId="35750F0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6CF2F8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355F24A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1E0E405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23C6EE0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Администрации: Заявитель (представитель заявителя) уведомляется лично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готовности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Администрации,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направлении результата Услуги почтовым отправлением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почте.</w:t>
      </w:r>
    </w:p>
    <w:p w14:paraId="21A61A4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Результат оказания Услуги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7C4B9F5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документы, подтверждающие полномочия представителя заявителя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7C2C9C4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14:paraId="567346C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формирует расписку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муниципальной услуги, распечатывает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экземпляре, подписывает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передает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подпись заявителю (представителю заявителя) (данный экземпляр расписки хранится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Администрации).</w:t>
      </w:r>
    </w:p>
    <w:p w14:paraId="1F6E053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почте.</w:t>
      </w:r>
    </w:p>
    <w:p w14:paraId="5ACA3A0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205FA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Для вариантов 7, 9, 10, </w:t>
      </w:r>
      <w:bookmarkStart w:id="26" w:name="__DdeLink__6048_2857491986_Copy_4"/>
      <w:bookmarkEnd w:id="26"/>
      <w:r w:rsidRPr="008A5861">
        <w:rPr>
          <w:szCs w:val="26"/>
        </w:rPr>
        <w:t>указанных в подпунктах 17.1.7, 17.1.9, 17.1.10 пункта 17.1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Регламента:</w:t>
      </w:r>
    </w:p>
    <w:p w14:paraId="440360D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19.5.1. Результатом предоставления Услуги является:</w:t>
      </w:r>
    </w:p>
    <w:p w14:paraId="50A6EEA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19.5.1.1. 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Услуги:</w:t>
      </w:r>
    </w:p>
    <w:p w14:paraId="2F1E284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FBFAB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 виде документа «Разрешение на установку и эксплуатацию рекламной конструкции», который оформляется в соответствии с Приложением 1 к Регламенту.</w:t>
      </w:r>
    </w:p>
    <w:p w14:paraId="07CD3C6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932F0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19.5.1.2. 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документа, который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Приложением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3 к Регламенту.</w:t>
      </w:r>
    </w:p>
    <w:p w14:paraId="14802A2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3DE421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19.5.2. Срок предоставления Услуги составляет 24 (двадцать четыре) рабочих дня со дня регистрации запроса в Администрации.</w:t>
      </w:r>
    </w:p>
    <w:p w14:paraId="5099FBA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Максимальный срок предоставления Услуги составляет 24 (двадцать четыре) рабочих дня со дня регистрации запроса в Администрации, в том числе в случае, если запрос подан заявителем</w:t>
      </w:r>
      <w:bookmarkStart w:id="27" w:name="_anchor_96_Копия_1_Copy_4"/>
      <w:bookmarkEnd w:id="27"/>
      <w:r w:rsidRPr="008A5861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3E579E8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426902E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A1F0D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19.5.3.1. Запрос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форме, приведенной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Приложении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4CA0A75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4A419D6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заполняется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интерактивная форма;</w:t>
      </w:r>
    </w:p>
    <w:p w14:paraId="523FA97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6F54430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0E9BF10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</w:t>
      </w:r>
    </w:p>
    <w:p w14:paraId="0F7A8E0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BA89A3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19.5.3.2. Документ, подтверждающий полномочия представителя заявителя (в случае обращения представителя заявителя).</w:t>
      </w:r>
    </w:p>
    <w:p w14:paraId="3E31BFE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59B94C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Документами, подтверждающими полномочия представителя заявителя, являются:</w:t>
      </w:r>
    </w:p>
    <w:p w14:paraId="0CA74EF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доверенность;</w:t>
      </w:r>
    </w:p>
    <w:p w14:paraId="098C335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протокола общего собрания участников общества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других), приказ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имени юридического лица без доверенности).</w:t>
      </w:r>
    </w:p>
    <w:p w14:paraId="6299740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404327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200FD7F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заявителя;</w:t>
      </w:r>
    </w:p>
    <w:p w14:paraId="1ADDF4E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него копии, которая </w:t>
      </w:r>
      <w:r w:rsidRPr="008A5861">
        <w:rPr>
          <w:szCs w:val="26"/>
        </w:rPr>
        <w:lastRenderedPageBreak/>
        <w:t>заверяется подписью должностного лица, муниципального служащего, работника Администрации (печатью Администрации);</w:t>
      </w:r>
    </w:p>
    <w:p w14:paraId="500A172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2E26A14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заявителя.</w:t>
      </w:r>
    </w:p>
    <w:p w14:paraId="1B05515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60F6EA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19.5.3.3. Договор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правообладателем (</w:t>
      </w:r>
      <w:proofErr w:type="spellStart"/>
      <w:r w:rsidRPr="008A5861">
        <w:rPr>
          <w:szCs w:val="26"/>
        </w:rPr>
        <w:t>ями</w:t>
      </w:r>
      <w:proofErr w:type="spellEnd"/>
      <w:r w:rsidRPr="008A5861">
        <w:rPr>
          <w:szCs w:val="26"/>
        </w:rPr>
        <w:t>) недвижимого имущества,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которому присоединяется рекламная конструкция.</w:t>
      </w:r>
    </w:p>
    <w:p w14:paraId="0915891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1A37F6B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7000A46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3AF8F5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611A853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5175B14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B1EB4E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19.5.3.4. Дизайн⁠-⁠проект рекламной конструкции, предполагаемой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эксплуатации, утвержденный заявителем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согласованный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собственником имущества,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которому должна быть присоединена рекламная конструкция, включающий: </w:t>
      </w:r>
    </w:p>
    <w:p w14:paraId="540EE00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14:paraId="59B54BC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местоположение рекламной конструкции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указанием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карте; </w:t>
      </w:r>
    </w:p>
    <w:p w14:paraId="1B28E5F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фотографии предполагаемого места установки рекламной конструкции (1.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двух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предполагаемых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размещению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земельном участке. Фотофиксацию необходимо производить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двух противоположных сторон. Фотофиксация должна отражать существующую градостроительную ситуацию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отображать окружающую застройку. 2.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трех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размещение которых предполагается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сооружении.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должна быть отражена существующая градостроительная ситуация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части визуализации предполагаемого места размещения рекламной конструкции,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всех иных конструкций, размещенных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внешних поверхностях здания, строения, сооружения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 Фотофиксацию необходимо производить слева, справа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центру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предполагаемого места размещения конструкции,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расстояния, позволяющего сфотографировать рекламную конструкцию целиком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привязкой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зданию, строению, сооружению,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которому присоединяется </w:t>
      </w:r>
      <w:r w:rsidRPr="008A5861">
        <w:rPr>
          <w:szCs w:val="26"/>
        </w:rPr>
        <w:lastRenderedPageBreak/>
        <w:t>рекламная конструкция. Фотографии должны быть представлены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разрешением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менее 300 </w:t>
      </w:r>
      <w:r w:rsidRPr="008A5861">
        <w:rPr>
          <w:szCs w:val="26"/>
          <w:lang w:val="en-US"/>
        </w:rPr>
        <w:t>dpi</w:t>
      </w:r>
      <w:r w:rsidRPr="008A5861">
        <w:rPr>
          <w:szCs w:val="26"/>
        </w:rPr>
        <w:t>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соблюдением контрастности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цветопередачи. Фотофиксация выполняется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чем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месяц до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обращения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получением муниципальной услуги); </w:t>
      </w:r>
    </w:p>
    <w:p w14:paraId="0B0AF1F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проектное предложение (фотомонтаж) места размещения рекламной конструкции (фотомонтаж выполняется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виде компьютерной </w:t>
      </w:r>
      <w:proofErr w:type="spellStart"/>
      <w:r w:rsidRPr="008A5861">
        <w:rPr>
          <w:szCs w:val="26"/>
        </w:rPr>
        <w:t>врисовки</w:t>
      </w:r>
      <w:proofErr w:type="spellEnd"/>
      <w:r w:rsidRPr="008A5861">
        <w:rPr>
          <w:szCs w:val="26"/>
        </w:rPr>
        <w:t xml:space="preserve">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соблюдением пропорций размещаемого объекта); </w:t>
      </w:r>
    </w:p>
    <w:p w14:paraId="3DF0BA1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ортогональный чертеж рекламной конструкции (основной вид, вид слева (справа), вид сверху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криволинейной форме конструкции)); </w:t>
      </w:r>
    </w:p>
    <w:p w14:paraId="5720C54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согласованную схему информационного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информационно⁠-⁠рекламного оформления здания, строения, сооружения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предполагающих размещение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сооружении).</w:t>
      </w:r>
    </w:p>
    <w:p w14:paraId="1F3CE6F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7E7692E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25EFD3E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CA1597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54F364C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186D37A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0FBC41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19.5.3.5. Проектная документация: </w:t>
      </w:r>
    </w:p>
    <w:p w14:paraId="459EDE2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проект рекламной конструкции; </w:t>
      </w:r>
    </w:p>
    <w:p w14:paraId="7ABD6DA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проект электроустановки конструкции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конструкций, предполагающих наличие электроустановки); </w:t>
      </w:r>
    </w:p>
    <w:p w14:paraId="5024D10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рекламной конструкции требованиям технических регламентов, строительных норм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другим нормативным требованиям; </w:t>
      </w:r>
    </w:p>
    <w:p w14:paraId="2F73AAE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другим нормативным требованиям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конструкций, предполагающих наличие электроустановки).</w:t>
      </w:r>
    </w:p>
    <w:p w14:paraId="0370EE1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1E6B81D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1D61BF0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9EA047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31B97D4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3406F96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A9AFFF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документов, необходимых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которые заявитель вправе представить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инициативе, так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как они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подлежат представлению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рамках межведомственного информационного взаимодействия:</w:t>
      </w:r>
    </w:p>
    <w:p w14:paraId="775AAA3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416AC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19.5.4.1.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индивидуальных предпринимателей.</w:t>
      </w:r>
    </w:p>
    <w:p w14:paraId="24AB44D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597DBF0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481578B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AC48E7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61998B5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5A82B5C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85AB0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19.5.4.2.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недвижимости об объекте недвижимости, на котором планируется установка (установлена) рекламная конструкция.</w:t>
      </w:r>
    </w:p>
    <w:p w14:paraId="19FFFE4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0CCB64A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71E1399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86BA81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051CE1A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4009DFA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D683B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19.5.4.3.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Квитанция, платежное поручение.</w:t>
      </w:r>
    </w:p>
    <w:p w14:paraId="21876F6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63C9822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44940EA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F0304B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3) по электронной почте предоставляется электронный образ документа (или электронный документ);</w:t>
      </w:r>
    </w:p>
    <w:p w14:paraId="31D9D25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14:paraId="0C66AA2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99B22A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2F8DB4F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634B9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19.5.5.1.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7E57584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77E2DB7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550A09E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7D2B644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сведениями, указанными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запросе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текстовыми,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одного запроса;</w:t>
      </w:r>
    </w:p>
    <w:p w14:paraId="04B38EF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780DED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19.5.5.2. заявителем представлен неполный комплект документов, необходимых для предоставления Услуги;</w:t>
      </w:r>
    </w:p>
    <w:p w14:paraId="25F2C08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D0681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19.5.5.3.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1235EF8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33F33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19.5.5.4.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7606CD5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E00513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19.5.5.5.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6D38268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E2C20B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19.5.5.6. обращение за предоставлением иной услуги;</w:t>
      </w:r>
    </w:p>
    <w:p w14:paraId="1DF0654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690E6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1B59A00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85D82B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166B78B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403226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774CABE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36BA3D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Основания для приостановления предоставления Услуги отсутствуют.</w:t>
      </w:r>
    </w:p>
    <w:p w14:paraId="637A6BA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8147C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 предоставлении Услуги:</w:t>
      </w:r>
    </w:p>
    <w:p w14:paraId="7CAC64A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C9E4B0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19.5.7.1.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5FB269F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98421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19.5.7.2.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отзыв запроса по инициативе заявителя;</w:t>
      </w:r>
    </w:p>
    <w:p w14:paraId="1E2CFF0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411EC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19.5.7.3.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документов, указанных в настоящем подразделе Регламента, по форме или содержанию требованиям законодательства Российской Федерации;</w:t>
      </w:r>
    </w:p>
    <w:p w14:paraId="4047046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F808EC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19.5.7.4.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требований, установленных частью 5 статьи 19 Федерального закона от 13.03.2006 № 38⁠-⁠ФЗ «О рекламе» в случае: ⁠-⁠ если для установки и эксплуатации рекламной конструкции используется общее имущество собственников помещений в многоквартирном доме; ⁠-⁠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⁠-⁠ если аукцион или конкурс на 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 истечении срока действия договора на установку и эксплуатацию рекламной конструкции; ⁠-⁠ 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14:paraId="01F32ED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586BA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19.5.7.5.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14:paraId="0025FFE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D7B19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19.5.7.6.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проекта рекламной конструкции и ее территориального размещения требованиям технического регламента;</w:t>
      </w:r>
    </w:p>
    <w:p w14:paraId="09C4B1D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9E67D7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19.5.7.7.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38⁠-⁠ФЗ «О рекламе» определяется схемой размещения рекламных конструкций);</w:t>
      </w:r>
    </w:p>
    <w:p w14:paraId="7A68E0B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48221E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19.5.7.8.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</w:p>
    <w:p w14:paraId="2F5A743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28C2F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19.5.7.9.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нормативных актов по безопасности движения транспорта;</w:t>
      </w:r>
    </w:p>
    <w:p w14:paraId="02CC299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635D1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19.5.7.10.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отсутствие сведений об уплате государственной пошлины за предоставление Услуги.</w:t>
      </w:r>
    </w:p>
    <w:p w14:paraId="17F81FA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4E2BBF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Перечень административных процедур (действий) предоставления Услуги:</w:t>
      </w:r>
    </w:p>
    <w:p w14:paraId="295176A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3540C30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межведомственное информационное взаимодействие;</w:t>
      </w:r>
    </w:p>
    <w:p w14:paraId="108784E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получение дополнительных сведений от заявителя;</w:t>
      </w:r>
    </w:p>
    <w:p w14:paraId="3A02F1E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принятие решения о предоставлении (об отказе в предоставлении) Услуги;</w:t>
      </w:r>
    </w:p>
    <w:p w14:paraId="1E061BA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5) предоставление результата предоставления Услуги.</w:t>
      </w:r>
    </w:p>
    <w:p w14:paraId="6B5FCA7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 административных процедур (действий)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 данным вариантом:</w:t>
      </w:r>
    </w:p>
    <w:p w14:paraId="54E7B15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8B3CB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19.5.9.1.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Услуги.</w:t>
      </w:r>
    </w:p>
    <w:p w14:paraId="13A5C1E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90B967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2C979F1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ВИС, Модуль МФЦ ЕИС ОУ, РПГУ.</w:t>
      </w:r>
    </w:p>
    <w:p w14:paraId="4FBEB24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рабочий день.</w:t>
      </w:r>
    </w:p>
    <w:p w14:paraId="61CA633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Формой Приложения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2C4C7CB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К запросу прилагаются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19.5.3 пункта 19.5 Регламента.</w:t>
      </w:r>
    </w:p>
    <w:p w14:paraId="0D591C2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Заявителем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 могут быть представлены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19.5.4 пункта 19.5 Регламента.</w:t>
      </w:r>
    </w:p>
    <w:p w14:paraId="2E99A2F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может быть подан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жительства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пребывания следующими способами: посредством РПГУ,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отправлением.</w:t>
      </w:r>
    </w:p>
    <w:p w14:paraId="570DAA4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посредством РПГУ заявитель авторизуется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посредством подтвержденной учетной записи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ЕСИА.</w:t>
      </w:r>
    </w:p>
    <w:p w14:paraId="424B649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подписание запроса).</w:t>
      </w:r>
    </w:p>
    <w:p w14:paraId="615F41D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14:paraId="1E6E6D9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лично должностным лицом, муниципальным служащим, работником Администрации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необходимости),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требованиями законодательства Российской Федерации.</w:t>
      </w:r>
    </w:p>
    <w:p w14:paraId="0D6E029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Администрации, проверяют запрос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наличия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предусмотренных подразделом 19.5.5 пункта 19.5. Регламента.</w:t>
      </w:r>
    </w:p>
    <w:p w14:paraId="5065DCB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5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6ED1BA2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 позднее первого рабочего дня, следующего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днем поступления запроса,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отправлением, выдается заявителю (представителю заявителя) 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30 минут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момента 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документов.</w:t>
      </w:r>
    </w:p>
    <w:p w14:paraId="7EDFBAF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14:paraId="6815851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A026C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19.5.9.2.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Межведомственное информационное взаимодействие.</w:t>
      </w:r>
    </w:p>
    <w:p w14:paraId="46FBEB6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82526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279F91D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2FAB5BF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5BF50C8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Межведомственные информационные запросы направляются в:</w:t>
      </w:r>
    </w:p>
    <w:p w14:paraId="62EE1DB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Федеральную налоговую службу.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указывается Ф.И.О. (последнее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наличии), ИНН, ОГРН заявителя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запрашиваются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индивидуального предпринимателя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индивидуального предпринимателя;</w:t>
      </w:r>
    </w:p>
    <w:p w14:paraId="63F6AF5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Управление Федеральной службы государственной регистрации, кадастра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картографии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указываются вид объекта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запрашивается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Единого государственного реестра недвижимости, </w:t>
      </w:r>
      <w:r w:rsidRPr="008A5861">
        <w:rPr>
          <w:szCs w:val="26"/>
        </w:rPr>
        <w:lastRenderedPageBreak/>
        <w:t>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правообладателях объекта недвижимости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подтверждения наличия у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права собственности либо иного законного основания владения (распоряжения) объектом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предоставления Услуги;</w:t>
      </w:r>
    </w:p>
    <w:p w14:paraId="09B0E5B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Федеральное казначейство посредством Государственной информационной системы государственных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муниципальных платежей. Запрашивается информация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уплате государственной пошлины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Услуги.</w:t>
      </w:r>
    </w:p>
    <w:p w14:paraId="62683EF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43919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3F36541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224482D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5 (пяти) рабочих дней.</w:t>
      </w:r>
    </w:p>
    <w:p w14:paraId="395D654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Проверка поступления ответа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межведомственные информационные запросы</w:t>
      </w:r>
    </w:p>
    <w:p w14:paraId="4F040EF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BF0B5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19.5.9.3.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заявителя.</w:t>
      </w:r>
    </w:p>
    <w:p w14:paraId="612230B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7B3B3D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 заявителя.</w:t>
      </w:r>
    </w:p>
    <w:p w14:paraId="44075DB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Администрация, РПГУ.</w:t>
      </w:r>
    </w:p>
    <w:p w14:paraId="69A396F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43E2646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Основаниями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дополнительных 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процессе предоставления Услуги являются наличие ошибок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материалах, представленных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запроса, рассматриваемого структурными подразделениями, выявленных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процессе предоставления Услуги. </w:t>
      </w:r>
    </w:p>
    <w:p w14:paraId="5F31CC5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приостановления предоставления Услуги отсутствуют. </w:t>
      </w:r>
    </w:p>
    <w:p w14:paraId="1479A73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10888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Принятие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Услуги.</w:t>
      </w:r>
    </w:p>
    <w:p w14:paraId="0752689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F82BED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документов, необходимых для предоставления Услуги.</w:t>
      </w:r>
    </w:p>
    <w:p w14:paraId="55DF5BF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74D7553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8 рабочих дней (со дня регистрации).</w:t>
      </w:r>
    </w:p>
    <w:p w14:paraId="03ECF3F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рассматривает 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Регламента.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рассмотрении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прилагаемых документов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 Администрация направляет указанный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эксплуатацию рекламной </w:t>
      </w:r>
      <w:r w:rsidRPr="008A5861">
        <w:rPr>
          <w:szCs w:val="26"/>
        </w:rPr>
        <w:lastRenderedPageBreak/>
        <w:t>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Министерство информации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молодежной политики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(далее ⁠-⁠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области) посредством ВИС.</w:t>
      </w:r>
    </w:p>
    <w:p w14:paraId="34578A85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1D69D09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F749E4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МИМП Московской области.</w:t>
      </w:r>
    </w:p>
    <w:p w14:paraId="37E9E19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МИМП, ВИС.</w:t>
      </w:r>
    </w:p>
    <w:p w14:paraId="227F393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13 (тринадцати) рабочих дней.</w:t>
      </w:r>
    </w:p>
    <w:p w14:paraId="05C3B08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рассматривает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прилагаемые документы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заявителей, обратившихся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целью 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итогам их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рассмотрения готовит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 рекламной конструкции, которое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посредством ВИС.</w:t>
      </w:r>
    </w:p>
    <w:p w14:paraId="3F57FCF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8F717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730163E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1762AE8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3FCE0C3E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5EB87DE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основании собранного комплекта документов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учетом решения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 рекламной конструкции, исходя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формирует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ВИС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1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3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Регламенту. </w:t>
      </w:r>
    </w:p>
    <w:p w14:paraId="66C265B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указаны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19.5.7 пункта 19.5 Регламента.</w:t>
      </w:r>
    </w:p>
    <w:p w14:paraId="4AC5588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E10EB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47FEC27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1376773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(один) рабочий день.</w:t>
      </w:r>
    </w:p>
    <w:p w14:paraId="42C75C3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Уполномоченное должностное лицо Администрации рассматривает проект 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законодательства Российской Федерации,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Регламенту, полноты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качества предоставления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также осуществляет контроль сроков предоставления Услуги, подписывает проект решения </w:t>
      </w:r>
      <w:r w:rsidRPr="008A5861">
        <w:rPr>
          <w:szCs w:val="26"/>
        </w:rPr>
        <w:lastRenderedPageBreak/>
        <w:t>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использованием усиленной квалифицированной электронной подписи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выдачи (направления) результата предоставления Услуги заявителю.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принимается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24 (двадцати четырех) рабочих дней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регистрации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Администрации.</w:t>
      </w:r>
    </w:p>
    <w:p w14:paraId="752A1D9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BBD579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19.5.9.5.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результата предоставления Услуги.</w:t>
      </w:r>
    </w:p>
    <w:p w14:paraId="59D5DE8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CC77E9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0C506FF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Модуль МФЦ ЕИС ОУ, РПГУ.</w:t>
      </w:r>
    </w:p>
    <w:p w14:paraId="04E48CE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4EFD836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6EA612C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уведомляется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получении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кабинете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742C384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5F772A7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может получить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любом МФЦ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экземпляра электронного документа.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случае работником МФЦ распечатывается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Модуля МФЦ ЕИС ОУ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печатью МФЦ.</w:t>
      </w:r>
    </w:p>
    <w:p w14:paraId="79A620F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жительства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пребывания.</w:t>
      </w:r>
    </w:p>
    <w:p w14:paraId="754C04A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5BD2B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5DAE773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091F50B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11677FE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Администрации: Заявитель (представитель заявителя) уведомляется лично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готовности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Администрации,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направлении результата Услуги почтовым отправлением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почте.</w:t>
      </w:r>
    </w:p>
    <w:p w14:paraId="4AA18B9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Результат оказания Услуги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32750A2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документы, подтверждающие полномочия представителя заявителя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4F1456E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14:paraId="5A56039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формирует расписку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муниципальной услуги, распечатывает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экземпляре, подписывает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передает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подпись заявителю (представителю заявителя) (данный экземпляр расписки хранится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Администрации).</w:t>
      </w:r>
    </w:p>
    <w:p w14:paraId="30D418B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почте.</w:t>
      </w:r>
    </w:p>
    <w:p w14:paraId="53C3DC3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E3563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Для варианта 8, </w:t>
      </w:r>
      <w:bookmarkStart w:id="28" w:name="__DdeLink__6048_2857491986_Copy_5"/>
      <w:bookmarkEnd w:id="28"/>
      <w:r w:rsidRPr="008A5861">
        <w:rPr>
          <w:szCs w:val="26"/>
        </w:rPr>
        <w:t>указанного в подпункте 17.1.8 пункта 17.1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Регламента:</w:t>
      </w:r>
    </w:p>
    <w:p w14:paraId="7B6F2C9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19.6.1. Результатом предоставления Услуги является:</w:t>
      </w:r>
    </w:p>
    <w:p w14:paraId="730F321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19.6.1.1. 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Услуги:</w:t>
      </w:r>
    </w:p>
    <w:p w14:paraId="290178E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887A94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 виде документа «Разрешение на установку и эксплуатацию рекламной конструкции», который оформляется в соответствии с Приложением 1 к Регламенту.</w:t>
      </w:r>
    </w:p>
    <w:p w14:paraId="4775081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C34BC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19.6.1.2. 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документа, который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Приложением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3 к Регламенту.</w:t>
      </w:r>
    </w:p>
    <w:p w14:paraId="323E850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381594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19.6.2. Срок предоставления Услуги составляет 24 (двадцать четыре) рабочих дня со дня регистрации запроса в Администрации.</w:t>
      </w:r>
    </w:p>
    <w:p w14:paraId="344B7B9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Максимальный срок предоставления Услуги составляет 24 (двадцать четыре) рабочих дня со дня регистрации запроса в Администрации, в том числе в случае, если запрос подан заявителем</w:t>
      </w:r>
      <w:bookmarkStart w:id="29" w:name="_anchor_96_Копия_1_Copy_5"/>
      <w:bookmarkEnd w:id="29"/>
      <w:r w:rsidRPr="008A5861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4ED15EE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5132478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EE620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19.6.3.1. Запрос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форме, приведенной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Приложении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24328C0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4233470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заполняется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интерактивная форма;</w:t>
      </w:r>
    </w:p>
    <w:p w14:paraId="4437D65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2D27A84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65701E6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</w:t>
      </w:r>
    </w:p>
    <w:p w14:paraId="194B81D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C07A2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19.6.3.2. Документ, подтверждающий полномочия представителя заявителя (в случае обращения представителя заявителя).</w:t>
      </w:r>
    </w:p>
    <w:p w14:paraId="731A353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77F75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Документами, подтверждающими полномочия представителя заявителя, являются:</w:t>
      </w:r>
    </w:p>
    <w:p w14:paraId="485895C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доверенность;</w:t>
      </w:r>
    </w:p>
    <w:p w14:paraId="0975DC1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протокола общего собрания участников общества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других), приказ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имени юридического лица без доверенности).</w:t>
      </w:r>
    </w:p>
    <w:p w14:paraId="0989231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130C4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0ECBF0F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заявителя;</w:t>
      </w:r>
    </w:p>
    <w:p w14:paraId="40E80B7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10CEF5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0846699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заявителя.</w:t>
      </w:r>
    </w:p>
    <w:p w14:paraId="104CC9C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E5928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19.6.3.3. Договор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конструкции, заключенного между владельцем рекламной конструкции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лицом, уполномоченным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заключение указанного договора общим собранием собственников помещений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многоквартирном доме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согласие собственников помещений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многоквартирном доме.</w:t>
      </w:r>
    </w:p>
    <w:p w14:paraId="3E346BC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7C17F75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3E782E4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3942ED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06D5A7C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4D93381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3DAC0C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19.6.3.4. Дизайн⁠-⁠проект рекламной конструкции, предполагаемой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эксплуатации, утвержденный заявителем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согласованный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собственником имущества,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которому должна быть присоединена рекламная конструкция, включающий: </w:t>
      </w:r>
    </w:p>
    <w:p w14:paraId="1A22CC5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14:paraId="4405FFF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местоположение рекламной конструкции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указанием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карте; </w:t>
      </w:r>
    </w:p>
    <w:p w14:paraId="3539A92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фотографии предполагаемого места установки рекламной конструкции (1.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двух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предполагаемых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размещению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земельном участке. Фотофиксацию необходимо производить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двух противоположных сторон. Фотофиксация должна отражать существующую градостроительную ситуацию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отображать окружающую застройку. 2.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трех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размещение которых предполагается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сооружении.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должна быть отражена существующая градостроительная ситуация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части визуализации предполагаемого места размещения рекламной конструкции,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всех иных конструкций, размещенных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внешних поверхностях здания, строения, сооружения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 Фотофиксацию необходимо производить слева, справа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центру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предполагаемого места размещения конструкции,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расстояния, позволяющего сфотографировать рекламную конструкцию целиком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привязкой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зданию, строению, сооружению,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которому присоединяется рекламная конструкция. Фотографии должны быть представлены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разрешением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менее 300 </w:t>
      </w:r>
      <w:r w:rsidRPr="008A5861">
        <w:rPr>
          <w:szCs w:val="26"/>
          <w:lang w:val="en-US"/>
        </w:rPr>
        <w:t>dpi</w:t>
      </w:r>
      <w:r w:rsidRPr="008A5861">
        <w:rPr>
          <w:szCs w:val="26"/>
        </w:rPr>
        <w:t>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соблюдением контрастности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цветопередачи. Фотофиксация выполняется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чем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месяц до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обращения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получением муниципальной услуги); </w:t>
      </w:r>
    </w:p>
    <w:p w14:paraId="001C2C9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проектное предложение (фотомонтаж) места размещения рекламной конструкции (фотомонтаж выполняется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виде компьютерной </w:t>
      </w:r>
      <w:proofErr w:type="spellStart"/>
      <w:r w:rsidRPr="008A5861">
        <w:rPr>
          <w:szCs w:val="26"/>
        </w:rPr>
        <w:t>врисовки</w:t>
      </w:r>
      <w:proofErr w:type="spellEnd"/>
      <w:r w:rsidRPr="008A5861">
        <w:rPr>
          <w:szCs w:val="26"/>
        </w:rPr>
        <w:t xml:space="preserve">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соблюдением пропорций размещаемого объекта); </w:t>
      </w:r>
    </w:p>
    <w:p w14:paraId="53E87A3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ортогональный чертеж рекламной конструкции (основной вид, вид слева (справа), вид сверху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криволинейной форме конструкции)); </w:t>
      </w:r>
    </w:p>
    <w:p w14:paraId="18A69C5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согласованную схему информационного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информационно⁠-⁠рекламного оформления здания, строения, сооружения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предполагающих размещение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сооружении).</w:t>
      </w:r>
    </w:p>
    <w:p w14:paraId="4AC90C4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1DE8C2A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057F753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05C10AA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59C1DD8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7D5BE3A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3A2BB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19.6.3.5. Проектная документация: </w:t>
      </w:r>
    </w:p>
    <w:p w14:paraId="57AB79B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проект рекламной конструкции; </w:t>
      </w:r>
    </w:p>
    <w:p w14:paraId="6869862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проект электроустановки конструкции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конструкций, предполагающих наличие электроустановки); </w:t>
      </w:r>
    </w:p>
    <w:p w14:paraId="334D294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рекламной конструкции требованиям технических регламентов, строительных норм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другим нормативным требованиям; </w:t>
      </w:r>
    </w:p>
    <w:p w14:paraId="3234E30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другим нормативным требованиям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конструкций, предполагающих наличие электроустановки).</w:t>
      </w:r>
    </w:p>
    <w:p w14:paraId="31F66EC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56042C4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79232F7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55E04D8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190C275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024D030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F79EAA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документов, необходимых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которые заявитель вправе представить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инициативе, так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как они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подлежат представлению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рамках межведомственного информационного взаимодействия:</w:t>
      </w:r>
    </w:p>
    <w:p w14:paraId="632BCA9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08872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19.6.4.1.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индивидуальных предпринимателей.</w:t>
      </w:r>
    </w:p>
    <w:p w14:paraId="3C35E41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7A7D43E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32A2585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925069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3C7971D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1A103EE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C4A3E4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19.6.4.2.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недвижимости об объекте недвижимости, на котором планируется установка (установлена) рекламная конструкция.</w:t>
      </w:r>
    </w:p>
    <w:p w14:paraId="4743BDC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0CD5282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68715ED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0504AA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034DB04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566F8C8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6FB60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19.6.4.3.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Квитанция, платежное поручение.</w:t>
      </w:r>
    </w:p>
    <w:p w14:paraId="28A6C28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208146F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1A8BC1E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E9B7F4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 электронной почте предоставляется электронный образ документа (или электронный документ);</w:t>
      </w:r>
    </w:p>
    <w:p w14:paraId="2E6ED35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14:paraId="6CAF40F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5C4E0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622B082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E5ED8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19.6.5.1.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3AD5666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27C7210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1D4B546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6DF0B53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сведениями, указанными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запросе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текстовыми,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одного запроса;</w:t>
      </w:r>
    </w:p>
    <w:p w14:paraId="466631F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996AE5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19.6.5.2. заявителем представлен неполный комплект документов, необходимых для предоставления Услуги;</w:t>
      </w:r>
    </w:p>
    <w:p w14:paraId="04ABE80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F0F78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19.6.5.3.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245515F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3789D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19.6.5.4.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40B05F1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3CC89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19.6.5.5.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3BE88E3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A4BEC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19.6.5.6. обращение за предоставлением иной услуги;</w:t>
      </w:r>
    </w:p>
    <w:p w14:paraId="4236C5B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4C8C0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75A57E8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F3D68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6D7A295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91248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1533502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96740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Основания для приостановления предоставления Услуги отсутствуют.</w:t>
      </w:r>
    </w:p>
    <w:p w14:paraId="62ED560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0A3A9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 предоставлении Услуги:</w:t>
      </w:r>
    </w:p>
    <w:p w14:paraId="11756EF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2FE77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19.6.7.1.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05CF3D8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A7875E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19.6.7.2.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отзыв запроса по инициативе заявителя;</w:t>
      </w:r>
    </w:p>
    <w:p w14:paraId="7A50F80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4863B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19.6.7.3.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документов, указанных в настоящем подразделе Регламента, по форме или содержанию требованиям законодательства Российской Федерации;</w:t>
      </w:r>
    </w:p>
    <w:p w14:paraId="6725187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529BDD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19.6.7.4.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нарушение требований, установленных частью 5 статьи 19 Федерального закона от 13.03.2006 № 38⁠-⁠ФЗ «О рекламе» в случае: ⁠-⁠ если для установки и эксплуатации рекламной конструкции используется общее имущество собственников помещений в многоквартирном доме; ⁠-⁠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⁠-⁠ если аукцион или конкурс на заключение договора на установку и эксплуатацию рекламной конструкции на земельном участке, здании или ином недвижимом имуществе, которое </w:t>
      </w:r>
      <w:r w:rsidRPr="008A5861">
        <w:rPr>
          <w:szCs w:val="26"/>
        </w:rPr>
        <w:lastRenderedPageBreak/>
        <w:t>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 истечении срока действия договора на установку и эксплуатацию рекламной конструкции; ⁠-⁠ 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14:paraId="7D65BF8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37225C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19.6.7.5.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14:paraId="0D209E9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71938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19.6.7.6.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проекта рекламной конструкции и ее территориального размещения требованиям технического регламента;</w:t>
      </w:r>
    </w:p>
    <w:p w14:paraId="1B3649A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B3BBA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19.6.7.7.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38⁠-⁠ФЗ «О рекламе» определяется схемой размещения рекламных конструкций);</w:t>
      </w:r>
    </w:p>
    <w:p w14:paraId="6632831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DB83D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19.6.7.8.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</w:p>
    <w:p w14:paraId="125C8B7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5F4A5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19.6.7.9.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нормативных актов по безопасности движения транспорта;</w:t>
      </w:r>
    </w:p>
    <w:p w14:paraId="79B2E97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FB2F3C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19.6.7.10.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отсутствие сведений об уплате государственной пошлины за предоставление Услуги.</w:t>
      </w:r>
    </w:p>
    <w:p w14:paraId="6F3F4E8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B5133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Перечень административных процедур (действий) предоставления Услуги:</w:t>
      </w:r>
    </w:p>
    <w:p w14:paraId="3FB02F5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6514826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межведомственное информационное взаимодействие;</w:t>
      </w:r>
    </w:p>
    <w:p w14:paraId="5EDAAD6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получение дополнительных сведений от заявителя;</w:t>
      </w:r>
    </w:p>
    <w:p w14:paraId="063B7DC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принятие решения о предоставлении (об отказе в предоставлении) Услуги;</w:t>
      </w:r>
    </w:p>
    <w:p w14:paraId="3353D1B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5) предоставление результата предоставления Услуги.</w:t>
      </w:r>
    </w:p>
    <w:p w14:paraId="31A2393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 административных процедур (действий)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 данным вариантом:</w:t>
      </w:r>
    </w:p>
    <w:p w14:paraId="3778FE7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C70A2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19.6.9.1.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Услуги.</w:t>
      </w:r>
    </w:p>
    <w:p w14:paraId="69DC40D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1B17D4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51201DE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ВИС, Модуль МФЦ ЕИС ОУ, РПГУ.</w:t>
      </w:r>
    </w:p>
    <w:p w14:paraId="5829071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рабочий день.</w:t>
      </w:r>
    </w:p>
    <w:p w14:paraId="39017F6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Формой Приложения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0980826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К запросу прилагаются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19.6.3 пункта 19.6 Регламента.</w:t>
      </w:r>
    </w:p>
    <w:p w14:paraId="2217A54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Заявителем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 могут быть представлены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19.6.4 пункта 19.6 Регламента.</w:t>
      </w:r>
    </w:p>
    <w:p w14:paraId="002C51F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может быть подан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жительства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пребывания следующими способами: посредством РПГУ,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отправлением.</w:t>
      </w:r>
    </w:p>
    <w:p w14:paraId="3F50200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посредством РПГУ заявитель авторизуется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посредством подтвержденной учетной записи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ЕСИА.</w:t>
      </w:r>
    </w:p>
    <w:p w14:paraId="7FEA97F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подписание запроса).</w:t>
      </w:r>
    </w:p>
    <w:p w14:paraId="65D4057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14:paraId="11E37FE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лично должностным лицом, муниципальным служащим, работником Администрации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необходимости),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требованиями законодательства Российской Федерации.</w:t>
      </w:r>
    </w:p>
    <w:p w14:paraId="5FAD8AB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Администрации, проверяют запрос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наличия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предусмотренных подразделом 19.6.5 пункта 19.6. Регламента.</w:t>
      </w:r>
    </w:p>
    <w:p w14:paraId="1FAE8BB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5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0633603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 позднее первого рабочего дня, следующего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днем поступления запроса,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отправлением, выдается заявителю (представителю заявителя) 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30 минут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момента 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документов.</w:t>
      </w:r>
    </w:p>
    <w:p w14:paraId="7BFE412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14:paraId="6416004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B14B95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19.6.9.2.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Межведомственное информационное взаимодействие.</w:t>
      </w:r>
    </w:p>
    <w:p w14:paraId="2516545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AF118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2B406C8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618FE32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680B7D1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Межведомственные информационные запросы направляются в:</w:t>
      </w:r>
    </w:p>
    <w:p w14:paraId="1BCB586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Федеральную налоговую службу.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указывается Ф.И.О. (последнее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наличии), ИНН, ОГРН заявителя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запрашиваются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индивидуального предпринимателя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индивидуального предпринимателя;</w:t>
      </w:r>
    </w:p>
    <w:p w14:paraId="630AB72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Управление Федеральной службы государственной регистрации, кадастра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картографии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указываются вид объекта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запрашивается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правообладателях объекта недвижимости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подтверждения наличия у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права собственности либо иного законного основания владения (распоряжения) объектом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предоставления Услуги;</w:t>
      </w:r>
    </w:p>
    <w:p w14:paraId="2D21A0F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Федеральное казначейство посредством Государственной информационной системы государственных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муниципальных платежей. Запрашивается информация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уплате государственной пошлины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Услуги.</w:t>
      </w:r>
    </w:p>
    <w:p w14:paraId="7E2A2F3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61AC3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4517A69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Местом выполнения административного действия (процедуры) является Администрация, ВИС.</w:t>
      </w:r>
    </w:p>
    <w:p w14:paraId="375F0A6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5 (пяти) рабочих дней.</w:t>
      </w:r>
    </w:p>
    <w:p w14:paraId="541F14E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Проверка поступления ответа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межведомственные информационные запросы</w:t>
      </w:r>
    </w:p>
    <w:p w14:paraId="47724CB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F6F8E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19.6.9.3.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заявителя.</w:t>
      </w:r>
    </w:p>
    <w:p w14:paraId="4BB794A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CDAEB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 заявителя.</w:t>
      </w:r>
    </w:p>
    <w:p w14:paraId="59B5891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Администрация, РПГУ.</w:t>
      </w:r>
    </w:p>
    <w:p w14:paraId="2458F79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041E691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Основаниями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дополнительных 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процессе предоставления Услуги являются наличие ошибок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материалах, представленных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запроса, рассматриваемого структурными подразделениями, выявленных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процессе предоставления Услуги. </w:t>
      </w:r>
    </w:p>
    <w:p w14:paraId="1DB1808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приостановления предоставления Услуги отсутствуют. </w:t>
      </w:r>
    </w:p>
    <w:p w14:paraId="3D9C7C3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56BE5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Принятие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Услуги.</w:t>
      </w:r>
    </w:p>
    <w:p w14:paraId="15D0364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BFA14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документов, необходимых для предоставления Услуги.</w:t>
      </w:r>
    </w:p>
    <w:p w14:paraId="259C00C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6CD7C62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8 рабочих дней (со дня регистрации).</w:t>
      </w:r>
    </w:p>
    <w:p w14:paraId="2CD9FF3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рассматривает 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Регламента.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рассмотрении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прилагаемых документов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 Администрация направляет указанный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Министерство информации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молодежной политики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(далее ⁠-⁠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области) посредством ВИС.</w:t>
      </w:r>
    </w:p>
    <w:p w14:paraId="4221BA2D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22F0233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183F12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МИМП Московской области.</w:t>
      </w:r>
    </w:p>
    <w:p w14:paraId="6DC6A4B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МИМП, ВИС.</w:t>
      </w:r>
    </w:p>
    <w:p w14:paraId="78AA6BA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13 (тринадцати) рабочих дней.</w:t>
      </w:r>
    </w:p>
    <w:p w14:paraId="3CF1D2A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рассматривает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прилагаемые документы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заявителей, обратившихся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целью 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итогам их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рассмотрения готовит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 рекламной конструкции, которое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посредством ВИС.</w:t>
      </w:r>
    </w:p>
    <w:p w14:paraId="242AD51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3DA25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49895B9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358B78F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42AD402D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0B83D60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основании собранного комплекта документов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учетом решения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 рекламной конструкции, исходя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формирует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ВИС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1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3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Регламенту. </w:t>
      </w:r>
    </w:p>
    <w:p w14:paraId="5BB61ED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указаны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19.6.7 пункта 19.6 Регламента.</w:t>
      </w:r>
    </w:p>
    <w:p w14:paraId="74CABBB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090DEA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70BAB84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463BA50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(один) рабочий день.</w:t>
      </w:r>
    </w:p>
    <w:p w14:paraId="7936CA7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Уполномоченное должностное лицо Администрации рассматривает проект 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законодательства Российской Федерации,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Регламенту, полноты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качества предоставления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использованием усиленной квалифицированной электронной подписи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выдачи (направления) результата предоставления Услуги заявителю.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принимается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24 (двадцати четырех) рабочих дней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регистрации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Администрации.</w:t>
      </w:r>
    </w:p>
    <w:p w14:paraId="4603328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B5DDC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19.6.9.5.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результата предоставления Услуги.</w:t>
      </w:r>
    </w:p>
    <w:p w14:paraId="7309DD6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7EB40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03CCFF4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Модуль МФЦ ЕИС ОУ, РПГУ.</w:t>
      </w:r>
    </w:p>
    <w:p w14:paraId="6A6B24D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2B71D76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Должностное лицо, муниципальный служащий, работник Администрации направляет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4960545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уведомляется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получении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кабинете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0F907EF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3563E97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может получить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любом МФЦ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экземпляра электронного документа.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случае работником МФЦ распечатывается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Модуля МФЦ ЕИС ОУ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печатью МФЦ.</w:t>
      </w:r>
    </w:p>
    <w:p w14:paraId="5500D10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жительства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пребывания.</w:t>
      </w:r>
    </w:p>
    <w:p w14:paraId="1B60B07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5FCAA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60ED822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12A772E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3CEEF19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Администрации: Заявитель (представитель заявителя) уведомляется лично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готовности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Администрации,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направлении результата Услуги почтовым отправлением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почте.</w:t>
      </w:r>
    </w:p>
    <w:p w14:paraId="35B7DFA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Результат оказания Услуги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6A0B549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документы, подтверждающие полномочия представителя заявителя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4FBA1A8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14:paraId="31985A7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формирует расписку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муниципальной услуги, распечатывает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экземпляре, подписывает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передает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подпись заявителю (представителю заявителя) (данный экземпляр расписки хранится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Администрации).</w:t>
      </w:r>
    </w:p>
    <w:p w14:paraId="3CD2CA7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почте.</w:t>
      </w:r>
    </w:p>
    <w:p w14:paraId="7DAE052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08A5C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Для варианта 11, </w:t>
      </w:r>
      <w:bookmarkStart w:id="30" w:name="__DdeLink__6048_2857491986_Copy_6"/>
      <w:bookmarkEnd w:id="30"/>
      <w:r w:rsidRPr="008A5861">
        <w:rPr>
          <w:szCs w:val="26"/>
        </w:rPr>
        <w:t>указанного в подпункте 17.1.11 пункта 17.1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Регламента:</w:t>
      </w:r>
    </w:p>
    <w:p w14:paraId="1ECC797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19.7.1. Результатом предоставления Услуги является:</w:t>
      </w:r>
    </w:p>
    <w:p w14:paraId="255CB09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19.7.1.1. 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Услуги:</w:t>
      </w:r>
    </w:p>
    <w:p w14:paraId="6FEF229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0FBCB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 виде документа «Разрешение на установку и эксплуатацию рекламной конструкции», который оформляется в соответствии с Приложением 1 к Регламенту.</w:t>
      </w:r>
    </w:p>
    <w:p w14:paraId="2AC8D1D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525FE0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19.7.1.2. 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документа, который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Приложением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3 к Регламенту.</w:t>
      </w:r>
    </w:p>
    <w:p w14:paraId="4D8EB70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71107D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19.7.2. Срок предоставления Услуги составляет 24 (двадцать четыре) рабочих дня со дня регистрации запроса в Администрации.</w:t>
      </w:r>
    </w:p>
    <w:p w14:paraId="6367DEE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Максимальный срок предоставления Услуги составляет 24 (двадцать четыре) рабочих дня со дня регистрации запроса в Администрации, в том числе в случае, если запрос подан заявителем</w:t>
      </w:r>
      <w:bookmarkStart w:id="31" w:name="_anchor_96_Копия_1_Copy_6"/>
      <w:bookmarkEnd w:id="31"/>
      <w:r w:rsidRPr="008A5861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22DF75E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71B9D50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2F939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19.7.3.1. Запрос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форме, приведенной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Приложении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193ECEE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1994E1E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заполняется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интерактивная форма;</w:t>
      </w:r>
    </w:p>
    <w:p w14:paraId="7FAAC8F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55ECD22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79482F8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</w:t>
      </w:r>
    </w:p>
    <w:p w14:paraId="615397A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ED73E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19.7.3.2. Документ, подтверждающий полномочия представителя заявителя (в случае обращения представителя заявителя).</w:t>
      </w:r>
    </w:p>
    <w:p w14:paraId="5683378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F6507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Документами, подтверждающими полномочия представителя заявителя, являются:</w:t>
      </w:r>
    </w:p>
    <w:p w14:paraId="3E79F34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доверенность;</w:t>
      </w:r>
    </w:p>
    <w:p w14:paraId="67776D1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протокола общего собрания участников общества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других), приказ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назначении </w:t>
      </w:r>
      <w:r w:rsidRPr="008A5861">
        <w:rPr>
          <w:szCs w:val="26"/>
        </w:rPr>
        <w:lastRenderedPageBreak/>
        <w:t>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имени юридического лица без доверенности).</w:t>
      </w:r>
    </w:p>
    <w:p w14:paraId="6BA040C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DE2DC9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0334E70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заявителя;</w:t>
      </w:r>
    </w:p>
    <w:p w14:paraId="1F8F68C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5BB3A2D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1579F47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заявителя.</w:t>
      </w:r>
    </w:p>
    <w:p w14:paraId="02A3FFC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973B0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19.7.3.3. Дизайн⁠-⁠проект рекламной конструкции, предполагаемой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эксплуатации, утвержденный заявителем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согласованный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собственником имущества,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которому должна быть присоединена рекламная конструкция, включающий: </w:t>
      </w:r>
    </w:p>
    <w:p w14:paraId="0CC0199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14:paraId="40A2A07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местоположение рекламной конструкции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указанием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карте; </w:t>
      </w:r>
    </w:p>
    <w:p w14:paraId="39F3545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фотографии предполагаемого места установки рекламной конструкции (1.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двух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предполагаемых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размещению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земельном участке. Фотофиксацию необходимо производить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двух противоположных сторон. Фотофиксация должна отражать существующую градостроительную ситуацию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отображать окружающую застройку. 2.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трех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размещение которых предполагается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сооружении.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должна быть отражена существующая градостроительная ситуация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части визуализации предполагаемого места размещения рекламной конструкции,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всех иных конструкций, размещенных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внешних поверхностях здания, строения, сооружения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 Фотофиксацию необходимо производить слева, справа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центру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предполагаемого места размещения конструкции,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расстояния, позволяющего сфотографировать рекламную конструкцию целиком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привязкой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зданию, строению, сооружению,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которому присоединяется рекламная конструкция. Фотографии должны быть представлены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разрешением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менее 300 </w:t>
      </w:r>
      <w:r w:rsidRPr="008A5861">
        <w:rPr>
          <w:szCs w:val="26"/>
          <w:lang w:val="en-US"/>
        </w:rPr>
        <w:t>dpi</w:t>
      </w:r>
      <w:r w:rsidRPr="008A5861">
        <w:rPr>
          <w:szCs w:val="26"/>
        </w:rPr>
        <w:t>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соблюдением контрастности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цветопередачи. Фотофиксация выполняется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чем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месяц до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обращения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получением муниципальной услуги); </w:t>
      </w:r>
    </w:p>
    <w:p w14:paraId="46F8712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⁠-⁠ проектное предложение (фотомонтаж) места размещения рекламной конструкции (фотомонтаж выполняется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виде компьютерной </w:t>
      </w:r>
      <w:proofErr w:type="spellStart"/>
      <w:r w:rsidRPr="008A5861">
        <w:rPr>
          <w:szCs w:val="26"/>
        </w:rPr>
        <w:t>врисовки</w:t>
      </w:r>
      <w:proofErr w:type="spellEnd"/>
      <w:r w:rsidRPr="008A5861">
        <w:rPr>
          <w:szCs w:val="26"/>
        </w:rPr>
        <w:t xml:space="preserve">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соблюдением пропорций размещаемого объекта); </w:t>
      </w:r>
    </w:p>
    <w:p w14:paraId="4419477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ортогональный чертеж рекламной конструкции (основной вид, вид слева (справа), вид сверху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криволинейной форме конструкции)); </w:t>
      </w:r>
    </w:p>
    <w:p w14:paraId="18D8AFA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согласованную схему информационного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информационно⁠-⁠рекламного оформления здания, строения, сооружения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предполагающих размещение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сооружении).</w:t>
      </w:r>
    </w:p>
    <w:p w14:paraId="4BD83FD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4215D33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5A5533C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1B0661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3749191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0A54123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4BD52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19.7.3.4. Проектная документация: </w:t>
      </w:r>
    </w:p>
    <w:p w14:paraId="363CCE6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проект рекламной конструкции; </w:t>
      </w:r>
    </w:p>
    <w:p w14:paraId="55C5FBD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проект электроустановки конструкции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конструкций, предполагающих наличие электроустановки); </w:t>
      </w:r>
    </w:p>
    <w:p w14:paraId="275C0F9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рекламной конструкции требованиям технических регламентов, строительных норм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другим нормативным требованиям; </w:t>
      </w:r>
    </w:p>
    <w:p w14:paraId="11CF30E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другим нормативным требованиям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конструкций, предполагающих наличие электроустановки).</w:t>
      </w:r>
    </w:p>
    <w:p w14:paraId="5494035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4D509F8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2905F5F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4B99D0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3FC929D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2358292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830830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19.7.4.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документов, необходимых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которые заявитель вправе представить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инициативе, так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как они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подлежат представлению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рамках межведомственного информационного взаимодействия:</w:t>
      </w:r>
    </w:p>
    <w:p w14:paraId="481FA20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978B0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19.7.4.1.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юридических лиц.</w:t>
      </w:r>
    </w:p>
    <w:p w14:paraId="50BD9D5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154A71A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63F7889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A409A3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0B683B9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38C3F2D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48F9A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19.7.4.2.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недвижимости об объекте недвижимости, на котором планируется установка (установлена) рекламная конструкция.</w:t>
      </w:r>
    </w:p>
    <w:p w14:paraId="1A9E4EB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463D99A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443D05E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417F4A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5612DD4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2CBECDD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ECB3E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19.7.4.3.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Квитанция, платежное поручение.</w:t>
      </w:r>
    </w:p>
    <w:p w14:paraId="49BDD71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12F08B9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312795E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56AE1F9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 электронной почте предоставляется электронный образ документа (или электронный документ);</w:t>
      </w:r>
    </w:p>
    <w:p w14:paraId="70FF0D4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14:paraId="03ACDDF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CD2F8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19.7.5.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6FA4B76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1D3CE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19.7.5.1.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05B5D98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2C66328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67AD713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03DDDED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сведениями, указанными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запросе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текстовыми,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одного запроса;</w:t>
      </w:r>
    </w:p>
    <w:p w14:paraId="71BBBCD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488E4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19.7.5.2. заявителем представлен неполный комплект документов, необходимых для предоставления Услуги;</w:t>
      </w:r>
    </w:p>
    <w:p w14:paraId="5C86EB2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F8C55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19.7.5.3.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68B8341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DB4004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19.7.5.4.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7D7B38B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3AF89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19.7.5.5.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205F1F9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C4C4F0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19.7.5.6. обращение за предоставлением иной услуги;</w:t>
      </w:r>
    </w:p>
    <w:p w14:paraId="1681AC7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C15BA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1FE6893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29B6A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5D50F1B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55090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2A479FA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C4317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Основания для приостановления предоставления Услуги отсутствуют.</w:t>
      </w:r>
    </w:p>
    <w:p w14:paraId="39AA88B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4C5A5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 предоставлении Услуги:</w:t>
      </w:r>
    </w:p>
    <w:p w14:paraId="3233288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A6AA3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19.7.7.1.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67DD04C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50C34D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19.7.7.2.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отзыв запроса по инициативе заявителя;</w:t>
      </w:r>
    </w:p>
    <w:p w14:paraId="6054A01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8F10E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19.7.7.3.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документов, указанных в настоящем подразделе Регламента, по форме или содержанию требованиям законодательства Российской Федерации;</w:t>
      </w:r>
    </w:p>
    <w:p w14:paraId="7087AF9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06795D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19.7.7.4.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нарушение требований, установленных частью 5 статьи 19 Федерального закона от 13.03.2006 № 38⁠-⁠ФЗ «О рекламе» в случае: ⁠-⁠ если для установки и эксплуатации </w:t>
      </w:r>
      <w:r w:rsidRPr="008A5861">
        <w:rPr>
          <w:szCs w:val="26"/>
        </w:rPr>
        <w:lastRenderedPageBreak/>
        <w:t>рекламной конструкции используется общее имущество собственников помещений в многоквартирном доме; ⁠-⁠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⁠-⁠ если аукцион или конкурс на 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 истечении срока действия договора на установку и эксплуатацию рекламной конструкции; ⁠-⁠ 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14:paraId="40EB065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35EC67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19.7.7.5.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14:paraId="35EFB58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145CD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19.7.7.6.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проекта рекламной конструкции и ее территориального размещения требованиям технического регламента;</w:t>
      </w:r>
    </w:p>
    <w:p w14:paraId="503A07D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D4C4A6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19.7.7.7.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38⁠-⁠ФЗ «О рекламе» определяется схемой размещения рекламных конструкций);</w:t>
      </w:r>
    </w:p>
    <w:p w14:paraId="52CF363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5F01C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19.7.7.8.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</w:p>
    <w:p w14:paraId="41D3A1B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F0619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19.7.7.9.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нормативных актов по безопасности движения транспорта;</w:t>
      </w:r>
    </w:p>
    <w:p w14:paraId="16DBE15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600B7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19.7.7.10.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отсутствие сведений об уплате государственной пошлины за предоставление Услуги.</w:t>
      </w:r>
    </w:p>
    <w:p w14:paraId="5BA5882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86661B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Перечень административных процедур (действий) предоставления Услуги:</w:t>
      </w:r>
    </w:p>
    <w:p w14:paraId="0AC09AB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19FCB03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2) межведомственное информационное взаимодействие;</w:t>
      </w:r>
    </w:p>
    <w:p w14:paraId="0E00A48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получение дополнительных сведений от заявителя;</w:t>
      </w:r>
    </w:p>
    <w:p w14:paraId="49B5205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принятие решения о предоставлении (об отказе в предоставлении) Услуги;</w:t>
      </w:r>
    </w:p>
    <w:p w14:paraId="44A5A9A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5) предоставление результата предоставления Услуги.</w:t>
      </w:r>
    </w:p>
    <w:p w14:paraId="2269560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 административных процедур (действий)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 данным вариантом:</w:t>
      </w:r>
    </w:p>
    <w:p w14:paraId="3E167B3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F821F6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19.7.9.1.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Услуги.</w:t>
      </w:r>
    </w:p>
    <w:p w14:paraId="3DFADF1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4D9C8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287A7D6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Модуль МФЦ ЕИС ОУ, ВИС, РПГУ.</w:t>
      </w:r>
    </w:p>
    <w:p w14:paraId="7E28844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рабочий день.</w:t>
      </w:r>
    </w:p>
    <w:p w14:paraId="736828D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Формой Приложения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7DF3495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К запросу прилагаются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19.7.3 пункта 19.7 Регламента.</w:t>
      </w:r>
    </w:p>
    <w:p w14:paraId="7950B5D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Заявителем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 могут быть представлены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19.7.4 пункта 19.7 Регламента.</w:t>
      </w:r>
    </w:p>
    <w:p w14:paraId="285BE37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может быть подан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нахождения следующими способами: посредством РПГУ,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отправлением.</w:t>
      </w:r>
    </w:p>
    <w:p w14:paraId="68327CF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посредством РПГУ заявитель авторизуется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посредством подтвержденной учетной записи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ЕСИА.</w:t>
      </w:r>
    </w:p>
    <w:p w14:paraId="73F1BC3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подписание запроса).</w:t>
      </w:r>
    </w:p>
    <w:p w14:paraId="1BCD8C2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14:paraId="3787753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лично должностным лицом, муниципальным служащим, работником Администрации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необходимости),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электронной почте, почтовым отправлением представляются копии указанных </w:t>
      </w:r>
      <w:r w:rsidRPr="008A5861">
        <w:rPr>
          <w:szCs w:val="26"/>
        </w:rPr>
        <w:lastRenderedPageBreak/>
        <w:t>документов, заверенные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требованиями законодательства Российской Федерации.</w:t>
      </w:r>
    </w:p>
    <w:p w14:paraId="62A9654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Администрации, проверяют запрос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наличия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предусмотренных подразделом 19.7.5 пункта 19.7. Регламента.</w:t>
      </w:r>
    </w:p>
    <w:p w14:paraId="17A0010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5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7054636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 позднее первого рабочего дня, следующего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днем поступления запроса,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отправлением, выдается заявителю (представителю заявителя) 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30 минут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момента 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документов.</w:t>
      </w:r>
    </w:p>
    <w:p w14:paraId="7075410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14:paraId="5D4D6E3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E89C30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19.7.9.2.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Межведомственное информационное взаимодействие.</w:t>
      </w:r>
    </w:p>
    <w:p w14:paraId="060C440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F9AA1E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0A40E65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76D17AE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5D6423C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Межведомственные информационные запросы направляются в:</w:t>
      </w:r>
    </w:p>
    <w:p w14:paraId="65BDE79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Федеральную налоговую службу.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указывается полное наименование, ИНН, ОГРН заявителя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запрашиваются сведения 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юридического лица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юридического лица;</w:t>
      </w:r>
    </w:p>
    <w:p w14:paraId="416AFC6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Управление Федеральной службы государственной регистрации, кадастра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картографии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указываются вид объекта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запрашивается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правообладателях объекта недвижимости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подтверждения наличия у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заявителя права собственности либо иного законного основания владения (распоряжения) объектом </w:t>
      </w:r>
      <w:r w:rsidRPr="008A5861">
        <w:rPr>
          <w:szCs w:val="26"/>
        </w:rPr>
        <w:lastRenderedPageBreak/>
        <w:t>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предоставления Услуги;</w:t>
      </w:r>
    </w:p>
    <w:p w14:paraId="4060CB4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Федеральное казначейство посредством Государственной информационной системы государственных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муниципальных платежей. Запрашивается информация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уплате государственной пошлины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Услуги.</w:t>
      </w:r>
    </w:p>
    <w:p w14:paraId="5C62A1C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EE44FD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27D7C61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1BD667A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5 (пяти) рабочих дней.</w:t>
      </w:r>
    </w:p>
    <w:p w14:paraId="0B530D3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Проверка поступления ответа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межведомственные информационные запросы</w:t>
      </w:r>
    </w:p>
    <w:p w14:paraId="0C2FD75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6614C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19.7.9.3.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заявителя.</w:t>
      </w:r>
    </w:p>
    <w:p w14:paraId="4138ECA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DB263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 заявителя.</w:t>
      </w:r>
    </w:p>
    <w:p w14:paraId="5555251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Администрация, РПГУ.</w:t>
      </w:r>
    </w:p>
    <w:p w14:paraId="3E7D479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673029F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Основаниями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дополнительных 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процессе предоставления Услуги являются наличие ошибок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материалах, представленных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запроса, рассматриваемого структурными подразделениями, выявленных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процессе предоставления Услуги. </w:t>
      </w:r>
    </w:p>
    <w:p w14:paraId="3DC6FF3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приостановления предоставления Услуги отсутствуют. </w:t>
      </w:r>
    </w:p>
    <w:p w14:paraId="1638A41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5FBBD0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Принятие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Услуги.</w:t>
      </w:r>
    </w:p>
    <w:p w14:paraId="75908C7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56A7F6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документов, необходимых для предоставления Услуги.</w:t>
      </w:r>
    </w:p>
    <w:p w14:paraId="21A6BD7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14BFE57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8 рабочих дней (со дня регистрации).</w:t>
      </w:r>
    </w:p>
    <w:p w14:paraId="20D2A82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рассматривает 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Регламента.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рассмотрении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прилагаемых документов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 Администрация направляет указанный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Министерство информации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молодежной политики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(далее ⁠-⁠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области) посредством ВИС.</w:t>
      </w:r>
    </w:p>
    <w:p w14:paraId="4C8A84B0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7911329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3CDF4B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МИМП Московской области.</w:t>
      </w:r>
    </w:p>
    <w:p w14:paraId="2F30E24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Местом выполнения административного действия (процедуры) является МИМП, ВИС.</w:t>
      </w:r>
    </w:p>
    <w:p w14:paraId="0165653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13 (тринадцати) рабочих дней.</w:t>
      </w:r>
    </w:p>
    <w:p w14:paraId="29E86A9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рассматривает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прилагаемые документы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заявителей, обратившихся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целью 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итогам их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рассмотрения готовит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 рекламной конструкции, которое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посредством ВИС.</w:t>
      </w:r>
    </w:p>
    <w:p w14:paraId="544CD4A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86F4C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2E6A54C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4044581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18F49B30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7AF24DA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основании собранного комплекта документов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учетом решения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 рекламной конструкции, исходя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формирует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ВИС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1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3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Регламенту. </w:t>
      </w:r>
    </w:p>
    <w:p w14:paraId="3C9B3D3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указаны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19.7.7 пункта 19.7 Регламента.</w:t>
      </w:r>
    </w:p>
    <w:p w14:paraId="2A875C2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5E694A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19E2117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10C464D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(один) рабочий день.</w:t>
      </w:r>
    </w:p>
    <w:p w14:paraId="595E1DF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Уполномоченное должностное лицо Администрации рассматривает проект 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законодательства Российской Федерации,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Регламенту, полноты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качества предоставления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использованием усиленной квалифицированной электронной подписи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выдачи (направления) результата предоставления Услуги заявителю.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отказе </w:t>
      </w:r>
      <w:r w:rsidRPr="008A5861">
        <w:rPr>
          <w:szCs w:val="26"/>
        </w:rPr>
        <w:lastRenderedPageBreak/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принимается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24 (двадцати четырех) рабочих дней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регистрации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Администрации.</w:t>
      </w:r>
    </w:p>
    <w:p w14:paraId="0AB088F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183255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19.7.9.5.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результата предоставления Услуги.</w:t>
      </w:r>
    </w:p>
    <w:p w14:paraId="0F3CBB5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EB198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013EF04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Модуль МФЦ ЕИС ОУ, РПГУ, ВИС.</w:t>
      </w:r>
    </w:p>
    <w:p w14:paraId="6694183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5A72336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6A2ABC8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уведомляется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получении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кабинете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049047A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2E1A017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может получить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любом МФЦ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экземпляра электронного документа.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случае работником МФЦ распечатывается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Модуля МФЦ ЕИС ОУ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печатью МФЦ.</w:t>
      </w:r>
    </w:p>
    <w:p w14:paraId="36B6779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Услуга предусматривает возможность получения результата предоставления Услуги заявителем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нахождения.</w:t>
      </w:r>
    </w:p>
    <w:p w14:paraId="1115A08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BC7DB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2B2F961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5B9CFA0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3031591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Администрации: Заявитель (представитель заявителя) уведомляется лично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готовности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Администрации,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направлении результата Услуги почтовым отправлением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почте.</w:t>
      </w:r>
    </w:p>
    <w:p w14:paraId="703423D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Результат оказания Услуги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1B50EB4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также документы, подтверждающие </w:t>
      </w:r>
      <w:r w:rsidRPr="008A5861">
        <w:rPr>
          <w:szCs w:val="26"/>
        </w:rPr>
        <w:lastRenderedPageBreak/>
        <w:t>полномочия представителя заявителя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0A5F689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14:paraId="093C92F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формирует расписку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муниципальной услуги, распечатывает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экземпляре, подписывает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передает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подпись заявителю (представителю заявителя) (данный экземпляр расписки хранится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Администрации).</w:t>
      </w:r>
    </w:p>
    <w:p w14:paraId="73DE0DD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почте.</w:t>
      </w:r>
    </w:p>
    <w:p w14:paraId="28C5558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56F223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Для вариантов 12, 14, 15, 16, </w:t>
      </w:r>
      <w:bookmarkStart w:id="32" w:name="__DdeLink__6048_2857491986_Copy_7"/>
      <w:bookmarkEnd w:id="32"/>
      <w:r w:rsidRPr="008A5861">
        <w:rPr>
          <w:szCs w:val="26"/>
        </w:rPr>
        <w:t>указанных в подпунктах 17.1.12, 17.1.14 ‒ 17.1.16 пункта 17.1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Регламента:</w:t>
      </w:r>
    </w:p>
    <w:p w14:paraId="0381643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19.8.1. Результатом предоставления Услуги является:</w:t>
      </w:r>
    </w:p>
    <w:p w14:paraId="15EE549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19.8.1.1. 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Услуги:</w:t>
      </w:r>
    </w:p>
    <w:p w14:paraId="7330110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60B04A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 виде документа «Разрешение на установку и эксплуатацию рекламной конструкции», который оформляется в соответствии с Приложением 1 к Регламенту.</w:t>
      </w:r>
    </w:p>
    <w:p w14:paraId="3FBE47E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D9E6A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19.8.1.2. 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документа, который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Приложением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3 к Регламенту.</w:t>
      </w:r>
    </w:p>
    <w:p w14:paraId="1F71635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FBD01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19.8.2. Срок предоставления Услуги составляет 24 (двадцать четыре) рабочих дня со дня регистрации запроса в Администрации.</w:t>
      </w:r>
    </w:p>
    <w:p w14:paraId="666A5BD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Максимальный срок предоставления Услуги составляет 24 (двадцать четыре) рабочих дня со дня регистрации запроса в Администрации, в том числе в случае, если запрос подан заявителем</w:t>
      </w:r>
      <w:bookmarkStart w:id="33" w:name="_anchor_96_Копия_1_Copy_7"/>
      <w:bookmarkEnd w:id="33"/>
      <w:r w:rsidRPr="008A5861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1952396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026FCB6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5DBED3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19.8.3.1. Запрос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форме, приведенной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Приложении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3129126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0FB4EB9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заполняется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интерактивная форма;</w:t>
      </w:r>
    </w:p>
    <w:p w14:paraId="2ABDD8D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50348EA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0B51F27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</w:t>
      </w:r>
    </w:p>
    <w:p w14:paraId="61CE94F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D36BA1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19.8.3.2. Документ, подтверждающий полномочия представителя заявителя (в случае обращения представителя заявителя).</w:t>
      </w:r>
    </w:p>
    <w:p w14:paraId="478E4B8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8F3D92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Документами, подтверждающими полномочия представителя заявителя, являются:</w:t>
      </w:r>
    </w:p>
    <w:p w14:paraId="7DDE6A9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доверенность;</w:t>
      </w:r>
    </w:p>
    <w:p w14:paraId="58ACBA6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протокола общего собрания участников общества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других), приказ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имени юридического лица без доверенности).</w:t>
      </w:r>
    </w:p>
    <w:p w14:paraId="757842F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AD91A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1AB9E68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заявителя;</w:t>
      </w:r>
    </w:p>
    <w:p w14:paraId="68CD6C4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BBF080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5AA4C00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заявителя.</w:t>
      </w:r>
    </w:p>
    <w:p w14:paraId="7D67963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F9EB3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19.8.3.3. Договор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правообладателем (</w:t>
      </w:r>
      <w:proofErr w:type="spellStart"/>
      <w:r w:rsidRPr="008A5861">
        <w:rPr>
          <w:szCs w:val="26"/>
        </w:rPr>
        <w:t>ями</w:t>
      </w:r>
      <w:proofErr w:type="spellEnd"/>
      <w:r w:rsidRPr="008A5861">
        <w:rPr>
          <w:szCs w:val="26"/>
        </w:rPr>
        <w:t>) недвижимого имущества,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которому присоединяется рекламная конструкция.</w:t>
      </w:r>
    </w:p>
    <w:p w14:paraId="53C1319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35981F7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27FBAEC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D6D225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5ECB753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3E5BAFF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7993E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19.8.3.4. Дизайн⁠-⁠проект рекламной конструкции, предполагаемой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эксплуатации, утвержденный заявителем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согласованный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собственником имущества,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которому должна быть присоединена рекламная конструкция, включающий: </w:t>
      </w:r>
    </w:p>
    <w:p w14:paraId="792BFF9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14:paraId="27F8918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местоположение рекламной конструкции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указанием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карте; </w:t>
      </w:r>
    </w:p>
    <w:p w14:paraId="05F2D94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фотографии предполагаемого места установки рекламной конструкции (1.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двух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предполагаемых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размещению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земельном участке. Фотофиксацию необходимо производить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двух противоположных сторон. Фотофиксация должна отражать существующую градостроительную ситуацию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отображать окружающую застройку. 2.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трех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размещение которых предполагается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сооружении.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должна быть отражена существующая градостроительная ситуация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части визуализации предполагаемого места размещения рекламной конструкции,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всех иных конструкций, размещенных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внешних поверхностях здания, строения, сооружения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 Фотофиксацию необходимо производить слева, справа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центру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предполагаемого места размещения конструкции,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расстояния, позволяющего сфотографировать рекламную конструкцию целиком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привязкой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зданию, строению, сооружению,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которому присоединяется рекламная конструкция. Фотографии должны быть представлены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разрешением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менее 300 </w:t>
      </w:r>
      <w:r w:rsidRPr="008A5861">
        <w:rPr>
          <w:szCs w:val="26"/>
          <w:lang w:val="en-US"/>
        </w:rPr>
        <w:t>dpi</w:t>
      </w:r>
      <w:r w:rsidRPr="008A5861">
        <w:rPr>
          <w:szCs w:val="26"/>
        </w:rPr>
        <w:t>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соблюдением контрастности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цветопередачи. Фотофиксация выполняется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чем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месяц до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обращения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получением муниципальной услуги); </w:t>
      </w:r>
    </w:p>
    <w:p w14:paraId="50875E3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проектное предложение (фотомонтаж) места размещения рекламной конструкции (фотомонтаж выполняется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виде компьютерной </w:t>
      </w:r>
      <w:proofErr w:type="spellStart"/>
      <w:r w:rsidRPr="008A5861">
        <w:rPr>
          <w:szCs w:val="26"/>
        </w:rPr>
        <w:t>врисовки</w:t>
      </w:r>
      <w:proofErr w:type="spellEnd"/>
      <w:r w:rsidRPr="008A5861">
        <w:rPr>
          <w:szCs w:val="26"/>
        </w:rPr>
        <w:t xml:space="preserve">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соблюдением пропорций размещаемого объекта); </w:t>
      </w:r>
    </w:p>
    <w:p w14:paraId="7435B4B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ортогональный чертеж рекламной конструкции (основной вид, вид слева (справа), вид сверху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криволинейной форме конструкции)); </w:t>
      </w:r>
    </w:p>
    <w:p w14:paraId="4B621FA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согласованную схему информационного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информационно⁠-⁠рекламного оформления здания, строения, сооружения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предполагающих размещение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сооружении).</w:t>
      </w:r>
    </w:p>
    <w:p w14:paraId="0E642CD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34192DA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44F8B7E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4B321A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371E171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1868EC5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40237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19.8.3.5. Проектная документация: </w:t>
      </w:r>
    </w:p>
    <w:p w14:paraId="139D863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проект рекламной конструкции; </w:t>
      </w:r>
    </w:p>
    <w:p w14:paraId="1D32BAB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проект электроустановки конструкции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конструкций, предполагающих наличие электроустановки); </w:t>
      </w:r>
    </w:p>
    <w:p w14:paraId="3E326E1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рекламной конструкции требованиям технических регламентов, строительных норм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другим нормативным требованиям; </w:t>
      </w:r>
    </w:p>
    <w:p w14:paraId="2FB6B0F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другим нормативным требованиям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конструкций, предполагающих наличие электроустановки).</w:t>
      </w:r>
    </w:p>
    <w:p w14:paraId="0EAECAB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62A2CA8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1A40A24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C9DE2E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10163D0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402F836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D165D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документов, необходимых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которые заявитель вправе представить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инициативе, так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как они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подлежат представлению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рамках межведомственного информационного взаимодействия:</w:t>
      </w:r>
    </w:p>
    <w:p w14:paraId="713D4F0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80EDDD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19.8.4.1.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юридических лиц.</w:t>
      </w:r>
    </w:p>
    <w:p w14:paraId="4D60A65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0FDB3F4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6916C26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92C09A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197B6CF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2F11028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9A95A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19.8.4.2.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недвижимости об объекте недвижимости, на котором планируется установка (установлена) рекламная конструкция.</w:t>
      </w:r>
    </w:p>
    <w:p w14:paraId="576B689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4E97D1D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315A7B1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731654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3D07C7B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6E85667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B8927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19.8.4.3.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Квитанция, платежное поручение.</w:t>
      </w:r>
    </w:p>
    <w:p w14:paraId="59D696F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1869ADF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29438D5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F92D7D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 электронной почте предоставляется электронный образ документа (или электронный документ);</w:t>
      </w:r>
    </w:p>
    <w:p w14:paraId="5F6F2FA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14:paraId="47838CE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C264F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68A773A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0BA78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19.8.5.1.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0927B1A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52D8119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46279C3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78A15D1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сведениями, указанными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запросе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текстовыми,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одного запроса;</w:t>
      </w:r>
    </w:p>
    <w:p w14:paraId="617E585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710A30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19.8.5.2. заявителем представлен неполный комплект документов, необходимых для предоставления Услуги;</w:t>
      </w:r>
    </w:p>
    <w:p w14:paraId="644C1D8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16F01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19.8.5.3.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2606310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9283C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19.8.5.4.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4DD6144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D5B1D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19.8.5.5.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2914D6E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F854C8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19.8.5.6. обращение за предоставлением иной услуги;</w:t>
      </w:r>
    </w:p>
    <w:p w14:paraId="57D5FDD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777BAF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574C160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F6004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2474A52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F1172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2111CCF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F025F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Основания для приостановления предоставления Услуги отсутствуют.</w:t>
      </w:r>
    </w:p>
    <w:p w14:paraId="11ED94E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772F4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 предоставлении Услуги:</w:t>
      </w:r>
    </w:p>
    <w:p w14:paraId="115D6ED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7202D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19.8.7.1.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58E4296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14535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19.8.7.2.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отзыв запроса по инициативе заявителя;</w:t>
      </w:r>
    </w:p>
    <w:p w14:paraId="5ACD258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25F42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19.8.7.3.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документов, указанных в настоящем подразделе Регламента, по форме или содержанию требованиям законодательства Российской Федерации;</w:t>
      </w:r>
    </w:p>
    <w:p w14:paraId="4A15426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CA1646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19.8.7.4.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требований, установленных частью 5 статьи 19 Федерального закона от 13.03.2006 № 38⁠-⁠ФЗ «О рекламе» в случае: ⁠-⁠ если для установки и эксплуатации рекламной конструкции используется общее имущество собственников помещений в многоквартирном доме; ⁠-⁠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⁠-⁠ если аукцион или конкурс на 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 истечении срока действия договора на установку и эксплуатацию рекламной конструкции; ⁠-⁠ 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14:paraId="4694937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EAE95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19.8.7.5.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14:paraId="6B07958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FF9EA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19.8.7.6.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проекта рекламной конструкции и ее территориального размещения требованиям технического регламента;</w:t>
      </w:r>
    </w:p>
    <w:p w14:paraId="157735D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58DDD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19.8.7.7.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38⁠-⁠ФЗ «О рекламе» определяется схемой размещения рекламных конструкций);</w:t>
      </w:r>
    </w:p>
    <w:p w14:paraId="014309B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D8D3C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19.8.7.8.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</w:p>
    <w:p w14:paraId="30413D6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DD820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19.8.7.9.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нормативных актов по безопасности движения транспорта;</w:t>
      </w:r>
    </w:p>
    <w:p w14:paraId="39D2066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4D1E1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19.8.7.10.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отсутствие сведений об уплате государственной пошлины за предоставление Услуги.</w:t>
      </w:r>
    </w:p>
    <w:p w14:paraId="2E8970A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B3143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Перечень административных процедур (действий) предоставления Услуги:</w:t>
      </w:r>
    </w:p>
    <w:p w14:paraId="161AD37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1E2EC45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межведомственное информационное взаимодействие;</w:t>
      </w:r>
    </w:p>
    <w:p w14:paraId="032EDDC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получение дополнительных сведений от заявителя;</w:t>
      </w:r>
    </w:p>
    <w:p w14:paraId="37FDE5A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принятие решения о предоставлении (об отказе в предоставлении) Услуги;</w:t>
      </w:r>
    </w:p>
    <w:p w14:paraId="22609F9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5) предоставление результата предоставления Услуги.</w:t>
      </w:r>
    </w:p>
    <w:p w14:paraId="6FD69BB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 административных процедур (действий)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 данным вариантом:</w:t>
      </w:r>
    </w:p>
    <w:p w14:paraId="171FFEF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184200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19.8.9.1.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Услуги.</w:t>
      </w:r>
    </w:p>
    <w:p w14:paraId="04CD29B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DC56F4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2A49BF1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Модуль МФЦ ЕИС ОУ, ВИС, РПГУ.</w:t>
      </w:r>
    </w:p>
    <w:p w14:paraId="6A33E0B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рабочий день.</w:t>
      </w:r>
    </w:p>
    <w:p w14:paraId="633FC74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Запрос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Формой Приложения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20CC0A7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К запросу прилагаются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19.8.3 пункта 19.8 Регламента.</w:t>
      </w:r>
    </w:p>
    <w:p w14:paraId="4EBA48C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Заявителем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 могут быть представлены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19.8.4 пункта 19.8 Регламента.</w:t>
      </w:r>
    </w:p>
    <w:p w14:paraId="5B85DF9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может быть подан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нахождения следующими способами: посредством РПГУ,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отправлением.</w:t>
      </w:r>
    </w:p>
    <w:p w14:paraId="39DE942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посредством РПГУ заявитель авторизуется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посредством подтвержденной учетной записи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ЕСИА.</w:t>
      </w:r>
    </w:p>
    <w:p w14:paraId="2AE61A7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подписание запроса).</w:t>
      </w:r>
    </w:p>
    <w:p w14:paraId="58915A6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14:paraId="5B47380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лично должностным лицом, муниципальным служащим, работником Администрации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необходимости),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требованиями законодательства Российской Федерации.</w:t>
      </w:r>
    </w:p>
    <w:p w14:paraId="563E41D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Администрации, проверяют запрос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наличия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предусмотренных подразделом 19.8.5 пункта 19.8. Регламента.</w:t>
      </w:r>
    </w:p>
    <w:p w14:paraId="2D71676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5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72994D2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 позднее первого рабочего дня, следующего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днем поступления запроса,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отправлением, выдается заявителю (представителю заявителя) 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30 минут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момента 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документов.</w:t>
      </w:r>
    </w:p>
    <w:p w14:paraId="7E32F1B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14:paraId="036F099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D09EA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19.8.9.2.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Межведомственное информационное взаимодействие.</w:t>
      </w:r>
    </w:p>
    <w:p w14:paraId="3F64607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8D5744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7FD9658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5218172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013CEE7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Межведомственные информационные запросы направляются в:</w:t>
      </w:r>
    </w:p>
    <w:p w14:paraId="19940C2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Федеральную налоговую службу.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указывается полное наименование, ИНН, ОГРН заявителя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запрашиваются сведения 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юридического лица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юридического лица;</w:t>
      </w:r>
    </w:p>
    <w:p w14:paraId="5FA37A0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Управление Федеральной службы государственной регистрации, кадастра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картографии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указываются вид объекта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запрашивается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правообладателях объекта недвижимости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подтверждения наличия у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права собственности либо иного законного основания владения (распоряжения) объектом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предоставления Услуги;</w:t>
      </w:r>
    </w:p>
    <w:p w14:paraId="1D8E456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Федеральное казначейство посредством Государственной информационной системы государственных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муниципальных платежей. Запрашивается информация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уплате государственной пошлины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Услуги.</w:t>
      </w:r>
    </w:p>
    <w:p w14:paraId="7609B8E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06E44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197190A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34C81EE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5 (пяти) рабочих дней.</w:t>
      </w:r>
    </w:p>
    <w:p w14:paraId="7C57616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Проверка поступления ответа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межведомственные информационные запросы</w:t>
      </w:r>
    </w:p>
    <w:p w14:paraId="3F3FCD0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A9A36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19.8.9.3.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заявителя.</w:t>
      </w:r>
    </w:p>
    <w:p w14:paraId="3FEF0ED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195F8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 заявителя.</w:t>
      </w:r>
    </w:p>
    <w:p w14:paraId="557320A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Администрация, РПГУ.</w:t>
      </w:r>
    </w:p>
    <w:p w14:paraId="3CB77EC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668689C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Основаниями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дополнительных 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процессе предоставления Услуги являются наличие ошибок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материалах, представленных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запроса, рассматриваемого структурными подразделениями, выявленных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процессе предоставления Услуги. </w:t>
      </w:r>
    </w:p>
    <w:p w14:paraId="5260851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приостановления предоставления Услуги отсутствуют. </w:t>
      </w:r>
    </w:p>
    <w:p w14:paraId="5BDD949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9B817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Принятие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Услуги.</w:t>
      </w:r>
    </w:p>
    <w:p w14:paraId="0EC3573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F5219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документов, необходимых для предоставления Услуги.</w:t>
      </w:r>
    </w:p>
    <w:p w14:paraId="35172E9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55635DA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8 рабочих дней (со дня регистрации).</w:t>
      </w:r>
    </w:p>
    <w:p w14:paraId="600CA0B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рассматривает 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Регламента.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рассмотрении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прилагаемых документов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 Администрация направляет указанный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Министерство информации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молодежной политики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(далее ⁠-⁠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области) посредством ВИС.</w:t>
      </w:r>
    </w:p>
    <w:p w14:paraId="5F7F6107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34BA38B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1F736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МИМП Московской области.</w:t>
      </w:r>
    </w:p>
    <w:p w14:paraId="3C9B91A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МИМП, ВИС.</w:t>
      </w:r>
    </w:p>
    <w:p w14:paraId="372FC64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13 (тринадцати) рабочих дней.</w:t>
      </w:r>
    </w:p>
    <w:p w14:paraId="3ED763D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рассматривает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прилагаемые документы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заявителей, обратившихся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целью 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итогам их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рассмотрения готовит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 рекламной конструкции, которое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посредством ВИС.</w:t>
      </w:r>
    </w:p>
    <w:p w14:paraId="681F2B1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C408D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1193D58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6F73897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3E6C6F05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60EBEAD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основании собранного комплекта документов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учетом решения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эксплуатации рекламной </w:t>
      </w:r>
      <w:r w:rsidRPr="008A5861">
        <w:rPr>
          <w:szCs w:val="26"/>
        </w:rPr>
        <w:lastRenderedPageBreak/>
        <w:t>конструкции, исходя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формирует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ВИС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1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3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Регламенту. </w:t>
      </w:r>
    </w:p>
    <w:p w14:paraId="559DBDC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указаны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19.8.7 пункта 19.8 Регламента.</w:t>
      </w:r>
    </w:p>
    <w:p w14:paraId="1F87776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FC960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3713EB0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122B26C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(один) рабочий день.</w:t>
      </w:r>
    </w:p>
    <w:p w14:paraId="1C7BA0F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Уполномоченное должностное лицо Администрации рассматривает проект 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законодательства Российской Федерации,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Регламенту, полноты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качества предоставления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использованием усиленной квалифицированной электронной подписи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выдачи (направления) результата предоставления Услуги заявителю.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принимается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24 (двадцати четырех) рабочих дней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регистрации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Администрации.</w:t>
      </w:r>
    </w:p>
    <w:p w14:paraId="4DDA390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7CACEE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19.8.9.5.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результата предоставления Услуги.</w:t>
      </w:r>
    </w:p>
    <w:p w14:paraId="4A71774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DFA7B9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0D64600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Модуль МФЦ ЕИС ОУ, РПГУ, ВИС.</w:t>
      </w:r>
    </w:p>
    <w:p w14:paraId="5EC4659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2F79965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668A3F1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уведомляется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получении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кабинете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60A2E58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644CC1F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может получить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любом МФЦ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экземпляра электронного документа.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этом случае работником МФЦ распечатывается </w:t>
      </w:r>
      <w:r w:rsidRPr="008A5861">
        <w:rPr>
          <w:szCs w:val="26"/>
        </w:rPr>
        <w:lastRenderedPageBreak/>
        <w:t>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Модуля МФЦ ЕИС ОУ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печатью МФЦ.</w:t>
      </w:r>
    </w:p>
    <w:p w14:paraId="6FB9EA9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Услуга предусматривает возможность получения результата предоставления Услуги заявителем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нахождения.</w:t>
      </w:r>
    </w:p>
    <w:p w14:paraId="4A6A404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2FF8D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706B552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60ADD63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07FECB6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Администрации: Заявитель (представитель заявителя) уведомляется лично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готовности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Администрации,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направлении результата Услуги почтовым отправлением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почте.</w:t>
      </w:r>
    </w:p>
    <w:p w14:paraId="54CCF6D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Результат оказания Услуги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5626958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документы, подтверждающие полномочия представителя заявителя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214467A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14:paraId="5849C0F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формирует расписку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муниципальной услуги, распечатывает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экземпляре, подписывает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передает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подпись заявителю (представителю заявителя) (данный экземпляр расписки хранится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Администрации).</w:t>
      </w:r>
    </w:p>
    <w:p w14:paraId="207DC11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почте.</w:t>
      </w:r>
    </w:p>
    <w:p w14:paraId="1366648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2A831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Для варианта 13, </w:t>
      </w:r>
      <w:bookmarkStart w:id="34" w:name="__DdeLink__6048_2857491986_Copy_8"/>
      <w:bookmarkEnd w:id="34"/>
      <w:r w:rsidRPr="008A5861">
        <w:rPr>
          <w:szCs w:val="26"/>
        </w:rPr>
        <w:t>указанного в подпункте 17.1.13 пункта 17.1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Регламента:</w:t>
      </w:r>
    </w:p>
    <w:p w14:paraId="2BF3646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19.9.1. Результатом предоставления Услуги является:</w:t>
      </w:r>
    </w:p>
    <w:p w14:paraId="336021A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19.9.1.1. 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Услуги:</w:t>
      </w:r>
    </w:p>
    <w:p w14:paraId="09F7FA2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43A48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 виде документа «Разрешение на установку и эксплуатацию рекламной конструкции», который оформляется в соответствии с Приложением 1 к Регламенту.</w:t>
      </w:r>
    </w:p>
    <w:p w14:paraId="030A742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317CC9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19.9.1.2. 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документа, который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Приложением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3 к Регламенту.</w:t>
      </w:r>
    </w:p>
    <w:p w14:paraId="0310D2C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736B9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19.9.2. Срок предоставления Услуги составляет 24 (двадцать четыре) рабочих дня со дня регистрации запроса в Администрации.</w:t>
      </w:r>
    </w:p>
    <w:p w14:paraId="61F47D3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Максимальный срок предоставления Услуги составляет 24 (двадцать четыре) рабочих дня со дня регистрации запроса в Администрации, в том числе в случае, если запрос подан заявителем</w:t>
      </w:r>
      <w:bookmarkStart w:id="35" w:name="_anchor_96_Копия_1_Copy_8"/>
      <w:bookmarkEnd w:id="35"/>
      <w:r w:rsidRPr="008A5861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7B75932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689A507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0F0D8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19.9.3.1. Запрос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форме, приведенной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Приложении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7387A5E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35F453E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заполняется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интерактивная форма;</w:t>
      </w:r>
    </w:p>
    <w:p w14:paraId="7944A71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59CB81E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6F42BB9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</w:t>
      </w:r>
    </w:p>
    <w:p w14:paraId="6E23F07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CDDAD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19.9.3.2. Документ, подтверждающий полномочия представителя заявителя (в случае обращения представителя заявителя).</w:t>
      </w:r>
    </w:p>
    <w:p w14:paraId="3B50D4C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FEAC9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Документами, подтверждающими полномочия представителя заявителя, являются:</w:t>
      </w:r>
    </w:p>
    <w:p w14:paraId="132F9A0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доверенность;</w:t>
      </w:r>
    </w:p>
    <w:p w14:paraId="24341C5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протокола общего собрания участников общества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других), приказ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имени юридического лица без доверенности).</w:t>
      </w:r>
    </w:p>
    <w:p w14:paraId="7E2EFDE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BCE924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6ECDA8A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заявителя;</w:t>
      </w:r>
    </w:p>
    <w:p w14:paraId="62CBA47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9718A6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53D7601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заявителя.</w:t>
      </w:r>
    </w:p>
    <w:p w14:paraId="088E47E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69DBF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19.9.3.3. Договор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конструкции, заключенного между владельцем рекламной конструкции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лицом, уполномоченным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заключение указанного договора общим собранием собственников помещений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многоквартирном доме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согласие собственников помещений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многоквартирном доме.</w:t>
      </w:r>
    </w:p>
    <w:p w14:paraId="592935A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1CFD139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33E5C80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1384AA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3795B24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04E5290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664E11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19.9.3.4. Дизайн⁠-⁠проект рекламной конструкции, предполагаемой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эксплуатации, утвержденный заявителем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согласованный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собственником имущества,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которому должна быть присоединена рекламная конструкция, включающий: </w:t>
      </w:r>
    </w:p>
    <w:p w14:paraId="471B20F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 w14:paraId="76CD859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местоположение рекламной конструкции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указанием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карте; </w:t>
      </w:r>
    </w:p>
    <w:p w14:paraId="458BD3F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фотографии предполагаемого места установки рекламной конструкции (1.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двух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предполагаемых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размещению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земельном участке. Фотофиксацию необходимо производить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двух противоположных сторон. Фотофиксация должна отражать существующую градостроительную ситуацию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отображать окружающую застройку. 2.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менее трех цветных фотографий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размещение которых предполагается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сооружении.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должна быть отражена существующая градостроительная ситуация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части визуализации предполагаемого места размещения рекламной конструкции,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всех иных конструкций, размещенных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внешних поверхностях здания, строения, сооружения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 Фотофиксацию необходимо производить слева, справа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центру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предполагаемого места размещения конструкции,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расстояния, позволяющего сфотографировать рекламную конструкцию целиком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привязкой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зданию, строению, сооружению,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которому присоединяется рекламная конструкция. Фотографии должны быть представлены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разрешением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менее </w:t>
      </w:r>
      <w:r w:rsidRPr="008A5861">
        <w:rPr>
          <w:szCs w:val="26"/>
        </w:rPr>
        <w:lastRenderedPageBreak/>
        <w:t xml:space="preserve">300 </w:t>
      </w:r>
      <w:r w:rsidRPr="008A5861">
        <w:rPr>
          <w:szCs w:val="26"/>
          <w:lang w:val="en-US"/>
        </w:rPr>
        <w:t>dpi</w:t>
      </w:r>
      <w:r w:rsidRPr="008A5861">
        <w:rPr>
          <w:szCs w:val="26"/>
        </w:rPr>
        <w:t>,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соблюдением контрастности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цветопередачи. Фотофиксация выполняется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чем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месяц до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обращения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получением муниципальной услуги); </w:t>
      </w:r>
    </w:p>
    <w:p w14:paraId="204F955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проектное предложение (фотомонтаж) места размещения рекламной конструкции (фотомонтаж выполняется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виде компьютерной </w:t>
      </w:r>
      <w:proofErr w:type="spellStart"/>
      <w:r w:rsidRPr="008A5861">
        <w:rPr>
          <w:szCs w:val="26"/>
        </w:rPr>
        <w:t>врисовки</w:t>
      </w:r>
      <w:proofErr w:type="spellEnd"/>
      <w:r w:rsidRPr="008A5861">
        <w:rPr>
          <w:szCs w:val="26"/>
        </w:rPr>
        <w:t xml:space="preserve">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фотографии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соблюдением пропорций размещаемого объекта); </w:t>
      </w:r>
    </w:p>
    <w:p w14:paraId="282189B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ортогональный чертеж рекламной конструкции (основной вид, вид слева (справа), вид сверху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криволинейной форме конструкции)); </w:t>
      </w:r>
    </w:p>
    <w:p w14:paraId="29AE150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согласованную схему информационного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информационно⁠-⁠рекламного оформления здания, строения, сооружения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рекламных конструкций, предполагающих размещение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здании, строении, сооружении).</w:t>
      </w:r>
    </w:p>
    <w:p w14:paraId="16690FE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5792BA8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330B733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594FBD1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63166A2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6DF366F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C1AA7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19.9.3.5. Проектная документация: </w:t>
      </w:r>
    </w:p>
    <w:p w14:paraId="79B5223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⁠-⁠ проект рекламной конструкции; </w:t>
      </w:r>
    </w:p>
    <w:p w14:paraId="34EF994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проект электроустановки конструкции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конструкций, предполагающих наличие электроустановки); </w:t>
      </w:r>
    </w:p>
    <w:p w14:paraId="66D7792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рекламной конструкции требованиям технических регламентов, строительных норм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другим нормативным требованиям; </w:t>
      </w:r>
    </w:p>
    <w:p w14:paraId="7350AB6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⁠-⁠ заключение экспертной организации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другим нормативным требованиям (для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конструкций, предполагающих наличие электроустановки).</w:t>
      </w:r>
    </w:p>
    <w:p w14:paraId="78CBA7F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37F8899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54C29F3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962365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57CBF7D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46EF77C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BD1E4A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документов, необходимых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которые заявитель вправе представить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инициативе, так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как они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подлежат представлению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рамках межведомственного информационного взаимодействия:</w:t>
      </w:r>
    </w:p>
    <w:p w14:paraId="6E3CD33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7F15C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19.9.4.1.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юридических лиц.</w:t>
      </w:r>
    </w:p>
    <w:p w14:paraId="5C7373C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542E204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0899A62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0987F5E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3FF10FD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1DFA313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3E804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19.9.4.2.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недвижимости об объекте недвижимости, на котором планируется установка (установлена) рекламная конструкция.</w:t>
      </w:r>
    </w:p>
    <w:p w14:paraId="52CB8B8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65B4267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4B35539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57D49AF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124946F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2034B17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08941D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19.9.4.3.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Квитанция, платежное поручение.</w:t>
      </w:r>
    </w:p>
    <w:p w14:paraId="4CAF37C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78FCD93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1725E4B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3C4940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 электронной почте предоставляется электронный образ документа (или электронный документ);</w:t>
      </w:r>
    </w:p>
    <w:p w14:paraId="476EBB7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14:paraId="7E197FB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44987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699B08E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B0FAF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19.9.5.1.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4F99351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43969F5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046B298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1E256CA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сведениями, указанными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запросе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текстовыми,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одного запроса;</w:t>
      </w:r>
    </w:p>
    <w:p w14:paraId="1CC6DEA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5849D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19.9.5.2. заявителем представлен неполный комплект документов, необходимых для предоставления Услуги;</w:t>
      </w:r>
    </w:p>
    <w:p w14:paraId="1A14A3A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4D7178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19.9.5.3.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6AADA7E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30EFBF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19.9.5.4.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10E4412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FA3CDD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19.9.5.5.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6A1C305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77F3F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19.9.5.6. обращение за предоставлением иной услуги;</w:t>
      </w:r>
    </w:p>
    <w:p w14:paraId="52D6391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F583D2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772FFF2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5C554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7C417EF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7B04CE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41821F7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FEF0D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Основания для приостановления предоставления Услуги отсутствуют.</w:t>
      </w:r>
    </w:p>
    <w:p w14:paraId="4A69B68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8B434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 предоставлении Услуги:</w:t>
      </w:r>
    </w:p>
    <w:p w14:paraId="7DA0375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788BF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19.9.7.1.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599EE1A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43390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19.9.7.2.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отзыв запроса по инициативе заявителя;</w:t>
      </w:r>
    </w:p>
    <w:p w14:paraId="10EFA35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59829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19.9.7.3.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документов, указанных в настоящем подразделе Регламента, по форме или содержанию требованиям законодательства Российской Федерации;</w:t>
      </w:r>
    </w:p>
    <w:p w14:paraId="08F2BF3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9F0A0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19.9.7.4.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требований, установленных частью 5 статьи 19 Федерального закона от 13.03.2006 № 38⁠-⁠ФЗ «О рекламе» в случае: ⁠-⁠ если для установки и эксплуатации рекламной конструкции используется общее имущество собственников помещений в многоквартирном доме; ⁠-⁠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⁠-⁠ если аукцион или конкурс на 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 истечении срока действия договора на установку и эксплуатацию рекламной конструкции; ⁠-⁠ 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14:paraId="674FC4D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A3E7AD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19.9.7.5.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14:paraId="49FA653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08C45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19.9.7.6.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проекта рекламной конструкции и ее территориального размещения требованиям технического регламента;</w:t>
      </w:r>
    </w:p>
    <w:p w14:paraId="3962338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5E77D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19.9.7.7.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38⁠-⁠ФЗ «О рекламе» определяется схемой размещения рекламных конструкций);</w:t>
      </w:r>
    </w:p>
    <w:p w14:paraId="4E2736E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71718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19.9.7.8.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</w:p>
    <w:p w14:paraId="081CA0A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D4B2BD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19.9.7.9.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 требований нормативных актов по безопасности движения транспорта;</w:t>
      </w:r>
    </w:p>
    <w:p w14:paraId="57DE7BE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45073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19.9.7.10.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отсутствие сведений об уплате государственной пошлины за предоставление Услуги.</w:t>
      </w:r>
    </w:p>
    <w:p w14:paraId="2C33AEB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C1759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Перечень административных процедур (действий) предоставления Услуги:</w:t>
      </w:r>
    </w:p>
    <w:p w14:paraId="79CA2CE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1) прием запроса и документов и (или) информации, необходимых для предоставления Услуги;</w:t>
      </w:r>
    </w:p>
    <w:p w14:paraId="5C287E9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межведомственное информационное взаимодействие;</w:t>
      </w:r>
    </w:p>
    <w:p w14:paraId="188D526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получение дополнительных сведений от заявителя;</w:t>
      </w:r>
    </w:p>
    <w:p w14:paraId="009E1FD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принятие решения о предоставлении (об отказе в предоставлении) Услуги;</w:t>
      </w:r>
    </w:p>
    <w:p w14:paraId="4D3760D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5) предоставление результата предоставления Услуги.</w:t>
      </w:r>
    </w:p>
    <w:p w14:paraId="608A7EE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 административных процедур (действий)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 данным вариантом:</w:t>
      </w:r>
    </w:p>
    <w:p w14:paraId="3C34549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9D0BE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19.9.9.1.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Услуги.</w:t>
      </w:r>
    </w:p>
    <w:p w14:paraId="29DF675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A8CC2E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051D341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Модуль МФЦ ЕИС ОУ, ВИС, РПГУ.</w:t>
      </w:r>
    </w:p>
    <w:p w14:paraId="4C65187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рабочий день.</w:t>
      </w:r>
    </w:p>
    <w:p w14:paraId="5D68AEE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Формой Приложения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140B933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К запросу прилагаются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19.9.3 пункта 19.9 Регламента.</w:t>
      </w:r>
    </w:p>
    <w:p w14:paraId="1B1A712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Заявителем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 могут быть представлены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19.9.4 пункта 19.9 Регламента.</w:t>
      </w:r>
    </w:p>
    <w:p w14:paraId="6073C16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может быть подан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нахождения следующими способами: посредством РПГУ,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отправлением.</w:t>
      </w:r>
    </w:p>
    <w:p w14:paraId="53CF7D4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посредством РПГУ заявитель авторизуется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посредством подтвержденной учетной записи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ЕСИА.</w:t>
      </w:r>
    </w:p>
    <w:p w14:paraId="5A053BF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подписание запроса).</w:t>
      </w:r>
    </w:p>
    <w:p w14:paraId="15D98D2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14:paraId="5607F92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лично должностным лицом, муниципальным служащим, работником Администрации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необходимости),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подаче </w:t>
      </w:r>
      <w:r w:rsidRPr="008A5861">
        <w:rPr>
          <w:szCs w:val="26"/>
        </w:rPr>
        <w:lastRenderedPageBreak/>
        <w:t>запроса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требованиями законодательства Российской Федерации.</w:t>
      </w:r>
    </w:p>
    <w:p w14:paraId="0AED9ED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Администрации, проверяют запрос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наличия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предусмотренных подразделом 19.9.5 пункта 19.9. Регламента.</w:t>
      </w:r>
    </w:p>
    <w:p w14:paraId="58F4546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5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3056141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 позднее первого рабочего дня, следующего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днем поступления запроса,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отправлением, выдается заявителю (представителю заявителя) 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30 минут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момента 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документов.</w:t>
      </w:r>
    </w:p>
    <w:p w14:paraId="714E4E3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14:paraId="641B57D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806A90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19.9.9.2.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Межведомственное информационное взаимодействие.</w:t>
      </w:r>
    </w:p>
    <w:p w14:paraId="028E5E8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CD791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27AA967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565A0A9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5754729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Межведомственные информационные запросы направляются в:</w:t>
      </w:r>
    </w:p>
    <w:p w14:paraId="5DBD8FE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Федеральную налоговую службу.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указывается полное наименование, ИНН, ОГРН заявителя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запрашиваются сведения 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юридического лица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юридического лица;</w:t>
      </w:r>
    </w:p>
    <w:p w14:paraId="4C468AD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Управление Федеральной службы государственной регистрации, кадастра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картографии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указываются вид объекта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запрашивается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правообладателях объекта недвижимости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подтверждения наличия у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заявителя права собственности либо иного законного основания владения (распоряжения) объектом </w:t>
      </w:r>
      <w:r w:rsidRPr="008A5861">
        <w:rPr>
          <w:szCs w:val="26"/>
        </w:rPr>
        <w:lastRenderedPageBreak/>
        <w:t>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предоставления Услуги;</w:t>
      </w:r>
    </w:p>
    <w:p w14:paraId="4948AEC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Федеральное казначейство посредством Государственной информационной системы государственных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муниципальных платежей. Запрашивается информация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уплате государственной пошлины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Услуги.</w:t>
      </w:r>
    </w:p>
    <w:p w14:paraId="0466A26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70F82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38ED970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0DC71EA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5 (пяти) рабочих дней.</w:t>
      </w:r>
    </w:p>
    <w:p w14:paraId="2AEF372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Проверка поступления ответа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межведомственные информационные запросы</w:t>
      </w:r>
    </w:p>
    <w:p w14:paraId="3624524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761A1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19.9.9.3.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заявителя.</w:t>
      </w:r>
    </w:p>
    <w:p w14:paraId="0FD4584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04A4BF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дополнительных сведений от заявителя.</w:t>
      </w:r>
    </w:p>
    <w:p w14:paraId="1D503B5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Администрация, РПГУ.</w:t>
      </w:r>
    </w:p>
    <w:p w14:paraId="2A01237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08BA622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Основаниями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дополнительных 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процессе предоставления Услуги являются наличие ошибок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материалах, представленных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запроса, рассматриваемого структурными подразделениями, выявленных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процессе предоставления Услуги. </w:t>
      </w:r>
    </w:p>
    <w:p w14:paraId="715518E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приостановления предоставления Услуги отсутствуют. </w:t>
      </w:r>
    </w:p>
    <w:p w14:paraId="68AA78B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E4FF7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Принятие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Услуги.</w:t>
      </w:r>
    </w:p>
    <w:p w14:paraId="622A021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9E7E6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документов, необходимых для предоставления Услуги.</w:t>
      </w:r>
    </w:p>
    <w:p w14:paraId="5B64E82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492BD24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8 рабочих дней (со дня регистрации).</w:t>
      </w:r>
    </w:p>
    <w:p w14:paraId="312DC6A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рассматривает 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Регламента.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рассмотрении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прилагаемых документов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 Администрация направляет указанный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документы, необходимые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Министерство информации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молодежной политики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(далее ⁠-⁠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области) посредством ВИС.</w:t>
      </w:r>
    </w:p>
    <w:p w14:paraId="4429DF1C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1561201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191A4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МИМП Московской области.</w:t>
      </w:r>
    </w:p>
    <w:p w14:paraId="4011DC4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Местом выполнения административного действия (процедуры) является МИМП, ВИС.</w:t>
      </w:r>
    </w:p>
    <w:p w14:paraId="083D4CE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13 (тринадцати) рабочих дней.</w:t>
      </w:r>
    </w:p>
    <w:p w14:paraId="32BB954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рассматривает запрос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прилагаемые документы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заявителей, обратившихся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целью получения разрешения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итогам их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рассмотрения готовит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 рекламной конструкции, которое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посредством ВИС.</w:t>
      </w:r>
    </w:p>
    <w:p w14:paraId="615AA57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8A12C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64FE581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0C87673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2 (два) рабочих дня.</w:t>
      </w:r>
    </w:p>
    <w:p w14:paraId="418F8D89" w14:textId="77777777" w:rsidR="00F155BA" w:rsidRPr="008A5861" w:rsidRDefault="00F155BA">
      <w:pPr>
        <w:pStyle w:val="TableContents"/>
        <w:spacing w:after="0" w:line="276" w:lineRule="auto"/>
        <w:ind w:left="0" w:firstLine="709"/>
        <w:rPr>
          <w:szCs w:val="26"/>
        </w:rPr>
      </w:pPr>
    </w:p>
    <w:p w14:paraId="3B35917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основании собранного комплекта документов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учетом решения МИМП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согласовании возможности установки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эксплуатации рекламной конструкции, исходя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формирует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ВИС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1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3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Регламенту. </w:t>
      </w:r>
    </w:p>
    <w:p w14:paraId="111A742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указаны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19.9.7 пункта 19.9 Регламента.</w:t>
      </w:r>
    </w:p>
    <w:p w14:paraId="3EE5A6B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38E7E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2125A90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3CD2C4D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(один) рабочий день.</w:t>
      </w:r>
    </w:p>
    <w:p w14:paraId="7CD64EA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Уполномоченное должностное лицо Администрации рассматривает проект 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законодательства Российской Федерации,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Регламенту, полноты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качества предоставления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использованием усиленной квалифицированной электронной подписи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выдачи (направления) результата предоставления Услуги заявителю.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отказе </w:t>
      </w:r>
      <w:r w:rsidRPr="008A5861">
        <w:rPr>
          <w:szCs w:val="26"/>
        </w:rPr>
        <w:lastRenderedPageBreak/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принимается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24 (двадцати четырех) рабочих дней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регистрации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Администрации.</w:t>
      </w:r>
    </w:p>
    <w:p w14:paraId="4493979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2B1D5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19.9.9.5.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результата предоставления Услуги.</w:t>
      </w:r>
    </w:p>
    <w:p w14:paraId="2A11C09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16320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1C891F5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Модуль МФЦ ЕИС ОУ, РПГУ, ВИС.</w:t>
      </w:r>
    </w:p>
    <w:p w14:paraId="5384115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0C99198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6876413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уведомляется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получении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кабинете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1BB0B2A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направляется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64C251B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может получить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любом МФЦ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экземпляра электронного документа.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случае работником МФЦ распечатывается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Модуля МФЦ ЕИС ОУ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печатью МФЦ.</w:t>
      </w:r>
    </w:p>
    <w:p w14:paraId="0DC590E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Услуга предусматривает возможность получения результата предоставления Услуги заявителем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нахождения.</w:t>
      </w:r>
    </w:p>
    <w:p w14:paraId="6F55BDD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760067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49E3FF4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4AC54C0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0E020DA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Администрации: Заявитель (представитель заявителя) уведомляется лично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готовности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Администрации,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направлении результата Услуги почтовым отправлением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почте.</w:t>
      </w:r>
    </w:p>
    <w:p w14:paraId="7FD244C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Результат оказания Услуги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подписания.</w:t>
      </w:r>
    </w:p>
    <w:p w14:paraId="40A4D42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также документы, подтверждающие </w:t>
      </w:r>
      <w:r w:rsidRPr="008A5861">
        <w:rPr>
          <w:szCs w:val="26"/>
        </w:rPr>
        <w:lastRenderedPageBreak/>
        <w:t>полномочия представителя заявителя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0E6C3BA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14:paraId="693A55A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формирует расписку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муниципальной услуги, распечатывает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экземпляре, подписывает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передает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подпись заявителю (представителю заявителя) (данный экземпляр расписки хранится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Администрации).</w:t>
      </w:r>
    </w:p>
    <w:p w14:paraId="7DF5DB6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почте.</w:t>
      </w:r>
    </w:p>
    <w:p w14:paraId="5BEE436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9B8E9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19.10.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Для варианта 17, </w:t>
      </w:r>
      <w:bookmarkStart w:id="36" w:name="__DdeLink__6048_2857491986_Copy_9"/>
      <w:bookmarkEnd w:id="36"/>
      <w:r w:rsidRPr="008A5861">
        <w:rPr>
          <w:szCs w:val="26"/>
        </w:rPr>
        <w:t>указанного в подпункте 17.1.17 пункта 17.1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Регламента:</w:t>
      </w:r>
    </w:p>
    <w:p w14:paraId="10BB2DF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19.10.1. Результатом предоставления Услуги является:</w:t>
      </w:r>
    </w:p>
    <w:p w14:paraId="77DE81F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19.10.1.1. 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Услуги:</w:t>
      </w:r>
    </w:p>
    <w:p w14:paraId="2E2DC86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6D530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 виде 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к Регламенту.</w:t>
      </w:r>
    </w:p>
    <w:p w14:paraId="561653C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1991A9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19.10.1.2. 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документа, который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Приложением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3 к Регламенту.</w:t>
      </w:r>
    </w:p>
    <w:p w14:paraId="599ED5A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D77084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19.10.2. Срок предоставления Услуги составляет 7 (семь) рабочих дней со дня регистрации запроса в Администрации.</w:t>
      </w:r>
    </w:p>
    <w:p w14:paraId="1A84CCB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Максимальный срок предоставления Услуги составляет 7 (семь) рабочих дней со дня регистрации запроса в Администрации, в том числе в случае, если запрос подан заявителем</w:t>
      </w:r>
      <w:bookmarkStart w:id="37" w:name="_anchor_96_Копия_1_Copy_9"/>
      <w:bookmarkEnd w:id="37"/>
      <w:r w:rsidRPr="008A5861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73ADF17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19.10.3.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7315B83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34959E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19.10.3.1. Запрос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форме, приведенной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Приложении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500B65E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605177C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заполняется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интерактивная форма;</w:t>
      </w:r>
    </w:p>
    <w:p w14:paraId="306E03B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079129D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66FF1D4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</w:t>
      </w:r>
    </w:p>
    <w:p w14:paraId="6414315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5B6E2E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19.10.3.2. Документ, подтверждающий полномочия представителя заявителя (в случае обращения представителя заявителя).</w:t>
      </w:r>
    </w:p>
    <w:p w14:paraId="042B862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C6053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Документами, подтверждающими полномочия представителя заявителя, являются:</w:t>
      </w:r>
    </w:p>
    <w:p w14:paraId="0BC21B2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доверенность;</w:t>
      </w:r>
    </w:p>
    <w:p w14:paraId="309814F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протокола общего собрания участников общества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других), приказ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имени юридического лица без доверенности).</w:t>
      </w:r>
    </w:p>
    <w:p w14:paraId="5568F5E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6ADDB1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46BB8C4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заявителя;</w:t>
      </w:r>
    </w:p>
    <w:p w14:paraId="24004D3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A9FFCC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26B0E2B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заявителя.</w:t>
      </w:r>
    </w:p>
    <w:p w14:paraId="6AF6557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392E3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19.10.3.3. Разрешение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конструкции.</w:t>
      </w:r>
    </w:p>
    <w:p w14:paraId="37AEBD3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459C9FA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24A65D0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D4BC3B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7E9F113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3764B33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3B1F7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19.10.4.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документов, необходимых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нормативными правовыми актами Российской Федерации, нормативными правовыми </w:t>
      </w:r>
      <w:r w:rsidRPr="008A5861">
        <w:rPr>
          <w:szCs w:val="26"/>
        </w:rPr>
        <w:lastRenderedPageBreak/>
        <w:t>актами Московской области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которые заявитель вправе представить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инициативе, так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как они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подлежат представлению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рамках межведомственного информационного взаимодействия:</w:t>
      </w:r>
    </w:p>
    <w:p w14:paraId="5032E8B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161E6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19.10.4.1.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недвижимости об объекте недвижимости, на котором планируется установка (установлена) рекламная конструкция.</w:t>
      </w:r>
    </w:p>
    <w:p w14:paraId="079832A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74DCDC9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5808044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6989C8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67B9386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47B6FB4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D29D6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19.10.5.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17EE0EC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B9BA4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19.10.5.1.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4A2B919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047DA50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6331B0F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045F24B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сведениями, указанными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запросе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текстовыми,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одного запроса;</w:t>
      </w:r>
    </w:p>
    <w:p w14:paraId="5110354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5D9CD5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19.10.5.2. заявителем представлен неполный комплект документов, необходимых для предоставления Услуги;</w:t>
      </w:r>
    </w:p>
    <w:p w14:paraId="3FA7AB4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E624B1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19.10.5.3.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3BE8513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81190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19.10.5.4.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25A9FE2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880B7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19.10.5.5.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4F2D94C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B14C0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19.10.5.6. обращение за предоставлением иной услуги;</w:t>
      </w:r>
    </w:p>
    <w:p w14:paraId="06BE185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5B9524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19.10.5.7.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7195FA8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B9089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19.10.5.8.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528BC3A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DDB0F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19.10.5.9.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11DBB32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4749F7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19.10.6.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Основания для приостановления предоставления Услуги отсутствуют.</w:t>
      </w:r>
    </w:p>
    <w:p w14:paraId="79161F7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0C33CB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19.10.7.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 предоставлении Услуги:</w:t>
      </w:r>
    </w:p>
    <w:p w14:paraId="3CFD937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10468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19.10.7.1.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766D94C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F0C4C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19.10.7.2.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отзыв запроса по инициативе заявителя;</w:t>
      </w:r>
    </w:p>
    <w:p w14:paraId="03B9A1C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80B5A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19.10.7.3.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документов, указанных в настоящем подразделе Регламента, по форме или содержанию требованиям законодательства Российской Федерации.</w:t>
      </w:r>
    </w:p>
    <w:p w14:paraId="7BC47C8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BEA839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19.10.8.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Перечень административных процедур (действий) предоставления Услуги:</w:t>
      </w:r>
    </w:p>
    <w:p w14:paraId="2EC6057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7DCBFA5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межведомственное информационное взаимодействие;</w:t>
      </w:r>
    </w:p>
    <w:p w14:paraId="154F0B0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принятие решения о предоставлении (об отказе в предоставлении) Услуги;</w:t>
      </w:r>
    </w:p>
    <w:p w14:paraId="14680E4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предоставление результата предоставления Услуги.</w:t>
      </w:r>
    </w:p>
    <w:p w14:paraId="76F771E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19.10.9.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 административных процедур (действий)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 данным вариантом:</w:t>
      </w:r>
    </w:p>
    <w:p w14:paraId="0DD8D3A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23B89F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19.10.9.1.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Услуги.</w:t>
      </w:r>
    </w:p>
    <w:p w14:paraId="51280D8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89C2DF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6A9B42F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ВИС, Модуль МФЦ ЕИС ОУ, РПГУ.</w:t>
      </w:r>
    </w:p>
    <w:p w14:paraId="6165552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(один) рабочий день.</w:t>
      </w:r>
    </w:p>
    <w:p w14:paraId="078074F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Формой Приложения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6613D94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К запросу прилагаются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19.10.3 пункта 19.10 Регламента.</w:t>
      </w:r>
    </w:p>
    <w:p w14:paraId="2282954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Заявителем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 могут быть представлены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19.10.4 пункта 19.10 Регламента.</w:t>
      </w:r>
    </w:p>
    <w:p w14:paraId="06A6095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Запрос может быть подан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жительства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пребывания следующими способами: посредством РПГУ,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отправлением.</w:t>
      </w:r>
    </w:p>
    <w:p w14:paraId="2AC0C65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посредством РПГУ заявитель авторизуется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посредством подтвержденной учетной записи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ЕСИА.</w:t>
      </w:r>
    </w:p>
    <w:p w14:paraId="4086B86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подписание запроса).</w:t>
      </w:r>
    </w:p>
    <w:p w14:paraId="0B5C058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14:paraId="644BFC6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лично должностным лицом, муниципальным служащим, работником Администрации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необходимости),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требованиями законодательства Российской Федерации.</w:t>
      </w:r>
    </w:p>
    <w:p w14:paraId="521EF3C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Администрации, проверяют запрос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наличия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предусмотренных подразделом 19.10.5 пункта 19.10 Регламента.</w:t>
      </w:r>
    </w:p>
    <w:p w14:paraId="087A020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муниципальной услуги,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5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4BAC113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 позднее первого рабочего дня, следующего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днем поступления запроса,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отправлением, выдается заявителю (представителю заявителя) 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30 минут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момента 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документов.</w:t>
      </w:r>
    </w:p>
    <w:p w14:paraId="231C786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14:paraId="16445EC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F43A0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19.10.9.2.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Межведомственное информационное взаимодействие.</w:t>
      </w:r>
    </w:p>
    <w:p w14:paraId="4F62FA8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332F58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7501EAA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6593BB6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6F88EA7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Межведомственные информационные запросы направляются в:</w:t>
      </w:r>
    </w:p>
    <w:p w14:paraId="729853E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 Управление Федеральной службы государственной регистрации, кадастра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картографии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области.</w:t>
      </w:r>
    </w:p>
    <w:p w14:paraId="58D7182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этом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указываются вид объекта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запрашивается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правообладателях объекта недвижимости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подтверждения наличия у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права собственности либо иного законного основания владения (распоряжения) объектом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предоставления Услуги..</w:t>
      </w:r>
    </w:p>
    <w:p w14:paraId="4EC7B27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17696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4334A31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5562569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5 (пяти) рабочих дней.</w:t>
      </w:r>
    </w:p>
    <w:p w14:paraId="389FDA0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Проверка поступления ответа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межведомственные информационные запросы</w:t>
      </w:r>
    </w:p>
    <w:p w14:paraId="677B56B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B9A79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19.10.9.3.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Принятие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Услуги.</w:t>
      </w:r>
    </w:p>
    <w:p w14:paraId="4A5ECC7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1D6695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099502D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349B5EE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рабочий день.</w:t>
      </w:r>
    </w:p>
    <w:p w14:paraId="4793B6F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основании собранного комплекта документов, исходя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формирует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ВИС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2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3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 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указаны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19.10.7 пункта 19.10 Регламента.</w:t>
      </w:r>
    </w:p>
    <w:p w14:paraId="08DF7B7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90A4F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4814EFD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Местом выполнения административного действия (процедуры) является ВИС, Администрация.</w:t>
      </w:r>
    </w:p>
    <w:p w14:paraId="6642FF9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33538D3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Уполномоченное должностное лицо Администрации рассматривает проект 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законодательства Российской Федерации,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Регламенту, полноты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качества предоставления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использованием усиленной квалифицированной электронной подписи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выдачи (направления) результата предоставления Услуги заявителю.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принимается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7 (семи) рабочих дней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регистрации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Администрации. </w:t>
      </w:r>
    </w:p>
    <w:p w14:paraId="275E00A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4CCA6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19.10.9.4.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результата предоставления Услуги.</w:t>
      </w:r>
    </w:p>
    <w:p w14:paraId="08FED92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DD2B9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46DE472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РПГУ, Модуль МФЦ ЕИС ОУ.</w:t>
      </w:r>
    </w:p>
    <w:p w14:paraId="585D64D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11F2374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 Заявитель (представитель заявителя) уведомляется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получении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кабинете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143EF72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может получить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любом МФЦ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экземпляра электронного документа.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случае работником МФЦ распечатывается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Модуля МФЦ ЕИС ОУ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печатью МФЦ.</w:t>
      </w:r>
    </w:p>
    <w:p w14:paraId="4E9C8FF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нахождения.</w:t>
      </w:r>
    </w:p>
    <w:p w14:paraId="674D1B0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11C86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09413B5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268DFCA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3022652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Администрации: Заявитель (представитель заявителя) уведомляется лично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готовности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Администрации,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направлении результата Услуги </w:t>
      </w:r>
      <w:proofErr w:type="spellStart"/>
      <w:r w:rsidRPr="008A5861">
        <w:rPr>
          <w:szCs w:val="26"/>
        </w:rPr>
        <w:t>услуги</w:t>
      </w:r>
      <w:proofErr w:type="spellEnd"/>
      <w:r w:rsidRPr="008A5861">
        <w:rPr>
          <w:szCs w:val="26"/>
        </w:rPr>
        <w:t xml:space="preserve"> почтовым отправлением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почте.</w:t>
      </w:r>
    </w:p>
    <w:p w14:paraId="328FD59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Результат оказания Услуги выдается (направляется)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подписания. </w:t>
      </w:r>
    </w:p>
    <w:p w14:paraId="53012FA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документы, подтверждающие полномочия представителя заявителя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6F8E364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 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муниципальной услуги, распечатывает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экземпляре, подписывает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передает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подпись заявителю (представителю заявителя) (данный экземпляр расписки хранится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Администрации).</w:t>
      </w:r>
    </w:p>
    <w:p w14:paraId="3DC4C0A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почте.</w:t>
      </w:r>
    </w:p>
    <w:p w14:paraId="4020449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0F491A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Для варианта 18, </w:t>
      </w:r>
      <w:bookmarkStart w:id="38" w:name="__DdeLink__6048_2857491986_Copy_10"/>
      <w:bookmarkEnd w:id="38"/>
      <w:r w:rsidRPr="008A5861">
        <w:rPr>
          <w:szCs w:val="26"/>
        </w:rPr>
        <w:t>указанного в подпункте 17.1.18 пункта 17.1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Регламента:</w:t>
      </w:r>
    </w:p>
    <w:p w14:paraId="3185697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19.11.1. Результатом предоставления Услуги является:</w:t>
      </w:r>
    </w:p>
    <w:p w14:paraId="662D0A3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19.11.1.1. 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Услуги:</w:t>
      </w:r>
    </w:p>
    <w:p w14:paraId="68ED10E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AF627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 виде 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к Регламенту.</w:t>
      </w:r>
    </w:p>
    <w:p w14:paraId="0861273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29C3A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19.11.1.2. 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документа, который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Приложением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3 к Регламенту.</w:t>
      </w:r>
    </w:p>
    <w:p w14:paraId="67443F6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421D4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19.11.2. Срок предоставления Услуги составляет 7 (семь) рабочих дней со дня регистрации запроса в Администрации.</w:t>
      </w:r>
    </w:p>
    <w:p w14:paraId="436AF19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Максимальный срок предоставления Услуги составляет 7 (семь) рабочих дней со дня регистрации запроса в Администрации, в том числе в случае, если запрос подан заявителем</w:t>
      </w:r>
      <w:bookmarkStart w:id="39" w:name="_anchor_96_Копия_1_Copy_10"/>
      <w:bookmarkEnd w:id="39"/>
      <w:r w:rsidRPr="008A5861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78C3B0F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0668853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CA68B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19.11.3.1. Запрос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форме, приведенной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Приложении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5A200BF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При подаче запроса:</w:t>
      </w:r>
    </w:p>
    <w:p w14:paraId="1A79157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заполняется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интерактивная форма;</w:t>
      </w:r>
    </w:p>
    <w:p w14:paraId="323982A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6355DCE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7008E93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</w:t>
      </w:r>
    </w:p>
    <w:p w14:paraId="20E754D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ADC98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19.11.3.2. Документ, подтверждающий полномочия представителя заявителя (в случае обращения представителя заявителя).</w:t>
      </w:r>
    </w:p>
    <w:p w14:paraId="5719976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D18C2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Документами, подтверждающими полномочия представителя заявителя, являются:</w:t>
      </w:r>
    </w:p>
    <w:p w14:paraId="00FA902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доверенность;</w:t>
      </w:r>
    </w:p>
    <w:p w14:paraId="277A10A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протокола общего собрания участников общества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других), приказ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имени юридического лица без доверенности).</w:t>
      </w:r>
    </w:p>
    <w:p w14:paraId="10DD854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4EB30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6F36AE2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заявителя;</w:t>
      </w:r>
    </w:p>
    <w:p w14:paraId="1FC4F75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252622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0D8C7B4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заявителя.</w:t>
      </w:r>
    </w:p>
    <w:p w14:paraId="616288C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26B57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19.11.3.3. Разрешение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конструкции.</w:t>
      </w:r>
    </w:p>
    <w:p w14:paraId="140BF79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2A26042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0F7AB4D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177B5E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188A420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0B14AC3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1E818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документов, необходимых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которые заявитель вправе представить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инициативе, так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как они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подлежат представлению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рамках межведомственного информационного взаимодействия:</w:t>
      </w:r>
    </w:p>
    <w:p w14:paraId="345B2A6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77550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19.11.4.1.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индивидуальных предпринимателей.</w:t>
      </w:r>
    </w:p>
    <w:p w14:paraId="0506386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5AAD894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4E7735F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E5D224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65F92C2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231FA1A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8909B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19.11.4.2.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недвижимости об объекте недвижимости, на котором планируется установка (установлена) рекламная конструкция.</w:t>
      </w:r>
    </w:p>
    <w:p w14:paraId="1747667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2933802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37C95C7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2EC654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01F6CCF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74219D4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9AC70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74D2C84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5A89C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 xml:space="preserve">19.11.5.1.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0D65BC9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1301BAE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446B66D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6756024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сведениями, указанными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запросе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текстовыми,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одного запроса;</w:t>
      </w:r>
    </w:p>
    <w:p w14:paraId="69A331E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4BDE39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19.11.5.2. заявителем представлен неполный комплект документов, необходимых для предоставления Услуги;</w:t>
      </w:r>
    </w:p>
    <w:p w14:paraId="73D05FE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FB470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19.11.5.3.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11DFCC6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B1597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19.11.5.4.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1BC31AF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EDD6D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19.11.5.5.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0D58960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8172A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19.11.5.6. обращение за предоставлением иной услуги;</w:t>
      </w:r>
    </w:p>
    <w:p w14:paraId="731822C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FFBB37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19.11.5.7.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761FCCE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D0434C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19.11.5.8.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65686F3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7F2CB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19.11.5.9.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13E2D72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658E7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Основания для приостановления предоставления Услуги отсутствуют.</w:t>
      </w:r>
    </w:p>
    <w:p w14:paraId="5317897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01FF2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19.11.7.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 предоставлении Услуги:</w:t>
      </w:r>
    </w:p>
    <w:p w14:paraId="6CA5C69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BF954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19.11.7.1.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06CD735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CFC30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19.11.7.2.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отзыв запроса по инициативе заявителя;</w:t>
      </w:r>
    </w:p>
    <w:p w14:paraId="477AA4C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70F9AE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19.11.7.3.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документов, указанных в настоящем подразделе Регламента, по форме или содержанию требованиям законодательства Российской Федерации.</w:t>
      </w:r>
    </w:p>
    <w:p w14:paraId="3CB6E73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CFF0A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Перечень административных процедур (действий) предоставления Услуги:</w:t>
      </w:r>
    </w:p>
    <w:p w14:paraId="77503D2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5C474FD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межведомственное информационное взаимодействие;</w:t>
      </w:r>
    </w:p>
    <w:p w14:paraId="36CE03E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3) принятие решения о предоставлении (об отказе в предоставлении) Услуги;</w:t>
      </w:r>
    </w:p>
    <w:p w14:paraId="187996B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предоставление результата предоставления Услуги.</w:t>
      </w:r>
    </w:p>
    <w:p w14:paraId="0B98528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 административных процедур (действий)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 данным вариантом:</w:t>
      </w:r>
    </w:p>
    <w:p w14:paraId="6DA319F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5294FB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19.11.9.1.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Услуги.</w:t>
      </w:r>
    </w:p>
    <w:p w14:paraId="3CE4C22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F835D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0337633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ВИС, Модуль МФЦ ЕИС ОУ, РПГУ.</w:t>
      </w:r>
    </w:p>
    <w:p w14:paraId="7EE6C99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(один) рабочий день.</w:t>
      </w:r>
    </w:p>
    <w:p w14:paraId="76D17D8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Формой Приложения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5DCA822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К запросу прилагаются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19.11.3 пункта 19.11 Регламента.</w:t>
      </w:r>
    </w:p>
    <w:p w14:paraId="3CF1179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Заявителем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 могут быть представлены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19.11.4 пункта 19.11 Регламента.</w:t>
      </w:r>
    </w:p>
    <w:p w14:paraId="0822155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может быть подан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жительства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пребывания следующими способами: посредством РПГУ,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отправлением.</w:t>
      </w:r>
    </w:p>
    <w:p w14:paraId="1E9A0B5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посредством РПГУ заявитель авторизуется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посредством подтвержденной учетной записи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ЕСИА.</w:t>
      </w:r>
    </w:p>
    <w:p w14:paraId="16B0F24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подписание запроса).</w:t>
      </w:r>
    </w:p>
    <w:p w14:paraId="1D4C3F9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14:paraId="112FCEC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лично должностным лицом, муниципальным служащим, работником Администрации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необходимости),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требованиями законодательства Российской Федерации.</w:t>
      </w:r>
    </w:p>
    <w:p w14:paraId="721D9DF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Должностное лицо, муниципальный служащий, работник Администрации, проверяют запрос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наличия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предусмотренных подразделом 19.11.5 пункта 19.11 Регламента.</w:t>
      </w:r>
    </w:p>
    <w:p w14:paraId="7541BA2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муниципальной услуги,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5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758EAD8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 позднее первого рабочего дня, следующего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днем поступления запроса,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отправлением, выдается заявителю (представителю заявителя) 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30 минут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момента 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документов.</w:t>
      </w:r>
    </w:p>
    <w:p w14:paraId="7DA4D62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14:paraId="37B8B7F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75525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19.11.9.2.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Межведомственное информационное взаимодействие.</w:t>
      </w:r>
    </w:p>
    <w:p w14:paraId="63E3EF5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62283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62AC80C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0ED4DC6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17186FA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Межведомственные информационные запросы направляются в:</w:t>
      </w:r>
    </w:p>
    <w:p w14:paraId="1F7F31E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 Управление Федеральной службы государственной регистрации, кадастра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картографии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области.</w:t>
      </w:r>
    </w:p>
    <w:p w14:paraId="6DAA508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этом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указываются вид объекта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запрашивается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правообладателях объекта недвижимости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подтверждения наличия у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права собственности либо иного законного основания владения (распоряжения) объектом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предоставления Услуги.;</w:t>
      </w:r>
    </w:p>
    <w:p w14:paraId="39DFE3D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Федеральную налоговую службу.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указывается Ф.И.О. (последнее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наличии), ИНН, ОГРН заявителя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запрашиваются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качестве индивидуального предпринимателя </w:t>
      </w:r>
      <w:r w:rsidRPr="008A5861">
        <w:rPr>
          <w:szCs w:val="26"/>
        </w:rPr>
        <w:lastRenderedPageBreak/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индивидуального предпринимателя.</w:t>
      </w:r>
    </w:p>
    <w:p w14:paraId="5D34B41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EE331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522AFDE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565B6D1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5 (пяти) рабочих дней.</w:t>
      </w:r>
    </w:p>
    <w:p w14:paraId="0C760ED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Проверка поступления ответа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межведомственные информационные запросы</w:t>
      </w:r>
    </w:p>
    <w:p w14:paraId="2822FF2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A360D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19.11.9.3.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Принятие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Услуги.</w:t>
      </w:r>
    </w:p>
    <w:p w14:paraId="53C72AF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C8202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0A86F4A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76656FA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рабочий день.</w:t>
      </w:r>
    </w:p>
    <w:p w14:paraId="2C786B1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основании собранного комплекта документов, исходя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формирует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ВИС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2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3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 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указаны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19.11.7 пункта 19.11 Регламента.</w:t>
      </w:r>
    </w:p>
    <w:p w14:paraId="22B08DD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3E7E6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7A84BEB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519639C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0B32FDA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Уполномоченное должностное лицо Администрации рассматривает проект 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законодательства Российской Федерации,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Регламенту, полноты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качества предоставления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использованием усиленной квалифицированной электронной подписи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выдачи (направления) результата предоставления Услуги заявителю.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отказе </w:t>
      </w:r>
      <w:r w:rsidRPr="008A5861">
        <w:rPr>
          <w:szCs w:val="26"/>
        </w:rPr>
        <w:lastRenderedPageBreak/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принимается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7 (семи) рабочих дней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регистрации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Администрации. </w:t>
      </w:r>
    </w:p>
    <w:p w14:paraId="3E38D2C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4FA9BC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19.11.9.4.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результата предоставления Услуги.</w:t>
      </w:r>
    </w:p>
    <w:p w14:paraId="3D36A3F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3E0F6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0BE2C5B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РПГУ, Модуль МФЦ ЕИС ОУ.</w:t>
      </w:r>
    </w:p>
    <w:p w14:paraId="15C8579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41D5590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 Заявитель (представитель заявителя) уведомляется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получении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кабинете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30C64B1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может получить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любом МФЦ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экземпляра электронного документа.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случае работником МФЦ распечатывается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Модуля МФЦ ЕИС ОУ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печатью МФЦ.</w:t>
      </w:r>
    </w:p>
    <w:p w14:paraId="423ADB5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нахождения.</w:t>
      </w:r>
    </w:p>
    <w:p w14:paraId="66FD5E5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19F3B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7BA8B7A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129B917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752924E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Администрации: Заявитель (представитель заявителя) уведомляется лично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готовности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Администрации,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направлении результата Услуги </w:t>
      </w:r>
      <w:proofErr w:type="spellStart"/>
      <w:r w:rsidRPr="008A5861">
        <w:rPr>
          <w:szCs w:val="26"/>
        </w:rPr>
        <w:t>услуги</w:t>
      </w:r>
      <w:proofErr w:type="spellEnd"/>
      <w:r w:rsidRPr="008A5861">
        <w:rPr>
          <w:szCs w:val="26"/>
        </w:rPr>
        <w:t xml:space="preserve"> почтовым отправлением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почте.</w:t>
      </w:r>
    </w:p>
    <w:p w14:paraId="4678959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Результат оказания Услуги выдается (направляется)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подписания. </w:t>
      </w:r>
    </w:p>
    <w:p w14:paraId="1B10AC2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документы, подтверждающие полномочия представителя заявителя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69A8771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 xml:space="preserve"> 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муниципальной услуги, распечатывает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экземпляре, подписывает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передает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подпись заявителю (представителю заявителя) (данный экземпляр расписки хранится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Администрации).</w:t>
      </w:r>
    </w:p>
    <w:p w14:paraId="7EEE301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почте.</w:t>
      </w:r>
    </w:p>
    <w:p w14:paraId="12B7775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369F2B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Для варианта 19, </w:t>
      </w:r>
      <w:bookmarkStart w:id="40" w:name="__DdeLink__6048_2857491986_Copy_11"/>
      <w:bookmarkEnd w:id="40"/>
      <w:r w:rsidRPr="008A5861">
        <w:rPr>
          <w:szCs w:val="26"/>
        </w:rPr>
        <w:t>указанного в подпункте 17.1.19 пункта 17.1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Регламента:</w:t>
      </w:r>
    </w:p>
    <w:p w14:paraId="3290189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19.12.1. Результатом предоставления Услуги является:</w:t>
      </w:r>
    </w:p>
    <w:p w14:paraId="5D0D0E3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19.12.1.1. 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Услуги:</w:t>
      </w:r>
    </w:p>
    <w:p w14:paraId="58E7ED6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8BB84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 виде 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к Регламенту.</w:t>
      </w:r>
    </w:p>
    <w:p w14:paraId="0F293B3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BD0472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19.12.1.2. 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документа, который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Приложением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3 к Регламенту.</w:t>
      </w:r>
    </w:p>
    <w:p w14:paraId="40475FA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2DE03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19.12.2. Срок предоставления Услуги составляет 7 (семь) рабочих дней со дня регистрации запроса в Администрации.</w:t>
      </w:r>
    </w:p>
    <w:p w14:paraId="33FE6CB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Максимальный срок предоставления Услуги составляет 7 (семь) рабочих дней со дня регистрации запроса в Администрации, в том числе в случае, если запрос подан заявителем</w:t>
      </w:r>
      <w:bookmarkStart w:id="41" w:name="_anchor_96_Копия_1_Copy_11"/>
      <w:bookmarkEnd w:id="41"/>
      <w:r w:rsidRPr="008A5861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429CF20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19FD0E8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23BFD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19.12.3.1. Запрос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форме, приведенной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Приложении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228370A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278660F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заполняется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интерактивная форма;</w:t>
      </w:r>
    </w:p>
    <w:p w14:paraId="6942751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3593B8C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7F24323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</w:t>
      </w:r>
    </w:p>
    <w:p w14:paraId="2AA80B6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C94B2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19.12.3.2. Документ, подтверждающий полномочия представителя заявителя (в случае обращения представителя заявителя).</w:t>
      </w:r>
    </w:p>
    <w:p w14:paraId="4454D28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1CC00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Документами, подтверждающими полномочия представителя заявителя, являются:</w:t>
      </w:r>
    </w:p>
    <w:p w14:paraId="3AFFE7F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доверенность;</w:t>
      </w:r>
    </w:p>
    <w:p w14:paraId="0671FE1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протокола общего собрания участников общества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других), приказ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имени юридического лица без доверенности).</w:t>
      </w:r>
    </w:p>
    <w:p w14:paraId="5E2E782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C42CF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7BFCB29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заявителя;</w:t>
      </w:r>
    </w:p>
    <w:p w14:paraId="285BA4D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5ED0AF0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06D7FD0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заявителя.</w:t>
      </w:r>
    </w:p>
    <w:p w14:paraId="2712F30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02F6B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19.12.3.3. Разрешение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эксплуатацию рекламной конструкции.</w:t>
      </w:r>
    </w:p>
    <w:p w14:paraId="15BF9EC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733AF90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38707F5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ED2524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75AB123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3EE65FB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F3791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документов, необходимых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предоставления Услуги, которые заявитель вправе </w:t>
      </w:r>
      <w:r w:rsidRPr="008A5861">
        <w:rPr>
          <w:szCs w:val="26"/>
        </w:rPr>
        <w:lastRenderedPageBreak/>
        <w:t>представить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инициативе, так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как они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подлежат представлению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рамках межведомственного информационного взаимодействия:</w:t>
      </w:r>
    </w:p>
    <w:p w14:paraId="6579B10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88A8BC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19.12.4.1.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юридических лиц.</w:t>
      </w:r>
    </w:p>
    <w:p w14:paraId="462035E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5CC0504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58D5B06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8DE3B9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20A1ACB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756C72B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79250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19.12.4.2.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недвижимости об объекте недвижимости, на котором планируется установка (установлена) рекламная конструкция.</w:t>
      </w:r>
    </w:p>
    <w:p w14:paraId="2E8E5BE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2667948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6EB9544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56E24CA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42A48DD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3DE2811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5803A1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13411DD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2244E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19.12.5.1.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71BB1C0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3230046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7725A99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7AE9408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сведениями, указанными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запросе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текстовыми,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одного запроса;</w:t>
      </w:r>
    </w:p>
    <w:p w14:paraId="615D805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1168D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19.12.5.2. заявителем представлен неполный комплект документов, необходимых для предоставления Услуги;</w:t>
      </w:r>
    </w:p>
    <w:p w14:paraId="45EFD4C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C2938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19.12.5.3.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6FA1CB6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05EF5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19.12.5.4.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57BB8EE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65495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19.12.5.5.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35BC901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F170C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19.12.5.6. обращение за предоставлением иной услуги;</w:t>
      </w:r>
    </w:p>
    <w:p w14:paraId="527FECF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B195F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19.12.5.7.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07D227D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44EAB5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19.12.5.8.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7910BCD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2A5F5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19.12.5.9.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7E97C27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F0D900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Основания для приостановления предоставления Услуги отсутствуют.</w:t>
      </w:r>
    </w:p>
    <w:p w14:paraId="665C1DC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EE8FE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19.12.7.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 предоставлении Услуги:</w:t>
      </w:r>
    </w:p>
    <w:p w14:paraId="3913E83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BBF4DB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19.12.7.1.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0515E60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426BEB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19.12.7.2.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отзыв запроса по инициативе заявителя;</w:t>
      </w:r>
    </w:p>
    <w:p w14:paraId="4D6F24F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BEA9B5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19.12.7.3.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документов, указанных в настоящем подразделе Регламента, по форме или содержанию требованиям законодательства Российской Федерации.</w:t>
      </w:r>
    </w:p>
    <w:p w14:paraId="3256DAA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0F4EC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Перечень административных процедур (действий) предоставления Услуги:</w:t>
      </w:r>
    </w:p>
    <w:p w14:paraId="6B4CEEE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01769F0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межведомственное информационное взаимодействие;</w:t>
      </w:r>
    </w:p>
    <w:p w14:paraId="3EC00B3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принятие решения о предоставлении (об отказе в предоставлении) Услуги;</w:t>
      </w:r>
    </w:p>
    <w:p w14:paraId="687BFD5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предоставление результата предоставления Услуги.</w:t>
      </w:r>
    </w:p>
    <w:p w14:paraId="77B4257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 административных процедур (действий)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 данным вариантом:</w:t>
      </w:r>
    </w:p>
    <w:p w14:paraId="550F0F8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DD406F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19.12.9.1.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Услуги.</w:t>
      </w:r>
    </w:p>
    <w:p w14:paraId="0A1BDF7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579DE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3E50CAE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РПГУ, Администрация, Модуль МФЦ ЕИС ОУ.</w:t>
      </w:r>
    </w:p>
    <w:p w14:paraId="3C84FE0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(один) рабочий день.</w:t>
      </w:r>
    </w:p>
    <w:p w14:paraId="5511FA8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Формой Приложения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2DC5F34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К запросу прилагаются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19.12.3 пункта 19.12 Регламента.</w:t>
      </w:r>
    </w:p>
    <w:p w14:paraId="1E12AE8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Заявителем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 могут быть представлены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19.12.4 пункта 19.12 Регламента.</w:t>
      </w:r>
    </w:p>
    <w:p w14:paraId="4DBE52A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может быть подан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нахождения следующими способами: посредством РПГУ,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отправлением.</w:t>
      </w:r>
    </w:p>
    <w:p w14:paraId="1976845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посредством РПГУ заявитель авторизуется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посредством подтвержденной учетной записи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ЕСИА.</w:t>
      </w:r>
    </w:p>
    <w:p w14:paraId="72BF36F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подписание запроса).</w:t>
      </w:r>
    </w:p>
    <w:p w14:paraId="2CABD71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14:paraId="5767DD9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лично должностным лицом, муниципальным служащим, работником Администрации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необходимости),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требованиями законодательства Российской Федерации.</w:t>
      </w:r>
    </w:p>
    <w:p w14:paraId="46AC6E8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Администрации, проверяют запрос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наличия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предусмотренных подразделом 19.12.5 пункта 19.12 Регламента.</w:t>
      </w:r>
    </w:p>
    <w:p w14:paraId="6018086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муниципальной услуги,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5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15064FF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 позднее первого рабочего дня, следующего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днем поступления запроса,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отправлением, выдается заявителю (представителю заявителя) 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30 минут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момента 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документов.</w:t>
      </w:r>
    </w:p>
    <w:p w14:paraId="2E35E78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14:paraId="6500267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D0B02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19.12.9.2.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Межведомственное информационное взаимодействие.</w:t>
      </w:r>
    </w:p>
    <w:p w14:paraId="4E03550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E1237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0819673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519A6A3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2BE8F49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Межведомственные информационные запросы направляются в:</w:t>
      </w:r>
    </w:p>
    <w:p w14:paraId="22FC9C2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Федеральную налоговую службу.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указывается полное наименование, ИНН, ОГРН заявителя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запрашиваются сведения 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юридического лица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юридического лица;</w:t>
      </w:r>
    </w:p>
    <w:p w14:paraId="4FFE4BD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 Управление Федеральной службы государственной регистрации, кадастра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картографии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области.</w:t>
      </w:r>
    </w:p>
    <w:p w14:paraId="69B07D9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этом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указываются вид объекта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запрашивается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правообладателях объекта недвижимости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подтверждения наличия у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права собственности либо иного законного основания владения (распоряжения) объектом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предоставления Услуги..</w:t>
      </w:r>
    </w:p>
    <w:p w14:paraId="32CF588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834BB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62FC992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0F8D2A3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5 (пяти) рабочих дней.</w:t>
      </w:r>
    </w:p>
    <w:p w14:paraId="3598614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Проверка поступления ответа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межведомственные информационные запросы</w:t>
      </w:r>
    </w:p>
    <w:p w14:paraId="31D8EBF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E0156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19.12.9.3.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Принятие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Услуги.</w:t>
      </w:r>
    </w:p>
    <w:p w14:paraId="54A2DC2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E3963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64056BC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3F03AD6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рабочий день.</w:t>
      </w:r>
    </w:p>
    <w:p w14:paraId="0B20C7B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основании собранного комплекта документов, исходя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формирует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ВИС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2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3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 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указаны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19.12.7 пункта 19.12 Регламента.</w:t>
      </w:r>
    </w:p>
    <w:p w14:paraId="0399F21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3E97B4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6F2B369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67DA635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4021359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Уполномоченное должностное лицо Администрации рассматривает проект 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законодательства Российской Федерации,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Регламенту, полноты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качества предоставления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использованием усиленной квалифицированной электронной подписи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выдачи (направления) результата предоставления Услуги заявителю.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принимается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7 (семи) рабочих дней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регистрации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Администрации. </w:t>
      </w:r>
    </w:p>
    <w:p w14:paraId="5512359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69F3AE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19.12.9.4.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результата предоставления Услуги.</w:t>
      </w:r>
    </w:p>
    <w:p w14:paraId="15A451B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E0AFF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55CBEE6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Модуль МФЦ ЕИС ОУ, РПГУ, ВИС.</w:t>
      </w:r>
    </w:p>
    <w:p w14:paraId="0B84A99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7B6A37E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 Заявитель (представитель заявителя) уведомляется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получении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кабинете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34F082E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может получить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любом МФЦ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бумажном носителе </w:t>
      </w:r>
      <w:r w:rsidRPr="008A5861">
        <w:rPr>
          <w:szCs w:val="26"/>
        </w:rPr>
        <w:lastRenderedPageBreak/>
        <w:t>экземпляра электронного документа.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случае работником МФЦ распечатывается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Модуля МФЦ ЕИС ОУ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печатью МФЦ.</w:t>
      </w:r>
    </w:p>
    <w:p w14:paraId="09DA788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Услуга предусматривает возможность получения результата предоставления Услуги заявителем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нахождения.</w:t>
      </w:r>
    </w:p>
    <w:p w14:paraId="1D4E13F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6053B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2578E97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2AA1BE2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1A09511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Администрации: Заявитель (представитель заявителя) уведомляется лично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готовности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Администрации,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направлении результата Услуги </w:t>
      </w:r>
      <w:proofErr w:type="spellStart"/>
      <w:r w:rsidRPr="008A5861">
        <w:rPr>
          <w:szCs w:val="26"/>
        </w:rPr>
        <w:t>услуги</w:t>
      </w:r>
      <w:proofErr w:type="spellEnd"/>
      <w:r w:rsidRPr="008A5861">
        <w:rPr>
          <w:szCs w:val="26"/>
        </w:rPr>
        <w:t xml:space="preserve"> почтовым отправлением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почте.</w:t>
      </w:r>
    </w:p>
    <w:p w14:paraId="72788E2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Результат оказания Услуги выдается (направляется)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подписания. </w:t>
      </w:r>
    </w:p>
    <w:p w14:paraId="15F38F1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документы, подтверждающие полномочия представителя заявителя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3BC471E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 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муниципальной услуги, распечатывает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экземпляре, подписывает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передает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подпись заявителю (представителю заявителя) (данный экземпляр расписки хранится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Администрации).</w:t>
      </w:r>
    </w:p>
    <w:p w14:paraId="7A52152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почте.</w:t>
      </w:r>
    </w:p>
    <w:p w14:paraId="3A03B8B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BD21C1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Для варианта 20, </w:t>
      </w:r>
      <w:bookmarkStart w:id="42" w:name="__DdeLink__6048_2857491986_Copy_12"/>
      <w:bookmarkEnd w:id="42"/>
      <w:r w:rsidRPr="008A5861">
        <w:rPr>
          <w:szCs w:val="26"/>
        </w:rPr>
        <w:t>указанного в подпункте 17.1.20 пункта 17.1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Регламента:</w:t>
      </w:r>
    </w:p>
    <w:p w14:paraId="068BC55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19.13.1. Результатом предоставления Услуги является:</w:t>
      </w:r>
    </w:p>
    <w:p w14:paraId="3B1E7C8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19.13.1.1. 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Услуги:</w:t>
      </w:r>
    </w:p>
    <w:p w14:paraId="1B9C7D1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D78D09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 виде 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к Регламенту.</w:t>
      </w:r>
    </w:p>
    <w:p w14:paraId="7EE667B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26199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19.13.1.2. 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документа, который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Приложением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3 к Регламенту.</w:t>
      </w:r>
    </w:p>
    <w:p w14:paraId="18B1B48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66F7E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19.13.2. Срок предоставления Услуги составляет 7 (семь) рабочих дней со дня регистрации запроса в Администрации.</w:t>
      </w:r>
    </w:p>
    <w:p w14:paraId="2D42465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Максимальный срок предоставления Услуги составляет 7 (семь) рабочих дней со дня регистрации запроса в Администрации, в том числе в случае, если запрос подан заявителем</w:t>
      </w:r>
      <w:bookmarkStart w:id="43" w:name="_anchor_96_Копия_1_Copy_12"/>
      <w:bookmarkEnd w:id="43"/>
      <w:r w:rsidRPr="008A5861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6291729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19.13.3.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00E4DAE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6AF7D0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19.13.3.1. Запрос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форме, приведенной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Приложении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755D5C7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19B08F5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заполняется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интерактивная форма;</w:t>
      </w:r>
    </w:p>
    <w:p w14:paraId="2577648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705969A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31375C9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</w:t>
      </w:r>
    </w:p>
    <w:p w14:paraId="33E747B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B65EC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19.13.3.2. Документ, подтверждающий полномочия представителя заявителя (в случае обращения представителя заявителя).</w:t>
      </w:r>
    </w:p>
    <w:p w14:paraId="515E5CA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C14FEC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Документами, подтверждающими полномочия представителя заявителя, являются:</w:t>
      </w:r>
    </w:p>
    <w:p w14:paraId="3C800F0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доверенность;</w:t>
      </w:r>
    </w:p>
    <w:p w14:paraId="17CCA85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протокола общего собрания участников общества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других), приказ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имени юридического лица без доверенности).</w:t>
      </w:r>
    </w:p>
    <w:p w14:paraId="216267D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37A92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0D623B6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заявителя;</w:t>
      </w:r>
    </w:p>
    <w:p w14:paraId="0C8CC0C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0ECC18D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46E0B5D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заявителя.</w:t>
      </w:r>
    </w:p>
    <w:p w14:paraId="35AC972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2F86C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19.13.3.3. Уведомление (соглашение)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расторжении.</w:t>
      </w:r>
    </w:p>
    <w:p w14:paraId="6F52C22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54EE688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592C8BF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D02277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76B01A6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5CF1C10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186FAB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19.13.4.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документов, необходимых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которые заявитель вправе представить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инициативе, так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как они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подлежат представлению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рамках межведомственного информационного взаимодействия:</w:t>
      </w:r>
    </w:p>
    <w:p w14:paraId="724C274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8B938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19.13.4.1.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недвижимости об объекте недвижимости, на котором планируется установка (установлена) рекламная конструкция.</w:t>
      </w:r>
    </w:p>
    <w:p w14:paraId="7BA6851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3E4BC8D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7C65076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ADA84D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3C27E8D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621BDEF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465EC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19.13.5.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40B00F4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D47F09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 xml:space="preserve">19.13.5.1.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0BE58EC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00A2109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6462B36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3989C57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сведениями, указанными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запросе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текстовыми,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одного запроса;</w:t>
      </w:r>
    </w:p>
    <w:p w14:paraId="756886D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0A03E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19.13.5.2. заявителем представлен неполный комплект документов, необходимых для предоставления Услуги;</w:t>
      </w:r>
    </w:p>
    <w:p w14:paraId="0944A37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3ED67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19.13.5.3.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6AB6070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380D5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19.13.5.4.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55651AE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C6B8C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19.13.5.5.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3CABC3D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484301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19.13.5.6. обращение за предоставлением иной услуги;</w:t>
      </w:r>
    </w:p>
    <w:p w14:paraId="7E35FCA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829AC9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19.13.5.7.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71CFF44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DA26C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19.13.5.8.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390E469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B694F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19.13.5.9.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3E7EF6C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CEA2D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19.13.6.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Основания для приостановления предоставления Услуги отсутствуют.</w:t>
      </w:r>
    </w:p>
    <w:p w14:paraId="3D49C47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20298B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19.13.7.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 предоставлении Услуги:</w:t>
      </w:r>
    </w:p>
    <w:p w14:paraId="48AA7B8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50CC7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19.13.7.1.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69C0F1C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09605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19.13.7.2.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отзыв запроса по инициативе заявителя;</w:t>
      </w:r>
    </w:p>
    <w:p w14:paraId="44C2217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68B3BC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19.13.7.3.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документов, указанных в настоящем подразделе Регламента, по форме или содержанию требованиям законодательства Российской Федерации.</w:t>
      </w:r>
    </w:p>
    <w:p w14:paraId="0681482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BA4B4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19.13.8.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Перечень административных процедур (действий) предоставления Услуги:</w:t>
      </w:r>
    </w:p>
    <w:p w14:paraId="0DE78CD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07139D2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межведомственное информационное взаимодействие;</w:t>
      </w:r>
    </w:p>
    <w:p w14:paraId="167FC03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3) принятие решения о предоставлении (об отказе в предоставлении) Услуги;</w:t>
      </w:r>
    </w:p>
    <w:p w14:paraId="3DFE1E4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предоставление результата предоставления Услуги.</w:t>
      </w:r>
    </w:p>
    <w:p w14:paraId="58DB6B6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19.13.9.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 административных процедур (действий)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 данным вариантом:</w:t>
      </w:r>
    </w:p>
    <w:p w14:paraId="74B3DBF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0B014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19.13.9.1.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Услуги.</w:t>
      </w:r>
    </w:p>
    <w:p w14:paraId="483DCE0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14A67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61434CF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ВИС, Модуль МФЦ ЕИС ОУ, РПГУ.</w:t>
      </w:r>
    </w:p>
    <w:p w14:paraId="6DEBA35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(один) рабочий день.</w:t>
      </w:r>
    </w:p>
    <w:p w14:paraId="03E6797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Формой Приложения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3BCE352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К запросу прилагаются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19.13.3 пункта 19.13 Регламента.</w:t>
      </w:r>
    </w:p>
    <w:p w14:paraId="70DAD79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Заявителем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 могут быть представлены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19.13.4 пункта 19.13 Регламента.</w:t>
      </w:r>
    </w:p>
    <w:p w14:paraId="168E7AD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может быть подан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жительства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пребывания следующими способами: посредством РПГУ,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отправлением.</w:t>
      </w:r>
    </w:p>
    <w:p w14:paraId="730AD3E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посредством РПГУ заявитель авторизуется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посредством подтвержденной учетной записи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ЕСИА.</w:t>
      </w:r>
    </w:p>
    <w:p w14:paraId="0171452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подписание запроса).</w:t>
      </w:r>
    </w:p>
    <w:p w14:paraId="7176AE0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14:paraId="70FF199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лично должностным лицом, муниципальным служащим, работником Администрации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необходимости),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требованиями законодательства Российской Федерации.</w:t>
      </w:r>
    </w:p>
    <w:p w14:paraId="05865D9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Должностное лицо, муниципальный служащий, работник Администрации, проверяют запрос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наличия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предусмотренных подразделом 19.13.5 пункта 19.13 Регламента.</w:t>
      </w:r>
    </w:p>
    <w:p w14:paraId="0EC18E0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муниципальной услуги,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5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3272550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 позднее первого рабочего дня, следующего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днем поступления запроса,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отправлением, выдается заявителю (представителю заявителя) 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30 минут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момента 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документов.</w:t>
      </w:r>
    </w:p>
    <w:p w14:paraId="6735712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14:paraId="0843673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DBBF1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19.13.9.2.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Межведомственное информационное взаимодействие.</w:t>
      </w:r>
    </w:p>
    <w:p w14:paraId="353D9BF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95DDD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6B6CBCB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4590FED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668C6A4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Межведомственные информационные запросы направляются в:</w:t>
      </w:r>
    </w:p>
    <w:p w14:paraId="33D5CAC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 Управление Федеральной службы государственной регистрации, кадастра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картографии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области.</w:t>
      </w:r>
    </w:p>
    <w:p w14:paraId="2BD236B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этом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указываются вид объекта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запрашивается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правообладателях объекта недвижимости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подтверждения наличия у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права собственности либо иного законного основания владения (распоряжения) объектом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предоставления Услуги..</w:t>
      </w:r>
    </w:p>
    <w:p w14:paraId="3A89402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6EEAD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403314D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02B254F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5 (пяти) рабочих дней.</w:t>
      </w:r>
    </w:p>
    <w:p w14:paraId="0E71722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Проверка поступления ответа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межведомственные информационные запросы</w:t>
      </w:r>
    </w:p>
    <w:p w14:paraId="3135ECE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CCE78D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19.13.9.3.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Принятие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Услуги.</w:t>
      </w:r>
    </w:p>
    <w:p w14:paraId="17FEB3E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48C96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0062A95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6407484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рабочий день.</w:t>
      </w:r>
    </w:p>
    <w:p w14:paraId="066D4F5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основании собранного комплекта документов, исходя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формирует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ВИС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2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3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 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указаны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19.13.7 пункта 19.13 Регламента.</w:t>
      </w:r>
    </w:p>
    <w:p w14:paraId="2A89D2F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46FFC9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573A0E0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69395FA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5917C1E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Уполномоченное должностное лицо Администрации рассматривает проект 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законодательства Российской Федерации,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Регламенту, полноты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качества предоставления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использованием усиленной квалифицированной электронной подписи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выдачи (направления) результата предоставления Услуги заявителю.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принимается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7 (семи) рабочих дней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регистрации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Администрации. </w:t>
      </w:r>
    </w:p>
    <w:p w14:paraId="7F7720F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37D62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19.13.9.4.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результата предоставления Услуги.</w:t>
      </w:r>
    </w:p>
    <w:p w14:paraId="31207CB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5CBEA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6F0A445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РПГУ, Модуль МФЦ ЕИС ОУ.</w:t>
      </w:r>
    </w:p>
    <w:p w14:paraId="77ED72C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6B5867B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 Заявитель (представитель заявителя) уведомляется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получении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кабинете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398F152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может получить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любом МФЦ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экземпляра электронного документа.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случае работником МФЦ распечатывается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Модуля МФЦ ЕИС ОУ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печатью МФЦ.</w:t>
      </w:r>
    </w:p>
    <w:p w14:paraId="412BF60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нахождения.</w:t>
      </w:r>
    </w:p>
    <w:p w14:paraId="4E8B2BF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23458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002F23D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2B7F844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5601FA4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Администрации: Заявитель (представитель заявителя) уведомляется лично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готовности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Администрации,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направлении результата Услуги </w:t>
      </w:r>
      <w:proofErr w:type="spellStart"/>
      <w:r w:rsidRPr="008A5861">
        <w:rPr>
          <w:szCs w:val="26"/>
        </w:rPr>
        <w:t>услуги</w:t>
      </w:r>
      <w:proofErr w:type="spellEnd"/>
      <w:r w:rsidRPr="008A5861">
        <w:rPr>
          <w:szCs w:val="26"/>
        </w:rPr>
        <w:t xml:space="preserve"> почтовым отправлением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почте.</w:t>
      </w:r>
    </w:p>
    <w:p w14:paraId="24EB21E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Результат оказания Услуги выдается (направляется)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подписания. </w:t>
      </w:r>
    </w:p>
    <w:p w14:paraId="6B815A6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документы, подтверждающие полномочия представителя заявителя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5C765BC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 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муниципальной услуги, распечатывает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экземпляре, подписывает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передает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подпись заявителю (представителю заявителя) (данный экземпляр расписки хранится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Администрации).</w:t>
      </w:r>
    </w:p>
    <w:p w14:paraId="43AB3E2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почте.</w:t>
      </w:r>
    </w:p>
    <w:p w14:paraId="1B7C30B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66A2F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Для варианта 21, </w:t>
      </w:r>
      <w:bookmarkStart w:id="44" w:name="__DdeLink__6048_2857491986_Copy_13"/>
      <w:bookmarkEnd w:id="44"/>
      <w:r w:rsidRPr="008A5861">
        <w:rPr>
          <w:szCs w:val="26"/>
        </w:rPr>
        <w:t>указанного в подпункте 17.1.21 пункта 17.1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Регламента:</w:t>
      </w:r>
    </w:p>
    <w:p w14:paraId="2A85E10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19.14.1. Результатом предоставления Услуги является:</w:t>
      </w:r>
    </w:p>
    <w:p w14:paraId="6D177FF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19.14.1.1. 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Услуги:</w:t>
      </w:r>
    </w:p>
    <w:p w14:paraId="39953B8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19ED1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 виде 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к Регламенту.</w:t>
      </w:r>
    </w:p>
    <w:p w14:paraId="56A9113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F05B1D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19.14.1.2. 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документа, который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Приложением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3 к Регламенту.</w:t>
      </w:r>
    </w:p>
    <w:p w14:paraId="08833BB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96124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19.14.2. Срок предоставления Услуги составляет 7 (семь) рабочих дней со дня регистрации запроса в Администрации.</w:t>
      </w:r>
    </w:p>
    <w:p w14:paraId="7147F5D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Максимальный срок предоставления Услуги составляет 7 (семь) рабочих дней со дня регистрации запроса в Администрации, в том числе в случае, если запрос подан заявителем</w:t>
      </w:r>
      <w:bookmarkStart w:id="45" w:name="_anchor_96_Копия_1_Copy_13"/>
      <w:bookmarkEnd w:id="45"/>
      <w:r w:rsidRPr="008A5861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70B0622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39B31D0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6E91A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19.14.3.1. Запрос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форме, приведенной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Приложении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57D69F4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5FA8C73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заполняется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интерактивная форма;</w:t>
      </w:r>
    </w:p>
    <w:p w14:paraId="68F0AA0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73B7CF3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6D94864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</w:t>
      </w:r>
    </w:p>
    <w:p w14:paraId="75F05F2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805EA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19.14.3.2. Документ, подтверждающий полномочия представителя заявителя (в случае обращения представителя заявителя).</w:t>
      </w:r>
    </w:p>
    <w:p w14:paraId="54BADDC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FDB7B0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Документами, подтверждающими полномочия представителя заявителя, являются:</w:t>
      </w:r>
    </w:p>
    <w:p w14:paraId="420BA3E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доверенность;</w:t>
      </w:r>
    </w:p>
    <w:p w14:paraId="539C492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протокола общего собрания участников общества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ограниченной ответственностью об избрании единоличного исполнительного </w:t>
      </w:r>
      <w:r w:rsidRPr="008A5861">
        <w:rPr>
          <w:szCs w:val="26"/>
        </w:rPr>
        <w:lastRenderedPageBreak/>
        <w:t>органа общества (генерального директора, президента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других), приказ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имени юридического лица без доверенности).</w:t>
      </w:r>
    </w:p>
    <w:p w14:paraId="2DB06F9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B67DD9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4806E74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заявителя;</w:t>
      </w:r>
    </w:p>
    <w:p w14:paraId="4BE3EC9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01F7DCC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1CDDB78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заявителя.</w:t>
      </w:r>
    </w:p>
    <w:p w14:paraId="00D68BD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1BF80C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19.14.3.3. Уведомление (соглашение)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расторжении.</w:t>
      </w:r>
    </w:p>
    <w:p w14:paraId="6ABB818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3664B7F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50F240B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8AA93D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42F6584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7FA5660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48B46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документов, необходимых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которые заявитель вправе представить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инициативе, так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как они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подлежат представлению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рамках межведомственного информационного взаимодействия:</w:t>
      </w:r>
    </w:p>
    <w:p w14:paraId="0B3E79F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D9AD5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19.14.4.1.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индивидуальных предпринимателей.</w:t>
      </w:r>
    </w:p>
    <w:p w14:paraId="17DB5CF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558B17E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5421938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726416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01A789E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1361031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C10D8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19.14.4.2.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недвижимости об объекте недвижимости, на котором планируется установка (установлена) рекламная конструкция.</w:t>
      </w:r>
    </w:p>
    <w:p w14:paraId="08300C6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3657C6C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6070D6A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3E8BD6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72B723B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76E1CA4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1A7CA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462E0C8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A397C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19.14.5.1.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72023CA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5ADDB5A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068E793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22CC4F7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сведениями, указанными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запросе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текстовыми,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одного запроса;</w:t>
      </w:r>
    </w:p>
    <w:p w14:paraId="1311CCC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CE9660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19.14.5.2. заявителем представлен неполный комплект документов, необходимых для предоставления Услуги;</w:t>
      </w:r>
    </w:p>
    <w:p w14:paraId="10FCDB5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7656B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19.14.5.3.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09E89AD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B892271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19.14.5.4.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16FB17F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D2A96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19.14.5.5.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61B8E1D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BD4C7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19.14.5.6. обращение за предоставлением иной услуги;</w:t>
      </w:r>
    </w:p>
    <w:p w14:paraId="552AB2F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2089B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19.14.5.7.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155119F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5DC75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19.14.5.8.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1FB5075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EE7209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19.14.5.9.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03DA437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5AAA0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Основания для приостановления предоставления Услуги отсутствуют.</w:t>
      </w:r>
    </w:p>
    <w:p w14:paraId="1C3AD107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71A94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19.14.7.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 предоставлении Услуги:</w:t>
      </w:r>
    </w:p>
    <w:p w14:paraId="7E77B0F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CC684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19.14.7.1.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4CC8DAA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78623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19.14.7.2.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отзыв запроса по инициативе заявителя;</w:t>
      </w:r>
    </w:p>
    <w:p w14:paraId="355C273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B58C63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19.14.7.3.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документов, указанных в настоящем подразделе Регламента, по форме или содержанию требованиям законодательства Российской Федерации.</w:t>
      </w:r>
    </w:p>
    <w:p w14:paraId="07B8FB0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832D9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Перечень административных процедур (действий) предоставления Услуги:</w:t>
      </w:r>
    </w:p>
    <w:p w14:paraId="6978988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527F4B8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межведомственное информационное взаимодействие;</w:t>
      </w:r>
    </w:p>
    <w:p w14:paraId="7880680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принятие решения о предоставлении (об отказе в предоставлении) Услуги;</w:t>
      </w:r>
    </w:p>
    <w:p w14:paraId="7122EDE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предоставление результата предоставления Услуги.</w:t>
      </w:r>
    </w:p>
    <w:p w14:paraId="640D23A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 административных процедур (действий)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 данным вариантом:</w:t>
      </w:r>
    </w:p>
    <w:p w14:paraId="671DF08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A10E4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19.14.9.1.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Услуги.</w:t>
      </w:r>
    </w:p>
    <w:p w14:paraId="77ACE20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68F20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5B19D74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ВИС, Модуль МФЦ ЕИС ОУ, РПГУ.</w:t>
      </w:r>
    </w:p>
    <w:p w14:paraId="0964856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(один) рабочий день.</w:t>
      </w:r>
    </w:p>
    <w:p w14:paraId="705D91C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Формой Приложения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50ADB02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К запросу прилагаются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19.14.3 пункта 19.14 Регламента.</w:t>
      </w:r>
    </w:p>
    <w:p w14:paraId="324C42A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Заявителем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 могут быть представлены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19.14.4 пункта 19.14 Регламента.</w:t>
      </w:r>
    </w:p>
    <w:p w14:paraId="32A5E32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может быть подан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жительства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пребывания следующими способами: посредством РПГУ,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отправлением.</w:t>
      </w:r>
    </w:p>
    <w:p w14:paraId="2107100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посредством РПГУ заявитель авторизуется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посредством подтвержденной учетной записи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ЕСИА.</w:t>
      </w:r>
    </w:p>
    <w:p w14:paraId="26FEA85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подписание запроса).</w:t>
      </w:r>
    </w:p>
    <w:p w14:paraId="128E177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14:paraId="7026C04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лично должностным лицом, муниципальным служащим, работником Администрации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необходимости),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требованиями законодательства Российской Федерации.</w:t>
      </w:r>
    </w:p>
    <w:p w14:paraId="19AAC59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Администрации, проверяют запрос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наличия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предусмотренных подразделом 19.14.5 пункта 19.14 Регламента.</w:t>
      </w:r>
    </w:p>
    <w:p w14:paraId="476B50C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муниципальной услуги,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5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7B06C61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 позднее первого рабочего дня, следующего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днем поступления запроса,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отправлением, выдается заявителю (представителю заявителя) 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30 минут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момента 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документов.</w:t>
      </w:r>
    </w:p>
    <w:p w14:paraId="4DEA84D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14:paraId="38F6611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F8031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19.14.9.2.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Межведомственное информационное взаимодействие.</w:t>
      </w:r>
    </w:p>
    <w:p w14:paraId="6B9BE26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4A2B3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7669B37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Местом выполнения административного действия (процедуры) является ВИС, Администрация.</w:t>
      </w:r>
    </w:p>
    <w:p w14:paraId="501733E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252DE93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Межведомственные информационные запросы направляются в:</w:t>
      </w:r>
    </w:p>
    <w:p w14:paraId="6D59092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 Управление Федеральной службы государственной регистрации, кадастра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картографии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области.</w:t>
      </w:r>
    </w:p>
    <w:p w14:paraId="0BC1B22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этом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указываются вид объекта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запрашивается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правообладателях объекта недвижимости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подтверждения наличия у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права собственности либо иного законного основания владения (распоряжения) объектом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предоставления Услуги.;</w:t>
      </w:r>
    </w:p>
    <w:p w14:paraId="20DD566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Федеральную налоговую службу.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указывается Ф.И.О. (последнее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наличии), ИНН, ОГРН заявителя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запрашиваются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индивидуального предпринимателя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индивидуального предпринимателя.</w:t>
      </w:r>
    </w:p>
    <w:p w14:paraId="66491A3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7EA30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1E419D4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563BCD8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5 (пяти) рабочих дней.</w:t>
      </w:r>
    </w:p>
    <w:p w14:paraId="4F480C2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Проверка поступления ответа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межведомственные информационные запросы</w:t>
      </w:r>
    </w:p>
    <w:p w14:paraId="1A0828A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0BCC9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19.14.9.3.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Принятие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Услуги.</w:t>
      </w:r>
    </w:p>
    <w:p w14:paraId="4DB4420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55CE7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51DEE02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6E4B37F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рабочий день.</w:t>
      </w:r>
    </w:p>
    <w:p w14:paraId="56AE4D0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основании собранного комплекта документов, исходя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критериев предоставления </w:t>
      </w:r>
      <w:r w:rsidRPr="008A5861">
        <w:rPr>
          <w:szCs w:val="26"/>
        </w:rPr>
        <w:lastRenderedPageBreak/>
        <w:t>Услуги, установленных Регламентом, определяет возможность предоставления Услуги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формирует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ВИС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2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3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 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указаны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19.14.7 пункта 19.14 Регламента.</w:t>
      </w:r>
    </w:p>
    <w:p w14:paraId="77CEDB9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CB10F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6A5696C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16E3B30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3857DFB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Уполномоченное должностное лицо Администрации рассматривает проект 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законодательства Российской Федерации,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Регламенту, полноты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качества предоставления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использованием усиленной квалифицированной электронной подписи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выдачи (направления) результата предоставления Услуги заявителю.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принимается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7 (семи) рабочих дней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регистрации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Администрации. </w:t>
      </w:r>
    </w:p>
    <w:p w14:paraId="1E2F71D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2E00B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19.14.9.4.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результата предоставления Услуги.</w:t>
      </w:r>
    </w:p>
    <w:p w14:paraId="08DE699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866C8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5AFF1FC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РПГУ, Модуль МФЦ ЕИС ОУ.</w:t>
      </w:r>
    </w:p>
    <w:p w14:paraId="08723AB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2142F47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 Заявитель (представитель заявителя) уведомляется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получении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кабинете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20A85FD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может получить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любом МФЦ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экземпляра электронного документа.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случае работником МФЦ распечатывается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Модуля МФЦ ЕИС ОУ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печатью МФЦ.</w:t>
      </w:r>
    </w:p>
    <w:p w14:paraId="76720F0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Услуга предусматривает возможность получения результата предоставления Услуги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нахождения.</w:t>
      </w:r>
    </w:p>
    <w:p w14:paraId="10B666E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96F8D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7AD56E8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68FD244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52649FE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Администрации: Заявитель (представитель заявителя) уведомляется лично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готовности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Администрации,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направлении результата Услуги </w:t>
      </w:r>
      <w:proofErr w:type="spellStart"/>
      <w:r w:rsidRPr="008A5861">
        <w:rPr>
          <w:szCs w:val="26"/>
        </w:rPr>
        <w:t>услуги</w:t>
      </w:r>
      <w:proofErr w:type="spellEnd"/>
      <w:r w:rsidRPr="008A5861">
        <w:rPr>
          <w:szCs w:val="26"/>
        </w:rPr>
        <w:t xml:space="preserve"> почтовым отправлением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почте.</w:t>
      </w:r>
    </w:p>
    <w:p w14:paraId="7957A6B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Результат оказания Услуги выдается (направляется)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подписания. </w:t>
      </w:r>
    </w:p>
    <w:p w14:paraId="32A41BC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документы, подтверждающие полномочия представителя заявителя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5CCAF5B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 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муниципальной услуги, распечатывает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экземпляре, подписывает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передает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подпись заявителю (представителю заявителя) (данный экземпляр расписки хранится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Администрации).</w:t>
      </w:r>
    </w:p>
    <w:p w14:paraId="7141457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почте.</w:t>
      </w:r>
    </w:p>
    <w:p w14:paraId="701209B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F0ABF1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Для варианта 22, </w:t>
      </w:r>
      <w:bookmarkStart w:id="46" w:name="__DdeLink__6048_2857491986_Copy_14"/>
      <w:bookmarkEnd w:id="46"/>
      <w:r w:rsidRPr="008A5861">
        <w:rPr>
          <w:szCs w:val="26"/>
        </w:rPr>
        <w:t>указанного в подпункте 17.1.22 пункта 17.1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Регламента:</w:t>
      </w:r>
    </w:p>
    <w:p w14:paraId="5A50BB1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19.15.1. Результатом предоставления Услуги является:</w:t>
      </w:r>
    </w:p>
    <w:p w14:paraId="6625C84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19.15.1.1. 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Услуги:</w:t>
      </w:r>
    </w:p>
    <w:p w14:paraId="5280453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EC6CD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 виде 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к Регламенту.</w:t>
      </w:r>
    </w:p>
    <w:p w14:paraId="1218DC8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D1387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19.15.1.2. 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документа, который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Приложением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3 к Регламенту.</w:t>
      </w:r>
    </w:p>
    <w:p w14:paraId="1B708FD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4A033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19.15.2. Срок предоставления Услуги составляет 7 (семь) рабочих дней со дня регистрации запроса в Администрации.</w:t>
      </w:r>
    </w:p>
    <w:p w14:paraId="5A69467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Максимальный срок предоставления Услуги составляет 7 (семь) рабочих дней со дня регистрации запроса в Администрации, в том числе в случае, если запрос подан заявителем</w:t>
      </w:r>
      <w:bookmarkStart w:id="47" w:name="_anchor_96_Копия_1_Copy_14"/>
      <w:bookmarkEnd w:id="47"/>
      <w:r w:rsidRPr="008A5861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13C1310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7581AAC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A82B0E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19.15.3.1. Запрос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форме, приведенной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Приложении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52CA32F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3211F06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заполняется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интерактивная форма;</w:t>
      </w:r>
    </w:p>
    <w:p w14:paraId="754105A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5A83784A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наличии);</w:t>
      </w:r>
    </w:p>
    <w:p w14:paraId="00AAA2CD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 подписание, заверен печатью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наличии).</w:t>
      </w:r>
    </w:p>
    <w:p w14:paraId="2D3445E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696D1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19.15.3.2. Документ, подтверждающий полномочия представителя заявителя (в случае обращения представителя заявителя).</w:t>
      </w:r>
    </w:p>
    <w:p w14:paraId="6C8A814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8E5D4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Документами, подтверждающими полномочия представителя заявителя, являются:</w:t>
      </w:r>
    </w:p>
    <w:p w14:paraId="289C662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доверенность;</w:t>
      </w:r>
    </w:p>
    <w:p w14:paraId="130789F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протокола общего собрания участников общества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других), приказ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имени юридического лица без доверенности).</w:t>
      </w:r>
    </w:p>
    <w:p w14:paraId="23455BA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6D98D4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530DA97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заявителя;</w:t>
      </w:r>
    </w:p>
    <w:p w14:paraId="4E2A4D4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7E3BF5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3)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072F391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документ), подтверждающего полномочия представителя заявителя.</w:t>
      </w:r>
    </w:p>
    <w:p w14:paraId="39AD860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FB0172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19.15.3.3. Уведомление (соглашение)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расторжении.</w:t>
      </w:r>
    </w:p>
    <w:p w14:paraId="487362E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 подаче запроса:</w:t>
      </w:r>
    </w:p>
    <w:p w14:paraId="0DA5443B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документ);</w:t>
      </w:r>
    </w:p>
    <w:p w14:paraId="183753E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предоставляется оригинал документа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снятия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D9A1E1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установленном законодательством Российской Федерации порядке копия документа;</w:t>
      </w:r>
    </w:p>
    <w:p w14:paraId="3C81C83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электронный документ).</w:t>
      </w:r>
    </w:p>
    <w:p w14:paraId="59EA36E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49F93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документов, необходимых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которые заявитель вправе представить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инициативе, так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как они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подлежат представлению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рамках межведомственного информационного взаимодействия:</w:t>
      </w:r>
    </w:p>
    <w:p w14:paraId="75EB7C8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614A83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19.15.4.1.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юридических лиц.</w:t>
      </w:r>
    </w:p>
    <w:p w14:paraId="4187601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017D243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38E3737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08D0ED5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522D79B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35A274C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466212D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19.15.4.2.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Выписка из Единого государственного реестра недвижимости об объекте недвижимости, на котором планируется установка (установлена) рекламная конструкция.</w:t>
      </w:r>
    </w:p>
    <w:p w14:paraId="4D13880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запроса:</w:t>
      </w:r>
    </w:p>
    <w:p w14:paraId="01553AE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3DC052C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63581D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1DC3656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6C161F1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B4C80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19.15.5.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5D6A470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349264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19.15.5.1.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68E0E9E8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177A527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4ABB136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отдельными графическими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отдельными текстовыми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составе одного запроса; </w:t>
      </w:r>
    </w:p>
    <w:p w14:paraId="05E4EEC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сведениями, указанными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запросе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текстовыми, графическими материалами, представленными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составе одного запроса;</w:t>
      </w:r>
    </w:p>
    <w:p w14:paraId="3AA9FCC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530AA7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19.15.5.2. заявителем представлен неполный комплект документов, необходимых для предоставления Услуги;</w:t>
      </w:r>
    </w:p>
    <w:p w14:paraId="5ACC708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05A5EF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19.15.5.3.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23BBB93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BC278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19.15.5.4.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1446202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4BEFB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19.15.5.5.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3937921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3EBB9E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19.15.5.6. обращение за предоставлением иной услуги;</w:t>
      </w:r>
    </w:p>
    <w:p w14:paraId="25475B9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D924C35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19.15.5.7.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3082739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99DFCC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19.15.5.8.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052B4A7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D450EE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19.15.5.9.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34319FE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D0AB9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19.15.6.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Основания для приостановления предоставления Услуги отсутствуют.</w:t>
      </w:r>
    </w:p>
    <w:p w14:paraId="5653F36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ACD888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19.15.7.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Исчерпывающий перечень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 предоставлении Услуги:</w:t>
      </w:r>
    </w:p>
    <w:p w14:paraId="1AFBC2C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76B4EF0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19.15.7.1.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7AC02B7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4FA196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19.15.7.2.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отзыв запроса по инициативе заявителя;</w:t>
      </w:r>
    </w:p>
    <w:p w14:paraId="3EF6C3F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C9D293" w14:textId="77777777" w:rsidR="00F155BA" w:rsidRPr="008A5861" w:rsidRDefault="00242CA4">
      <w:pPr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19.15.7.3.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несоответствие документов, указанных в настоящем подразделе Регламента, по форме или содержанию требованиям законодательства Российской Федерации.</w:t>
      </w:r>
    </w:p>
    <w:p w14:paraId="28A00913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E88F62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19.15.8.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Перечень административных процедур (действий) предоставления Услуги:</w:t>
      </w:r>
    </w:p>
    <w:p w14:paraId="0758A86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6F41A759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2) межведомственное информационное взаимодействие;</w:t>
      </w:r>
    </w:p>
    <w:p w14:paraId="44BDEE0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3) принятие решения о предоставлении (об отказе в предоставлении) Услуги;</w:t>
      </w:r>
    </w:p>
    <w:p w14:paraId="4562582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4) предоставление результата предоставления Услуги.</w:t>
      </w:r>
    </w:p>
    <w:p w14:paraId="68DC3AB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19.15.9.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Состав административных процедур (действий)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 данным вариантом:</w:t>
      </w:r>
    </w:p>
    <w:p w14:paraId="63C64072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7A342C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19.15.9.1.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запроса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документов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(или) информации,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Услуги.</w:t>
      </w:r>
    </w:p>
    <w:p w14:paraId="5D46E088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20996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14A8B4C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РПГУ, Администрация, Модуль МФЦ ЕИС ОУ.</w:t>
      </w:r>
    </w:p>
    <w:p w14:paraId="272C9D1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(один) рабочий день.</w:t>
      </w:r>
    </w:p>
    <w:p w14:paraId="7592BDC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оформляется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Формой Приложения 7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1986D63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К запросу прилагаются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19.15.3 пункта 19.15 Регламента.</w:t>
      </w:r>
    </w:p>
    <w:p w14:paraId="64D4662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Заявителем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собственной инициативе могут быть представлены документы, указанные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19.15.4 пункта 19.15 Регламента.</w:t>
      </w:r>
    </w:p>
    <w:p w14:paraId="4360ABA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Запрос может быть подан заявителем (представителем заявителя)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нахождения следующими способами: посредством РПГУ,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отправлением.</w:t>
      </w:r>
    </w:p>
    <w:p w14:paraId="6EA627A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посредством РПГУ заявитель авторизуется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 посредством подтвержденной учетной записи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ЕСИА.</w:t>
      </w:r>
    </w:p>
    <w:p w14:paraId="774CAA9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подписание запроса).</w:t>
      </w:r>
    </w:p>
    <w:p w14:paraId="5338D97D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Администрацию лично,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14:paraId="46FC75A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lastRenderedPageBreak/>
        <w:t>При подаче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лично должностным лицом, муниципальным служащим, работником Администрации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необходимости),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подаче запроса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соответствии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требованиями законодательства Российской Федерации.</w:t>
      </w:r>
    </w:p>
    <w:p w14:paraId="5E39D74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Администрации, проверяют запрос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наличия оснований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Услуги, предусмотренных подразделом 19.15.5 пункта 19.15 Регламента.</w:t>
      </w:r>
    </w:p>
    <w:p w14:paraId="6C04188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документов, необходимых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предоставления муниципальной услуги,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5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</w:t>
      </w:r>
    </w:p>
    <w:p w14:paraId="742CEDA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 позднее первого рабочего дня, следующего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днем поступления запроса, направляется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почтовым отправлением, выдается заявителю (представителю заявителя) лично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30 минут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момента получения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него документов.</w:t>
      </w:r>
    </w:p>
    <w:p w14:paraId="7AA6AD0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14:paraId="67490C1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8625FE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19.15.9.2.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Межведомственное информационное взаимодействие.</w:t>
      </w:r>
    </w:p>
    <w:p w14:paraId="71069AB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56AC23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0BA88594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5B1945F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739D442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Межведомственные информационные запросы направляются в:</w:t>
      </w:r>
    </w:p>
    <w:p w14:paraId="734D8EC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Федеральную налоговую службу.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указывается полное наименование, ИНН, ОГРН заявителя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запрашиваются сведения 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юридического лица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сведений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государственной регистрации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качестве юридического лица;</w:t>
      </w:r>
    </w:p>
    <w:p w14:paraId="016C0C25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 Управление Федеральной службы государственной регистрации, кадастра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картографии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области.</w:t>
      </w:r>
    </w:p>
    <w:p w14:paraId="291A8770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При этом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данном запросе указываются вид объекта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запрашивается выписка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Единого </w:t>
      </w:r>
      <w:r w:rsidRPr="008A5861">
        <w:rPr>
          <w:szCs w:val="26"/>
        </w:rPr>
        <w:lastRenderedPageBreak/>
        <w:t>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правообладателях объекта недвижимости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подтверждения наличия у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права собственности либо иного законного основания владения (распоряжения) объектом недвижимости,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котором планируется установка (установлена) рекламная конструкция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предоставления Услуги..</w:t>
      </w:r>
    </w:p>
    <w:p w14:paraId="79CA9CA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E92E5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48A2A1B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222367B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не более 5 (пяти) рабочих дней.</w:t>
      </w:r>
    </w:p>
    <w:p w14:paraId="434E96B8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Проверка поступления ответа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межведомственные информационные запросы</w:t>
      </w:r>
    </w:p>
    <w:p w14:paraId="38F8F65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10791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19.15.9.3.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Принятие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Услуги.</w:t>
      </w:r>
    </w:p>
    <w:p w14:paraId="0D018A39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2068A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695B8E21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Администрация, ВИС.</w:t>
      </w:r>
    </w:p>
    <w:p w14:paraId="7868826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1 рабочий день.</w:t>
      </w:r>
    </w:p>
    <w:p w14:paraId="5C603B6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основании собранного комплекта документов, исходя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формирует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ВИС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2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согласно Приложению 3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Регламенту. Основания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указаны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подпункте 19.15.7 пункта 19.15 Регламента.</w:t>
      </w:r>
    </w:p>
    <w:p w14:paraId="72D4CED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0FECD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22FCD82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58FE36C6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2B883082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Уполномоченное должностное лицо Администрации рассматривает проект решения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предмет соответствия требованиям законодательства Российской Федерации,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Регламенту, полноты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качества предоставления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 предоставлении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использованием усиленной </w:t>
      </w:r>
      <w:r w:rsidRPr="008A5861">
        <w:rPr>
          <w:szCs w:val="26"/>
        </w:rPr>
        <w:lastRenderedPageBreak/>
        <w:t>квалифицированной электронной подписи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выдачи (направления) результата предоставления Услуги заявителю. Решение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(об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отказе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предоставлении) Услуги принимается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срок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более 7 (семи) рабочих дней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даты регистрации запроса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Администрации. </w:t>
      </w:r>
    </w:p>
    <w:p w14:paraId="22B9B841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DE64F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19.15.9.4.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результата предоставления Услуги.</w:t>
      </w:r>
    </w:p>
    <w:p w14:paraId="73D418EA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CCCA4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1)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0D782C8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Модуль МФЦ ЕИС ОУ, РПГУ, ВИС.</w:t>
      </w:r>
    </w:p>
    <w:p w14:paraId="5652109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25542663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Личный кабинет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 Заявитель (представитель заявителя) уведомляется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получении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кабинете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РПГУ.</w:t>
      </w:r>
    </w:p>
    <w:p w14:paraId="28516527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Заявитель (представитель заявителя) может получить результат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любом МФЦ Московской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области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виде распечатанного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экземпляра электронного документа.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этом случае работником МФЦ распечатывается из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Модуля МФЦ ЕИС ОУ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печатью МФЦ.</w:t>
      </w:r>
    </w:p>
    <w:p w14:paraId="55A2640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Услуга предусматривает возможность получения результата предоставления Услуги заявителем независимо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места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нахождения.</w:t>
      </w:r>
    </w:p>
    <w:p w14:paraId="51E5539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C48DE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2)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40851D7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Местом выполнения административного действия (процедуры) является ВИС, Администрация.</w:t>
      </w:r>
    </w:p>
    <w:p w14:paraId="4DC8B87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Срок выполнения административного действия (процедуры) </w:t>
      </w:r>
      <w:r w:rsidRPr="008A5861">
        <w:rPr>
          <w:szCs w:val="26"/>
        </w:rPr>
        <w:br/>
        <w:t>тот же рабочий день.</w:t>
      </w:r>
    </w:p>
    <w:p w14:paraId="285ABE8C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В Администрации: Заявитель (представитель заявителя) уведомляется лично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готовности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Услуги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Администрации,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направлении результата Услуги </w:t>
      </w:r>
      <w:proofErr w:type="spellStart"/>
      <w:r w:rsidRPr="008A5861">
        <w:rPr>
          <w:szCs w:val="26"/>
        </w:rPr>
        <w:t>услуги</w:t>
      </w:r>
      <w:proofErr w:type="spellEnd"/>
      <w:r w:rsidRPr="008A5861">
        <w:rPr>
          <w:szCs w:val="26"/>
        </w:rPr>
        <w:t xml:space="preserve"> почтовым отправлением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 электронной почте.</w:t>
      </w:r>
    </w:p>
    <w:p w14:paraId="3C4CD59B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Результат оказания Услуги выдается (направляется)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день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подписания. </w:t>
      </w:r>
    </w:p>
    <w:p w14:paraId="6AAB5F7E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Должностное лицо, муниципальный служащий, работник Администрации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выдаче результата предоставления Услуги проверяет документы, удостоверяющие </w:t>
      </w:r>
      <w:r w:rsidRPr="008A5861">
        <w:rPr>
          <w:szCs w:val="26"/>
        </w:rPr>
        <w:lastRenderedPageBreak/>
        <w:t>личность заявителя (представителя заявителя),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документы, подтверждающие полномочия представителя заявителя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случае, если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4B7B49DA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 xml:space="preserve"> 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выдаче результата предоставления муниципальной услуги, распечатывает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1 экземпляре, подписывает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передает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подпись заявителю (представителю заявителя) (данный экземпляр расписки хранится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Администрации).</w:t>
      </w:r>
    </w:p>
    <w:p w14:paraId="53CD0B4F" w14:textId="77777777" w:rsidR="00F155BA" w:rsidRPr="008A5861" w:rsidRDefault="00242CA4">
      <w:pPr>
        <w:pStyle w:val="TableContents"/>
        <w:spacing w:after="0" w:line="276" w:lineRule="auto"/>
        <w:ind w:left="0" w:firstLine="709"/>
        <w:rPr>
          <w:szCs w:val="26"/>
        </w:rPr>
      </w:pPr>
      <w:r w:rsidRPr="008A5861">
        <w:rPr>
          <w:szCs w:val="26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почте.</w:t>
      </w:r>
    </w:p>
    <w:p w14:paraId="7C37AABD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E9E1B14" w14:textId="77777777" w:rsidR="00F155BA" w:rsidRPr="008A5861" w:rsidRDefault="00F155BA">
      <w:pPr>
        <w:pStyle w:val="1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</w:p>
    <w:p w14:paraId="1281C960" w14:textId="77777777" w:rsidR="00F155BA" w:rsidRPr="008A5861" w:rsidRDefault="00242CA4">
      <w:pPr>
        <w:pStyle w:val="1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48" w:name="_Toc125717110"/>
      <w:bookmarkStart w:id="49" w:name="Par372"/>
      <w:bookmarkEnd w:id="48"/>
      <w:bookmarkEnd w:id="49"/>
      <w:r w:rsidRPr="008A5861">
        <w:rPr>
          <w:rFonts w:cs="Times New Roman"/>
          <w:b w:val="0"/>
          <w:bCs w:val="0"/>
          <w:sz w:val="26"/>
          <w:szCs w:val="26"/>
          <w:lang w:val="en-US"/>
        </w:rPr>
        <w:t>IV</w:t>
      </w:r>
      <w:r w:rsidRPr="008A5861">
        <w:rPr>
          <w:rFonts w:cs="Times New Roman"/>
          <w:b w:val="0"/>
          <w:bCs w:val="0"/>
          <w:sz w:val="26"/>
          <w:szCs w:val="26"/>
        </w:rPr>
        <w:t>. Формы контроля за</w:t>
      </w:r>
      <w:r w:rsidRPr="008A5861">
        <w:rPr>
          <w:rFonts w:cs="Times New Roman"/>
          <w:b w:val="0"/>
          <w:bCs w:val="0"/>
          <w:sz w:val="26"/>
          <w:szCs w:val="26"/>
          <w:lang w:val="en-US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исполнением Регламента</w:t>
      </w:r>
    </w:p>
    <w:p w14:paraId="18172C23" w14:textId="77777777" w:rsidR="00F155BA" w:rsidRPr="008A5861" w:rsidRDefault="00F155BA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</w:p>
    <w:p w14:paraId="4C05006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ED200B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50" w:name="_Toc125717111"/>
      <w:bookmarkEnd w:id="50"/>
      <w:r w:rsidRPr="008A5861">
        <w:rPr>
          <w:rFonts w:cs="Times New Roman"/>
          <w:b w:val="0"/>
          <w:bCs w:val="0"/>
          <w:sz w:val="26"/>
          <w:szCs w:val="26"/>
        </w:rPr>
        <w:t>20. Порядок осуществления текущего контроля за соблюдением</w:t>
      </w:r>
    </w:p>
    <w:p w14:paraId="01F341C8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sz w:val="26"/>
          <w:szCs w:val="26"/>
        </w:rPr>
      </w:pPr>
      <w:r w:rsidRPr="008A5861">
        <w:rPr>
          <w:rFonts w:cs="Times New Roman"/>
          <w:b w:val="0"/>
          <w:bCs w:val="0"/>
          <w:sz w:val="26"/>
          <w:szCs w:val="26"/>
        </w:rPr>
        <w:t>и исполнением ответственными должностными лицами Администрации положений Регламента и иных нормативных правовых актов Российской Федерации, нормативных правовых актов Московской области, устанавливающих требования к предоставлению Услуги, а также принятием ими решений</w:t>
      </w:r>
    </w:p>
    <w:p w14:paraId="6C2F4BD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7CEA5E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6C380DB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20.1. Текущий контроль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соблюдением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исполнением ответственными должностными лицами Администрации положений Регламента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иных нормативных правовых актов Российской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Федерации, нормативных правовых актов Московской области, устанавливающих требования к предоставлению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принятием ими решений осуществляется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порядке, установленном организационно-распорядительным актом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8A5861">
        <w:rPr>
          <w:szCs w:val="26"/>
        </w:rPr>
        <w:t xml:space="preserve">. </w:t>
      </w:r>
    </w:p>
    <w:p w14:paraId="3D72D8C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20.2. Требованиями к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порядку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формам текущего контроля за предоставлением Услуги являются:</w:t>
      </w:r>
    </w:p>
    <w:p w14:paraId="79F44102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20.2.1. Независимость.</w:t>
      </w:r>
    </w:p>
    <w:p w14:paraId="2A6ED25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20.2.2. Тщательность.</w:t>
      </w:r>
    </w:p>
    <w:p w14:paraId="7887A9D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20.3. Независимость текущего контроля заключается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том, что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должностное лицо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8A5861">
        <w:rPr>
          <w:szCs w:val="26"/>
        </w:rPr>
        <w:t>, уполномоченное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осуществление, не находится в служебной зависимости от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должностного лица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8A5861">
        <w:rPr>
          <w:szCs w:val="26"/>
        </w:rPr>
        <w:t>, участвующего в предоставлении Услуги,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имеет близкого родства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свойства (родители, супруги, дети, братья, сестры,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братья, сестры, родители, дети супругов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супруги детей)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ним.</w:t>
      </w:r>
    </w:p>
    <w:p w14:paraId="078CA33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 xml:space="preserve">20.4. Должностные лица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8A5861">
        <w:rPr>
          <w:szCs w:val="26"/>
        </w:rPr>
        <w:t>, осуществляющие текущий контроль за предоставлением Услуги, обязаны принимать меры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предотвращению конфликта интересов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Услуги.</w:t>
      </w:r>
    </w:p>
    <w:p w14:paraId="395D0D8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20.5. Тщательность осуществления текущего контроля за предоставлением Услуги состоит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исполнении уполномоченными должностными лицами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8A5861">
        <w:rPr>
          <w:szCs w:val="26"/>
        </w:rPr>
        <w:t xml:space="preserve"> обязанностей, предусмотренных настоящим подразделом.</w:t>
      </w:r>
    </w:p>
    <w:p w14:paraId="41DCCA83" w14:textId="77777777" w:rsidR="00F155BA" w:rsidRPr="008A5861" w:rsidRDefault="00F155BA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</w:p>
    <w:p w14:paraId="4E51CE98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51" w:name="_Toc125717112"/>
      <w:bookmarkEnd w:id="51"/>
      <w:r w:rsidRPr="008A5861">
        <w:rPr>
          <w:rFonts w:cs="Times New Roman"/>
          <w:b w:val="0"/>
          <w:bCs w:val="0"/>
          <w:sz w:val="26"/>
          <w:szCs w:val="26"/>
        </w:rPr>
        <w:t>21. Порядок и</w:t>
      </w:r>
      <w:r w:rsidRPr="008A5861">
        <w:rPr>
          <w:rFonts w:cs="Times New Roman"/>
          <w:b w:val="0"/>
          <w:bCs w:val="0"/>
          <w:sz w:val="26"/>
          <w:szCs w:val="26"/>
          <w:lang w:val="en-US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периодичность осуществления плановых и</w:t>
      </w:r>
      <w:r w:rsidRPr="008A5861">
        <w:rPr>
          <w:rFonts w:cs="Times New Roman"/>
          <w:b w:val="0"/>
          <w:bCs w:val="0"/>
          <w:sz w:val="26"/>
          <w:szCs w:val="26"/>
          <w:lang w:val="en-US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внеплановых проверок полноты и</w:t>
      </w:r>
      <w:r w:rsidRPr="008A5861">
        <w:rPr>
          <w:rFonts w:cs="Times New Roman"/>
          <w:b w:val="0"/>
          <w:bCs w:val="0"/>
          <w:sz w:val="26"/>
          <w:szCs w:val="26"/>
          <w:lang w:val="en-US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качества предоставления Услуги, в</w:t>
      </w:r>
      <w:r w:rsidRPr="008A5861">
        <w:rPr>
          <w:rFonts w:cs="Times New Roman"/>
          <w:b w:val="0"/>
          <w:bCs w:val="0"/>
          <w:sz w:val="26"/>
          <w:szCs w:val="26"/>
          <w:lang w:val="en-US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том</w:t>
      </w:r>
      <w:r w:rsidRPr="008A5861">
        <w:rPr>
          <w:rFonts w:cs="Times New Roman"/>
          <w:b w:val="0"/>
          <w:bCs w:val="0"/>
          <w:sz w:val="26"/>
          <w:szCs w:val="26"/>
          <w:lang w:val="en-US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числе порядок и формы контроля за</w:t>
      </w:r>
      <w:r w:rsidRPr="008A5861">
        <w:rPr>
          <w:rFonts w:cs="Times New Roman"/>
          <w:b w:val="0"/>
          <w:bCs w:val="0"/>
          <w:sz w:val="26"/>
          <w:szCs w:val="26"/>
          <w:lang w:val="en-US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полнотой и</w:t>
      </w:r>
      <w:r w:rsidRPr="008A5861">
        <w:rPr>
          <w:rFonts w:cs="Times New Roman"/>
          <w:b w:val="0"/>
          <w:bCs w:val="0"/>
          <w:sz w:val="26"/>
          <w:szCs w:val="26"/>
          <w:lang w:val="en-US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качеством предоставления Услуги</w:t>
      </w:r>
    </w:p>
    <w:p w14:paraId="336F703E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5531B7E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21.1. Порядок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периодичность осуществления плановых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внеплановых проверок полноты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качества предоставления Услуги,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числе порядок и формы контроля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полнотой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качеством предоставления Услуги, устанавливаются организационно-распорядительным актом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8A5861">
        <w:rPr>
          <w:szCs w:val="26"/>
        </w:rPr>
        <w:t>.</w:t>
      </w:r>
    </w:p>
    <w:p w14:paraId="6F68769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21.2. При выявлении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ходе плановых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внеплановых проверок полноты и качества предоставления Услуги нарушений исполнения положений законодательства Российской Федерации, включая положения Регламента,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Администрацией</w:t>
      </w:r>
      <w:r w:rsidRPr="008A5861">
        <w:rPr>
          <w:color w:val="C9211E"/>
          <w:szCs w:val="26"/>
        </w:rPr>
        <w:t xml:space="preserve"> </w:t>
      </w:r>
      <w:r w:rsidRPr="008A5861">
        <w:rPr>
          <w:szCs w:val="26"/>
        </w:rPr>
        <w:t>принимаются меры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устранению таких нарушений в соответствии с законодательством Российской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Федерации.</w:t>
      </w:r>
    </w:p>
    <w:p w14:paraId="159AC472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6D6EFC7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D74946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sz w:val="26"/>
          <w:szCs w:val="26"/>
        </w:rPr>
      </w:pPr>
      <w:bookmarkStart w:id="52" w:name="_Toc125717113"/>
      <w:bookmarkEnd w:id="52"/>
      <w:r w:rsidRPr="008A5861">
        <w:rPr>
          <w:rFonts w:cs="Times New Roman"/>
          <w:b w:val="0"/>
          <w:bCs w:val="0"/>
          <w:sz w:val="26"/>
          <w:szCs w:val="26"/>
        </w:rPr>
        <w:t>22. Ответственность должностных лиц Администрации за</w:t>
      </w:r>
      <w:r w:rsidRPr="008A5861">
        <w:rPr>
          <w:rFonts w:cs="Times New Roman"/>
          <w:b w:val="0"/>
          <w:bCs w:val="0"/>
          <w:sz w:val="26"/>
          <w:szCs w:val="26"/>
          <w:lang w:val="en-US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решения и</w:t>
      </w:r>
      <w:r w:rsidRPr="008A5861">
        <w:rPr>
          <w:rFonts w:cs="Times New Roman"/>
          <w:b w:val="0"/>
          <w:bCs w:val="0"/>
          <w:sz w:val="26"/>
          <w:szCs w:val="26"/>
          <w:lang w:val="en-US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действия (бездействие), принимаемые (осуществляемые) ими в ходе предоставления Услуги</w:t>
      </w:r>
    </w:p>
    <w:p w14:paraId="3F22F48C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B0C6AD6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666B749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22.1. Должностным лицом Администрации, ответственным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соблюдение порядка предоставления Услуги, является </w:t>
      </w:r>
      <w:r w:rsidR="008A5861">
        <w:rPr>
          <w:szCs w:val="26"/>
        </w:rPr>
        <w:t>начальн</w:t>
      </w:r>
      <w:r w:rsidR="004F4607">
        <w:rPr>
          <w:szCs w:val="26"/>
        </w:rPr>
        <w:t>ик У</w:t>
      </w:r>
      <w:r w:rsidR="008A5861">
        <w:rPr>
          <w:szCs w:val="26"/>
        </w:rPr>
        <w:t>правления безопасности</w:t>
      </w:r>
      <w:r w:rsidRPr="008A5861">
        <w:rPr>
          <w:szCs w:val="26"/>
        </w:rPr>
        <w:t xml:space="preserve"> Администрации, непосредственно предоставляющего Услугу.</w:t>
      </w:r>
    </w:p>
    <w:p w14:paraId="4365F2A5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Федерации. </w:t>
      </w:r>
    </w:p>
    <w:p w14:paraId="391A7996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47B73A92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53" w:name="_Toc125717114"/>
      <w:bookmarkEnd w:id="53"/>
      <w:r w:rsidRPr="008A5861">
        <w:rPr>
          <w:rFonts w:cs="Times New Roman"/>
          <w:b w:val="0"/>
          <w:bCs w:val="0"/>
          <w:sz w:val="26"/>
          <w:szCs w:val="26"/>
        </w:rPr>
        <w:t>23. Положения, характеризующие требования к порядку и формам контроля за предоставлением Услуги, в том числе со стороны граждан, их объединений и организаций</w:t>
      </w:r>
    </w:p>
    <w:p w14:paraId="5B4ECD07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791C652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615A51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23.1. Контроль за предоставлением Услуги осуществляется в порядке и формах, которые предусмотрены подразделами 20-22 Регламента.</w:t>
      </w:r>
    </w:p>
    <w:p w14:paraId="1ED2A47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23.2. Контроль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связи Московской области от 30.10.2018 № 10-121/РВ </w:t>
      </w:r>
      <w:r w:rsidRPr="008A5861">
        <w:rPr>
          <w:szCs w:val="26"/>
        </w:rPr>
        <w:lastRenderedPageBreak/>
        <w:t>«Об утверждении Положения об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осуществлении контроля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порядком предоставления государственных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муниципальных услуг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территории Московской области».</w:t>
      </w:r>
    </w:p>
    <w:p w14:paraId="11FCA800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23.3. Граждане, их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объединения и организации для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осуществления контроля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предоставлением Услуги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целью соблюдения порядка ее предоставления имеют право направлять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Министерство государственного управления, информационных технологий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непредставление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предоставление с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нарушением срока, установленного Регламентом.</w:t>
      </w:r>
    </w:p>
    <w:p w14:paraId="24C5CD03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23.4. Граждане, их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объединения и организации для осуществления контроля за предоставлением Услуги имеют право направлять в </w:t>
      </w:r>
      <w:r w:rsidRPr="008A5861">
        <w:rPr>
          <w:rStyle w:val="20"/>
          <w:b w:val="0"/>
          <w:sz w:val="26"/>
          <w:szCs w:val="26"/>
        </w:rPr>
        <w:t>Администрацию</w:t>
      </w:r>
      <w:r w:rsidRPr="008A5861">
        <w:rPr>
          <w:szCs w:val="26"/>
        </w:rPr>
        <w:t>, МФЦ, Учредителю МФЦ индивидуальные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действия (бездействие) должностных лиц </w:t>
      </w:r>
      <w:r w:rsidRPr="008A5861">
        <w:rPr>
          <w:rStyle w:val="20"/>
          <w:b w:val="0"/>
          <w:sz w:val="26"/>
          <w:szCs w:val="26"/>
        </w:rPr>
        <w:t>Администрации</w:t>
      </w:r>
      <w:r w:rsidRPr="008A5861">
        <w:rPr>
          <w:szCs w:val="26"/>
        </w:rPr>
        <w:t>, работников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МФЦ и принятые ими решения, связанные с предоставлением Услуги.</w:t>
      </w:r>
    </w:p>
    <w:p w14:paraId="5356AAB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23.5. Контроль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8A5861">
        <w:rPr>
          <w:szCs w:val="26"/>
        </w:rPr>
        <w:t>, а также МФЦ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процессе получения Услуги.</w:t>
      </w:r>
    </w:p>
    <w:p w14:paraId="3EE09C14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D0846E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5F754FA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7D450F" w14:textId="77777777" w:rsidR="00F155BA" w:rsidRPr="008A5861" w:rsidRDefault="00242CA4">
      <w:pPr>
        <w:pStyle w:val="1"/>
        <w:spacing w:before="0" w:after="0" w:line="276" w:lineRule="auto"/>
        <w:ind w:firstLine="709"/>
        <w:jc w:val="center"/>
        <w:rPr>
          <w:rFonts w:cs="Times New Roman"/>
          <w:sz w:val="26"/>
          <w:szCs w:val="26"/>
        </w:rPr>
      </w:pPr>
      <w:bookmarkStart w:id="54" w:name="_Toc125717115"/>
      <w:bookmarkEnd w:id="54"/>
      <w:r w:rsidRPr="008A5861">
        <w:rPr>
          <w:rFonts w:cs="Times New Roman"/>
          <w:b w:val="0"/>
          <w:bCs w:val="0"/>
          <w:sz w:val="26"/>
          <w:szCs w:val="26"/>
          <w:lang w:val="en-US"/>
        </w:rPr>
        <w:t>V</w:t>
      </w:r>
      <w:r w:rsidRPr="008A5861">
        <w:rPr>
          <w:rFonts w:cs="Times New Roman"/>
          <w:b w:val="0"/>
          <w:bCs w:val="0"/>
          <w:sz w:val="26"/>
          <w:szCs w:val="26"/>
        </w:rPr>
        <w:t>. Досудебный (внесудебный) порядок обжалования решений и</w:t>
      </w:r>
      <w:r w:rsidRPr="008A5861">
        <w:rPr>
          <w:rFonts w:cs="Times New Roman"/>
          <w:b w:val="0"/>
          <w:bCs w:val="0"/>
          <w:sz w:val="26"/>
          <w:szCs w:val="26"/>
          <w:lang w:val="en-US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действий (бездействия) Администрации, МФЦ, а также их должностных лиц, работников</w:t>
      </w:r>
    </w:p>
    <w:p w14:paraId="0ACF1B4E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57446B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1CE8A8D8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55" w:name="_Toc125717116"/>
      <w:bookmarkEnd w:id="55"/>
      <w:r w:rsidRPr="008A5861">
        <w:rPr>
          <w:rFonts w:cs="Times New Roman"/>
          <w:b w:val="0"/>
          <w:bCs w:val="0"/>
          <w:sz w:val="26"/>
          <w:szCs w:val="26"/>
        </w:rPr>
        <w:t xml:space="preserve">24. Способы информирования заявителей </w:t>
      </w:r>
      <w:r w:rsidRPr="008A5861">
        <w:rPr>
          <w:rFonts w:cs="Times New Roman"/>
          <w:b w:val="0"/>
          <w:bCs w:val="0"/>
          <w:sz w:val="26"/>
          <w:szCs w:val="26"/>
        </w:rPr>
        <w:br/>
        <w:t>о</w:t>
      </w:r>
      <w:r w:rsidRPr="008A5861">
        <w:rPr>
          <w:rFonts w:cs="Times New Roman"/>
          <w:b w:val="0"/>
          <w:bCs w:val="0"/>
          <w:sz w:val="26"/>
          <w:szCs w:val="26"/>
          <w:lang w:val="en-US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порядке досудебного (внесудебного) обжалования</w:t>
      </w:r>
    </w:p>
    <w:p w14:paraId="24A2367F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7E11594F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A9C2E3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24.1. Информирование заявителей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порядке досудебного (внесудебного) обжалования решений и действий (бездействия) Администрации, МФЦ,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официальных сайтах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8A5861">
        <w:rPr>
          <w:szCs w:val="26"/>
        </w:rPr>
        <w:t>, МФЦ, Учредителя МФЦ, РПГУ,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ходе консультирования заявителей,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числе по телефону, электронной почте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приеме.</w:t>
      </w:r>
    </w:p>
    <w:p w14:paraId="54A62ABB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C222AD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03B8F90E" w14:textId="77777777" w:rsidR="00F155BA" w:rsidRPr="008A5861" w:rsidRDefault="00242CA4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6"/>
          <w:szCs w:val="26"/>
        </w:rPr>
      </w:pPr>
      <w:bookmarkStart w:id="56" w:name="_anchor_96"/>
      <w:bookmarkStart w:id="57" w:name="_Toc125717117"/>
      <w:bookmarkEnd w:id="56"/>
      <w:bookmarkEnd w:id="57"/>
      <w:r w:rsidRPr="008A5861">
        <w:rPr>
          <w:rFonts w:cs="Times New Roman"/>
          <w:b w:val="0"/>
          <w:bCs w:val="0"/>
          <w:sz w:val="26"/>
          <w:szCs w:val="26"/>
        </w:rPr>
        <w:t>25. Формы и</w:t>
      </w:r>
      <w:r w:rsidRPr="008A5861">
        <w:rPr>
          <w:rFonts w:cs="Times New Roman"/>
          <w:b w:val="0"/>
          <w:bCs w:val="0"/>
          <w:sz w:val="26"/>
          <w:szCs w:val="26"/>
          <w:lang w:val="en-US"/>
        </w:rPr>
        <w:t> </w:t>
      </w:r>
      <w:r w:rsidRPr="008A5861">
        <w:rPr>
          <w:rFonts w:cs="Times New Roman"/>
          <w:b w:val="0"/>
          <w:bCs w:val="0"/>
          <w:sz w:val="26"/>
          <w:szCs w:val="26"/>
        </w:rPr>
        <w:t>способы подачи заявителями жалобы</w:t>
      </w:r>
    </w:p>
    <w:p w14:paraId="6A373605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2056E6" w14:textId="77777777" w:rsidR="00F155BA" w:rsidRPr="008A5861" w:rsidRDefault="00F155BA">
      <w:pPr>
        <w:rPr>
          <w:szCs w:val="26"/>
        </w:rPr>
      </w:pPr>
    </w:p>
    <w:p w14:paraId="6AB2A3C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41C42F" w14:textId="77777777" w:rsidR="00F155BA" w:rsidRPr="008A5861" w:rsidRDefault="00F155BA">
      <w:pPr>
        <w:pStyle w:val="a0"/>
        <w:spacing w:after="0"/>
        <w:ind w:left="0" w:firstLine="709"/>
        <w:rPr>
          <w:szCs w:val="26"/>
        </w:rPr>
      </w:pPr>
    </w:p>
    <w:p w14:paraId="10103670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90527B9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25.1. </w:t>
      </w:r>
      <w:r w:rsidRPr="008A5861">
        <w:rPr>
          <w:szCs w:val="26"/>
          <w:lang w:eastAsia="ar-SA"/>
        </w:rPr>
        <w:t> Досудебное (внесудебное) обжалование решений и</w:t>
      </w:r>
      <w:r w:rsidRPr="008A5861">
        <w:rPr>
          <w:szCs w:val="26"/>
          <w:lang w:val="en-US"/>
        </w:rPr>
        <w:t> </w:t>
      </w:r>
      <w:r w:rsidRPr="008A5861">
        <w:rPr>
          <w:szCs w:val="26"/>
          <w:lang w:eastAsia="ar-SA"/>
        </w:rPr>
        <w:t>действий (бездействия) Администрации, МФЦ, а</w:t>
      </w:r>
      <w:r w:rsidRPr="008A5861">
        <w:rPr>
          <w:szCs w:val="26"/>
          <w:lang w:val="en-US"/>
        </w:rPr>
        <w:t> </w:t>
      </w:r>
      <w:r w:rsidRPr="008A5861">
        <w:rPr>
          <w:szCs w:val="26"/>
          <w:lang w:eastAsia="ar-SA"/>
        </w:rPr>
        <w:t>также их</w:t>
      </w:r>
      <w:r w:rsidRPr="008A5861">
        <w:rPr>
          <w:szCs w:val="26"/>
          <w:lang w:val="en-US"/>
        </w:rPr>
        <w:t> </w:t>
      </w:r>
      <w:r w:rsidRPr="008A5861">
        <w:rPr>
          <w:szCs w:val="26"/>
          <w:lang w:eastAsia="ar-SA"/>
        </w:rPr>
        <w:t>должностных лиц, работников осуществляется с</w:t>
      </w:r>
      <w:r w:rsidRPr="008A5861">
        <w:rPr>
          <w:szCs w:val="26"/>
          <w:lang w:val="en-US"/>
        </w:rPr>
        <w:t> </w:t>
      </w:r>
      <w:r w:rsidRPr="008A5861">
        <w:rPr>
          <w:szCs w:val="26"/>
          <w:lang w:eastAsia="ar-SA"/>
        </w:rPr>
        <w:t>соблюдением требований, установленных Федеральным законом № 210-ФЗ, в</w:t>
      </w:r>
      <w:r w:rsidRPr="008A5861">
        <w:rPr>
          <w:szCs w:val="26"/>
          <w:lang w:val="en-US"/>
        </w:rPr>
        <w:t> </w:t>
      </w:r>
      <w:r w:rsidRPr="008A5861">
        <w:rPr>
          <w:szCs w:val="26"/>
          <w:lang w:eastAsia="ar-SA"/>
        </w:rPr>
        <w:t>порядке, установленном постановлением Правительства Московской области от</w:t>
      </w:r>
      <w:r w:rsidRPr="008A5861">
        <w:rPr>
          <w:szCs w:val="26"/>
          <w:lang w:val="en-US"/>
        </w:rPr>
        <w:t> </w:t>
      </w:r>
      <w:r w:rsidRPr="008A5861">
        <w:rPr>
          <w:szCs w:val="26"/>
          <w:lang w:eastAsia="ar-SA"/>
        </w:rPr>
        <w:t xml:space="preserve">08.08.2013 </w:t>
      </w:r>
      <w:r w:rsidRPr="008A5861">
        <w:rPr>
          <w:szCs w:val="26"/>
          <w:lang w:eastAsia="ar-SA"/>
        </w:rPr>
        <w:lastRenderedPageBreak/>
        <w:t>№ 601/33 «Об утверждении Положения об</w:t>
      </w:r>
      <w:r w:rsidRPr="008A5861">
        <w:rPr>
          <w:szCs w:val="26"/>
          <w:lang w:val="en-US"/>
        </w:rPr>
        <w:t> </w:t>
      </w:r>
      <w:r w:rsidRPr="008A5861">
        <w:rPr>
          <w:szCs w:val="26"/>
          <w:lang w:eastAsia="ar-SA"/>
        </w:rPr>
        <w:t>особенностях подачи и</w:t>
      </w:r>
      <w:r w:rsidRPr="008A5861">
        <w:rPr>
          <w:szCs w:val="26"/>
          <w:lang w:val="en-US"/>
        </w:rPr>
        <w:t> </w:t>
      </w:r>
      <w:r w:rsidRPr="008A5861">
        <w:rPr>
          <w:szCs w:val="26"/>
          <w:lang w:eastAsia="ar-SA"/>
        </w:rPr>
        <w:t>рассмотрения жалоб на решения и</w:t>
      </w:r>
      <w:r w:rsidRPr="008A5861">
        <w:rPr>
          <w:szCs w:val="26"/>
          <w:lang w:val="en-US"/>
        </w:rPr>
        <w:t> </w:t>
      </w:r>
      <w:r w:rsidRPr="008A5861">
        <w:rPr>
          <w:szCs w:val="26"/>
          <w:lang w:eastAsia="ar-SA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 w:rsidRPr="008A5861">
        <w:rPr>
          <w:szCs w:val="26"/>
          <w:lang w:val="en-US"/>
        </w:rPr>
        <w:t> </w:t>
      </w:r>
      <w:r w:rsidRPr="008A5861">
        <w:rPr>
          <w:szCs w:val="26"/>
          <w:lang w:eastAsia="ar-SA"/>
        </w:rPr>
        <w:t>их</w:t>
      </w:r>
      <w:r w:rsidRPr="008A5861">
        <w:rPr>
          <w:szCs w:val="26"/>
          <w:lang w:val="en-US"/>
        </w:rPr>
        <w:t> </w:t>
      </w:r>
      <w:r w:rsidRPr="008A5861">
        <w:rPr>
          <w:szCs w:val="26"/>
          <w:lang w:eastAsia="ar-SA"/>
        </w:rPr>
        <w:t>работников».</w:t>
      </w:r>
    </w:p>
    <w:p w14:paraId="35D1D78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E45F80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25.2. Жалоба подается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письменной форме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бумажном носителе (далее – 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письменной форме)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форме в</w:t>
      </w:r>
      <w:r w:rsidRPr="008A5861">
        <w:rPr>
          <w:szCs w:val="26"/>
          <w:lang w:val="en-US"/>
        </w:rPr>
        <w:t> 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Администрацию</w:t>
      </w:r>
      <w:r w:rsidRPr="008A5861">
        <w:rPr>
          <w:szCs w:val="26"/>
        </w:rPr>
        <w:t>, МФЦ, Учредителю МФЦ.</w:t>
      </w:r>
    </w:p>
    <w:p w14:paraId="6D4A431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25.3. Прием жалоб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письменной форме осуществляется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Администрацией</w:t>
      </w:r>
      <w:r w:rsidRPr="008A5861">
        <w:rPr>
          <w:szCs w:val="26"/>
        </w:rPr>
        <w:t>, МФЦ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месте, где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заявитель подавал запрос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получение Услуги, нарушение порядка которой обжалуется, либо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месте, где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заявителем получен результат предоставления указанной Услуги), Учредителем МФЦ (в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месте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фактического нахождения),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личном приеме. Жалоба в письменной форме может быть также направлена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почте.</w:t>
      </w:r>
    </w:p>
    <w:p w14:paraId="54FDD6C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25.4.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форме жалоба может быть подана заявителем посредством:</w:t>
      </w:r>
    </w:p>
    <w:p w14:paraId="292553F4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25.4.1. Официального сайта Правительства Московской области в сети Интернет.</w:t>
      </w:r>
    </w:p>
    <w:p w14:paraId="1812924E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 xml:space="preserve">25.4.2. Официального сайта </w:t>
      </w:r>
      <w:r w:rsidRPr="008A5861">
        <w:rPr>
          <w:rStyle w:val="20"/>
          <w:b w:val="0"/>
          <w:sz w:val="26"/>
          <w:szCs w:val="26"/>
          <w:lang w:eastAsia="en-US" w:bidi="ar-SA"/>
        </w:rPr>
        <w:t xml:space="preserve">Администрации, </w:t>
      </w:r>
      <w:r w:rsidRPr="008A5861">
        <w:rPr>
          <w:szCs w:val="26"/>
        </w:rPr>
        <w:t>МФЦ, Учредителя МФЦ в сети Интернет.</w:t>
      </w:r>
    </w:p>
    <w:p w14:paraId="1B838BE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25.4.3. ЕПГУ, РПГУ,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исключением жалоб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решения и действия (бездействие)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их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работников.</w:t>
      </w:r>
    </w:p>
    <w:p w14:paraId="209C223F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предоставлении услуг,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исключением жалоб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решения и действия (бездействие) МФЦ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их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работников.</w:t>
      </w:r>
    </w:p>
    <w:p w14:paraId="20DA9D3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25.5. Жалоба, поступившая в</w:t>
      </w:r>
      <w:r w:rsidRPr="008A5861">
        <w:rPr>
          <w:szCs w:val="26"/>
          <w:lang w:val="en-US"/>
        </w:rPr>
        <w:t> 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Администрацию</w:t>
      </w:r>
      <w:r w:rsidRPr="008A5861">
        <w:rPr>
          <w:szCs w:val="26"/>
        </w:rPr>
        <w:t>, МФЦ, Учредителю МФЦ подлежит рассмотрению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течение 15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(пятнадцати) рабочих дней со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дня ее регистрации, если более короткие сроки рассмотрения жалобы не установлены уполномоченным на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рассмотрение </w:t>
      </w:r>
      <w:r w:rsidRPr="008A5861">
        <w:rPr>
          <w:rStyle w:val="20"/>
          <w:b w:val="0"/>
          <w:sz w:val="26"/>
          <w:szCs w:val="26"/>
          <w:lang w:eastAsia="en-US" w:bidi="ar-SA"/>
        </w:rPr>
        <w:t xml:space="preserve">Администрацией, </w:t>
      </w:r>
      <w:r w:rsidRPr="008A5861">
        <w:rPr>
          <w:szCs w:val="26"/>
        </w:rPr>
        <w:t>МФЦ, Учредителем МФЦ.</w:t>
      </w:r>
    </w:p>
    <w:p w14:paraId="7DCED22C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 обжалования отказа Администрации, должностного лица</w:t>
      </w:r>
      <w:r w:rsidRPr="008A5861">
        <w:rPr>
          <w:rStyle w:val="20"/>
          <w:b w:val="0"/>
          <w:sz w:val="26"/>
          <w:szCs w:val="26"/>
          <w:lang w:eastAsia="en-US" w:bidi="ar-SA"/>
        </w:rPr>
        <w:t xml:space="preserve">, </w:t>
      </w:r>
      <w:r w:rsidRPr="008A5861">
        <w:rPr>
          <w:szCs w:val="26"/>
        </w:rPr>
        <w:t>МФЦ, его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работника,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приеме документов у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заявителя либо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исправлении допущенных опечаток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ошибок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дня ее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регистрации.</w:t>
      </w:r>
    </w:p>
    <w:p w14:paraId="0261D7DA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 xml:space="preserve">25.6. По результатам рассмотрения жалобы принимается одно из следующих решений: </w:t>
      </w:r>
    </w:p>
    <w:p w14:paraId="7EA26F0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25.6.1. Жалоба удовлетворяется,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том числе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форме отмены принятого решения, исправления допущенных опечаток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ошибок в выданных в результате предоставления Услуги документах, возврата заявителю денежных средств, взимание которых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 w14:paraId="388A5F86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lastRenderedPageBreak/>
        <w:t>25.6.2. В удовлетворении жалобы отказывается.</w:t>
      </w:r>
    </w:p>
    <w:p w14:paraId="2F7F6B87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  <w:lang w:eastAsia="ar-SA"/>
        </w:rPr>
        <w:t xml:space="preserve">25.7. При удовлетворении жалобы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Администрация</w:t>
      </w:r>
      <w:r w:rsidRPr="008A5861">
        <w:rPr>
          <w:szCs w:val="26"/>
          <w:lang w:eastAsia="ar-SA"/>
        </w:rPr>
        <w:t>, МФЦ, Учредитель МФЦ принимает исчерпывающие меры по</w:t>
      </w:r>
      <w:r w:rsidRPr="008A5861">
        <w:rPr>
          <w:szCs w:val="26"/>
          <w:lang w:val="en-US"/>
        </w:rPr>
        <w:t> </w:t>
      </w:r>
      <w:r w:rsidRPr="008A5861">
        <w:rPr>
          <w:szCs w:val="26"/>
          <w:lang w:eastAsia="ar-SA"/>
        </w:rPr>
        <w:t>устранению выявленных нарушений, в том числе по</w:t>
      </w:r>
      <w:r w:rsidRPr="008A5861">
        <w:rPr>
          <w:szCs w:val="26"/>
          <w:lang w:val="en-US"/>
        </w:rPr>
        <w:t> </w:t>
      </w:r>
      <w:r w:rsidRPr="008A5861">
        <w:rPr>
          <w:szCs w:val="26"/>
          <w:lang w:eastAsia="ar-SA"/>
        </w:rPr>
        <w:t>выдаче заявителю результата Услуги, не</w:t>
      </w:r>
      <w:r w:rsidRPr="008A5861">
        <w:rPr>
          <w:szCs w:val="26"/>
          <w:lang w:val="en-US"/>
        </w:rPr>
        <w:t> </w:t>
      </w:r>
      <w:r w:rsidRPr="008A5861">
        <w:rPr>
          <w:szCs w:val="26"/>
          <w:lang w:eastAsia="ar-SA"/>
        </w:rPr>
        <w:t>позднее 5 (пяти) рабочих дней со</w:t>
      </w:r>
      <w:r w:rsidRPr="008A5861">
        <w:rPr>
          <w:szCs w:val="26"/>
          <w:lang w:val="en-US"/>
        </w:rPr>
        <w:t> </w:t>
      </w:r>
      <w:r w:rsidRPr="008A5861">
        <w:rPr>
          <w:szCs w:val="26"/>
          <w:lang w:eastAsia="ar-SA"/>
        </w:rPr>
        <w:t>дня принятия решения, если иное не</w:t>
      </w:r>
      <w:r w:rsidRPr="008A5861">
        <w:rPr>
          <w:szCs w:val="26"/>
          <w:lang w:val="en-US"/>
        </w:rPr>
        <w:t> </w:t>
      </w:r>
      <w:r w:rsidRPr="008A5861">
        <w:rPr>
          <w:szCs w:val="26"/>
          <w:lang w:eastAsia="ar-SA"/>
        </w:rPr>
        <w:t>установлено законодательством Российской Федерации.</w:t>
      </w:r>
    </w:p>
    <w:p w14:paraId="464CD756" w14:textId="77777777" w:rsidR="00F155BA" w:rsidRPr="008A5861" w:rsidRDefault="00F155BA">
      <w:pPr>
        <w:rPr>
          <w:szCs w:val="26"/>
        </w:rPr>
        <w:sectPr w:rsidR="00F155BA" w:rsidRPr="008A586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EDC80D" w14:textId="4F76ECE8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25.8.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позднее дня, следующего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днем принятия решения, указанного в пункте 25.6 Регламента,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письменной форме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желанию заявителя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электронной форме направляется мотивированный ответ о результатах рассмотрения жалобы.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 признания жалобы подлежащей удовлетворению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ответе заявителю дается информация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 xml:space="preserve">действиях, осуществляемых </w:t>
      </w:r>
      <w:r w:rsidRPr="008A5861">
        <w:rPr>
          <w:rStyle w:val="20"/>
          <w:b w:val="0"/>
          <w:sz w:val="26"/>
          <w:szCs w:val="26"/>
          <w:lang w:eastAsia="en-US" w:bidi="ar-SA"/>
        </w:rPr>
        <w:t>Администрацией</w:t>
      </w:r>
      <w:r w:rsidRPr="008A5861">
        <w:rPr>
          <w:szCs w:val="26"/>
        </w:rPr>
        <w:t>,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незамедлительного устранения выявленных нарушений при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оказании Услуги,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приносятся извинения за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доставленные неудобства 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указывается информация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дальнейших действиях, которые необходимо совершить заявителю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целях получения Услуги.</w:t>
      </w:r>
    </w:p>
    <w:p w14:paraId="19204AFB" w14:textId="77777777" w:rsidR="00F155BA" w:rsidRPr="008A5861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25.9.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 установления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ходе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результатам рассмотрения жалобы признаков состава административного правонарушения или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преступления должностное лицо, работник Администрации, наделенные полномочиями по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рассмотрению жалоб, незамедлительно направляют имеющиеся материалы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органы прокуратуры.</w:t>
      </w:r>
    </w:p>
    <w:p w14:paraId="06E931C4" w14:textId="77777777" w:rsidR="00F155BA" w:rsidRDefault="00242CA4">
      <w:pPr>
        <w:pStyle w:val="a0"/>
        <w:spacing w:after="0"/>
        <w:ind w:left="0" w:firstLine="709"/>
        <w:rPr>
          <w:szCs w:val="26"/>
        </w:rPr>
      </w:pPr>
      <w:r w:rsidRPr="008A5861">
        <w:rPr>
          <w:szCs w:val="26"/>
        </w:rPr>
        <w:t>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случае признания жалобы не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подлежащей удовлетворению в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ответе заявителю даются аргументированные разъяснения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причинах принятого решения, а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также информация о</w:t>
      </w:r>
      <w:r w:rsidRPr="008A5861">
        <w:rPr>
          <w:szCs w:val="26"/>
          <w:lang w:val="en-US"/>
        </w:rPr>
        <w:t> </w:t>
      </w:r>
      <w:r w:rsidRPr="008A5861">
        <w:rPr>
          <w:szCs w:val="26"/>
        </w:rPr>
        <w:t>порядке обжалования принятого решения.</w:t>
      </w:r>
    </w:p>
    <w:p w14:paraId="3B26D09E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5B1E21E0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2E067E78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4A2E913E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7786D495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0A9648E6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42776144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78DB5301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110C3D62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1D9BA15C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768A0835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2869C587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7CCB91A6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289F83B1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0A8BF6D8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36897245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51F18493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3977EE7E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4905319D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674D25B4" w14:textId="77777777" w:rsidR="00D757BD" w:rsidRPr="00D757BD" w:rsidRDefault="00D757BD" w:rsidP="0015433E">
      <w:pPr>
        <w:keepNext/>
        <w:keepLines/>
        <w:spacing w:after="0" w:line="240" w:lineRule="auto"/>
        <w:ind w:left="5245" w:firstLine="0"/>
        <w:jc w:val="left"/>
        <w:outlineLvl w:val="2"/>
        <w:rPr>
          <w:szCs w:val="26"/>
        </w:rPr>
      </w:pPr>
      <w:bookmarkStart w:id="58" w:name="_Toc132620379"/>
      <w:r w:rsidRPr="00D757BD">
        <w:rPr>
          <w:szCs w:val="26"/>
        </w:rPr>
        <w:lastRenderedPageBreak/>
        <w:t>Приложение 1</w:t>
      </w:r>
    </w:p>
    <w:p w14:paraId="15AC6A25" w14:textId="77777777" w:rsidR="00D757BD" w:rsidRDefault="00575B7C" w:rsidP="0015433E">
      <w:pPr>
        <w:keepNext/>
        <w:keepLines/>
        <w:spacing w:after="0" w:line="240" w:lineRule="auto"/>
        <w:ind w:left="5245"/>
        <w:jc w:val="left"/>
        <w:outlineLvl w:val="2"/>
        <w:rPr>
          <w:szCs w:val="26"/>
        </w:rPr>
      </w:pPr>
      <w:r>
        <w:rPr>
          <w:szCs w:val="26"/>
        </w:rPr>
        <w:t>к А</w:t>
      </w:r>
      <w:r w:rsidR="00D757BD" w:rsidRPr="00D757BD">
        <w:rPr>
          <w:szCs w:val="26"/>
        </w:rPr>
        <w:t xml:space="preserve">дминистративному регламенту предоставления муниципальной услуги «Выдача разрешений </w:t>
      </w:r>
    </w:p>
    <w:p w14:paraId="1270DBAB" w14:textId="77777777" w:rsidR="00D757BD" w:rsidRPr="00D757BD" w:rsidRDefault="00D757BD" w:rsidP="0015433E">
      <w:pPr>
        <w:keepNext/>
        <w:keepLines/>
        <w:spacing w:after="0" w:line="240" w:lineRule="auto"/>
        <w:ind w:left="5245"/>
        <w:jc w:val="left"/>
        <w:outlineLvl w:val="2"/>
        <w:rPr>
          <w:szCs w:val="26"/>
        </w:rPr>
      </w:pPr>
      <w:r w:rsidRPr="00D757BD">
        <w:rPr>
          <w:szCs w:val="26"/>
        </w:rPr>
        <w:t>на установку</w:t>
      </w:r>
      <w:r>
        <w:rPr>
          <w:szCs w:val="26"/>
        </w:rPr>
        <w:t xml:space="preserve"> </w:t>
      </w:r>
      <w:r w:rsidRPr="00D757BD">
        <w:rPr>
          <w:szCs w:val="26"/>
        </w:rPr>
        <w:t>и эксплуатацию рекламных конструкций, аннулирование ранее выданных разрешений на территории муниципального образования «Городской округ Подольск М</w:t>
      </w:r>
      <w:r>
        <w:rPr>
          <w:szCs w:val="26"/>
        </w:rPr>
        <w:t>осковской области»</w:t>
      </w:r>
    </w:p>
    <w:p w14:paraId="0EA7FAE0" w14:textId="77777777" w:rsidR="00D757BD" w:rsidRPr="00D757BD" w:rsidRDefault="00D757BD" w:rsidP="00D757BD">
      <w:pPr>
        <w:keepNext/>
        <w:keepLines/>
        <w:spacing w:after="0" w:line="240" w:lineRule="auto"/>
        <w:jc w:val="center"/>
        <w:outlineLvl w:val="2"/>
        <w:rPr>
          <w:szCs w:val="26"/>
        </w:rPr>
      </w:pPr>
    </w:p>
    <w:p w14:paraId="5D502F5A" w14:textId="77777777" w:rsidR="00D757BD" w:rsidRPr="00D757BD" w:rsidRDefault="00D757BD" w:rsidP="00D757BD">
      <w:pPr>
        <w:keepNext/>
        <w:keepLines/>
        <w:spacing w:after="0" w:line="240" w:lineRule="auto"/>
        <w:jc w:val="center"/>
        <w:outlineLvl w:val="2"/>
        <w:rPr>
          <w:szCs w:val="26"/>
        </w:rPr>
      </w:pPr>
    </w:p>
    <w:p w14:paraId="68357093" w14:textId="77777777" w:rsidR="00D757BD" w:rsidRPr="00D757BD" w:rsidRDefault="00D757BD" w:rsidP="00D757BD">
      <w:pPr>
        <w:keepNext/>
        <w:keepLines/>
        <w:spacing w:after="0" w:line="240" w:lineRule="auto"/>
        <w:jc w:val="center"/>
        <w:outlineLvl w:val="2"/>
        <w:rPr>
          <w:szCs w:val="26"/>
        </w:rPr>
      </w:pPr>
      <w:r w:rsidRPr="00D757BD">
        <w:rPr>
          <w:szCs w:val="26"/>
        </w:rPr>
        <w:t>Форма</w:t>
      </w:r>
    </w:p>
    <w:p w14:paraId="652CB248" w14:textId="77777777" w:rsidR="00D757BD" w:rsidRPr="00D757BD" w:rsidRDefault="00D757BD" w:rsidP="00D757BD">
      <w:pPr>
        <w:keepNext/>
        <w:keepLines/>
        <w:spacing w:after="0" w:line="240" w:lineRule="auto"/>
        <w:jc w:val="center"/>
        <w:outlineLvl w:val="2"/>
        <w:rPr>
          <w:rFonts w:ascii="Calibri" w:eastAsia="Calibri" w:hAnsi="Calibri"/>
          <w:bCs/>
          <w:szCs w:val="26"/>
        </w:rPr>
      </w:pPr>
      <w:r w:rsidRPr="00D757BD">
        <w:rPr>
          <w:szCs w:val="26"/>
        </w:rPr>
        <w:t>решения о предоставлении муниципальной услуги</w:t>
      </w:r>
      <w:bookmarkEnd w:id="58"/>
    </w:p>
    <w:p w14:paraId="7EC07029" w14:textId="77777777" w:rsidR="00D757BD" w:rsidRPr="00D757BD" w:rsidRDefault="00D757BD" w:rsidP="00D757BD">
      <w:pPr>
        <w:spacing w:after="0"/>
        <w:jc w:val="center"/>
        <w:rPr>
          <w:rFonts w:ascii="Calibri" w:eastAsia="Calibri" w:hAnsi="Calibri"/>
          <w:b/>
          <w:szCs w:val="26"/>
        </w:rPr>
      </w:pPr>
      <w:r w:rsidRPr="00D757BD">
        <w:rPr>
          <w:rFonts w:eastAsia="Calibri"/>
          <w:szCs w:val="26"/>
        </w:rPr>
        <w:t>«Выдача разрешений на установку и эксплуатацию рекламных конструкций, аннулирование ранее выданных разрешений на территории муниципального образования «Городской округ Подольск Московской области»</w:t>
      </w:r>
    </w:p>
    <w:p w14:paraId="379BC656" w14:textId="77777777" w:rsidR="00D757BD" w:rsidRDefault="00D757BD" w:rsidP="00D757BD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4"/>
        </w:rPr>
      </w:pPr>
    </w:p>
    <w:p w14:paraId="6E14AB61" w14:textId="77777777" w:rsidR="00D757BD" w:rsidRPr="00F84E2B" w:rsidRDefault="00D757BD" w:rsidP="00D757BD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8"/>
          <w:szCs w:val="28"/>
        </w:rPr>
      </w:pPr>
      <w:r w:rsidRPr="00F84E2B">
        <w:rPr>
          <w:rFonts w:eastAsia="Calibri"/>
          <w:sz w:val="24"/>
        </w:rPr>
        <w:t xml:space="preserve"> (оформляется на официальном бланке Администрации)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D757BD" w:rsidRPr="00A668E0" w14:paraId="2C399F1A" w14:textId="77777777" w:rsidTr="00CF2465">
        <w:tc>
          <w:tcPr>
            <w:tcW w:w="4672" w:type="dxa"/>
            <w:shd w:val="clear" w:color="auto" w:fill="auto"/>
          </w:tcPr>
          <w:p w14:paraId="29FF95C9" w14:textId="77777777" w:rsidR="00D757BD" w:rsidRPr="00A668E0" w:rsidRDefault="00D757BD" w:rsidP="00CF2465">
            <w:pPr>
              <w:spacing w:after="0" w:line="240" w:lineRule="auto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672" w:type="dxa"/>
            <w:shd w:val="clear" w:color="auto" w:fill="auto"/>
          </w:tcPr>
          <w:p w14:paraId="4D220913" w14:textId="77777777" w:rsidR="00D757BD" w:rsidRDefault="00D757BD" w:rsidP="00CF2465">
            <w:pPr>
              <w:spacing w:after="0" w:line="240" w:lineRule="auto"/>
              <w:rPr>
                <w:rFonts w:eastAsia="Calibri"/>
                <w:b/>
                <w:sz w:val="28"/>
                <w:szCs w:val="28"/>
              </w:rPr>
            </w:pPr>
          </w:p>
          <w:p w14:paraId="2DC2FB90" w14:textId="77777777" w:rsidR="00D757BD" w:rsidRPr="00A668E0" w:rsidRDefault="00D757BD" w:rsidP="00CF2465">
            <w:pPr>
              <w:spacing w:after="0" w:line="240" w:lineRule="auto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14:paraId="39996F7A" w14:textId="77777777" w:rsidR="00D757BD" w:rsidRPr="00A668E0" w:rsidRDefault="00D757BD" w:rsidP="00D757BD">
      <w:pPr>
        <w:spacing w:after="0" w:line="240" w:lineRule="auto"/>
        <w:jc w:val="center"/>
        <w:rPr>
          <w:rFonts w:eastAsia="Calibri"/>
          <w:b/>
          <w:sz w:val="24"/>
        </w:rPr>
      </w:pPr>
      <w:r w:rsidRPr="00A668E0">
        <w:rPr>
          <w:rFonts w:eastAsia="Calibri"/>
          <w:b/>
          <w:sz w:val="24"/>
        </w:rPr>
        <w:t xml:space="preserve">РАЗРЕШЕНИЕ </w:t>
      </w:r>
    </w:p>
    <w:p w14:paraId="4E567CA7" w14:textId="77777777" w:rsidR="00D757BD" w:rsidRPr="00A668E0" w:rsidRDefault="00D757BD" w:rsidP="00D757BD">
      <w:pPr>
        <w:spacing w:after="0" w:line="240" w:lineRule="auto"/>
        <w:jc w:val="center"/>
        <w:rPr>
          <w:rFonts w:eastAsia="Calibri"/>
          <w:sz w:val="24"/>
        </w:rPr>
      </w:pPr>
      <w:r w:rsidRPr="00A668E0">
        <w:rPr>
          <w:rFonts w:eastAsia="Calibri"/>
          <w:sz w:val="24"/>
        </w:rPr>
        <w:t>на установку и эксплуатацию рекламной конструкции</w:t>
      </w:r>
    </w:p>
    <w:p w14:paraId="66F8EAA2" w14:textId="77777777" w:rsidR="00D757BD" w:rsidRPr="00A668E0" w:rsidRDefault="00D757BD" w:rsidP="00D757BD">
      <w:pPr>
        <w:spacing w:after="0" w:line="240" w:lineRule="auto"/>
        <w:jc w:val="center"/>
        <w:rPr>
          <w:rFonts w:eastAsia="Calibri"/>
          <w:sz w:val="24"/>
        </w:rPr>
      </w:pPr>
      <w:r w:rsidRPr="00A668E0">
        <w:rPr>
          <w:rFonts w:eastAsia="Calibri"/>
          <w:sz w:val="24"/>
        </w:rPr>
        <w:t>№_____________ от «___» ________20__г.</w:t>
      </w:r>
    </w:p>
    <w:p w14:paraId="764E2C21" w14:textId="77777777" w:rsidR="00D757BD" w:rsidRPr="00A668E0" w:rsidRDefault="00D757BD" w:rsidP="00D757BD">
      <w:pPr>
        <w:spacing w:after="0" w:line="240" w:lineRule="auto"/>
        <w:jc w:val="center"/>
        <w:rPr>
          <w:rFonts w:eastAsia="Calibri"/>
          <w:b/>
          <w:sz w:val="8"/>
          <w:szCs w:val="8"/>
        </w:rPr>
      </w:pPr>
      <w:r w:rsidRPr="00A668E0">
        <w:rPr>
          <w:rFonts w:eastAsia="Calibri"/>
          <w:sz w:val="24"/>
        </w:rPr>
        <w:t>к запросу № ______________________</w:t>
      </w:r>
    </w:p>
    <w:p w14:paraId="2FFFE1AE" w14:textId="77777777" w:rsidR="00D757BD" w:rsidRPr="0015433E" w:rsidRDefault="00D757BD" w:rsidP="00D757BD">
      <w:pPr>
        <w:spacing w:after="0" w:line="240" w:lineRule="auto"/>
        <w:rPr>
          <w:rFonts w:eastAsia="Calibri"/>
          <w:b/>
          <w:sz w:val="24"/>
        </w:rPr>
      </w:pPr>
      <w:r w:rsidRPr="0015433E">
        <w:rPr>
          <w:rFonts w:eastAsia="Calibri"/>
          <w:b/>
          <w:sz w:val="24"/>
        </w:rPr>
        <w:t>ВЫДАНО: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096"/>
        <w:gridCol w:w="1966"/>
        <w:gridCol w:w="3685"/>
      </w:tblGrid>
      <w:tr w:rsidR="00D757BD" w:rsidRPr="0015433E" w14:paraId="2FDDD8B2" w14:textId="77777777" w:rsidTr="0015433E">
        <w:tc>
          <w:tcPr>
            <w:tcW w:w="409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6819513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Кому</w:t>
            </w:r>
          </w:p>
        </w:tc>
        <w:tc>
          <w:tcPr>
            <w:tcW w:w="565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40AA9B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4E44C150" w14:textId="77777777" w:rsidTr="0015433E"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CEFD14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 xml:space="preserve">Адрес регистрации 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CFCEFE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7C47A768" w14:textId="77777777" w:rsidTr="0015433E"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B8E823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Руководитель (должность)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AE6AE5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49013D6B" w14:textId="77777777" w:rsidTr="0015433E"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3EE4747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Руководитель (Ф.И.О. (последнее при наличии)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314A6E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481DF9D0" w14:textId="77777777" w:rsidTr="0015433E"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9E1B72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Контактный телефон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8FBBA1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2123C0BE" w14:textId="77777777" w:rsidTr="0015433E">
        <w:trPr>
          <w:trHeight w:val="318"/>
        </w:trPr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0570D0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Электронная почта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C5A3A6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19F57868" w14:textId="77777777" w:rsidTr="0015433E"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A5FDA8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ИНН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00FE8E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КПП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327669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ОГРН/ОГРНИП</w:t>
            </w:r>
          </w:p>
        </w:tc>
      </w:tr>
      <w:tr w:rsidR="00D757BD" w:rsidRPr="0015433E" w14:paraId="4D6C1148" w14:textId="77777777" w:rsidTr="00CF2465">
        <w:tc>
          <w:tcPr>
            <w:tcW w:w="974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918F496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НА УСТАНОВКУ И ЭКСПЛУАТАЦИЮ РЕКЛАМНОЙ КОНСТРУКЦИИ:</w:t>
            </w:r>
          </w:p>
        </w:tc>
      </w:tr>
      <w:tr w:rsidR="00D757BD" w:rsidRPr="0015433E" w14:paraId="279ED0C9" w14:textId="77777777" w:rsidTr="0015433E">
        <w:trPr>
          <w:trHeight w:val="383"/>
        </w:trPr>
        <w:tc>
          <w:tcPr>
            <w:tcW w:w="409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DFDB7C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 xml:space="preserve">№ рекламной конструкции   по Схеме размещения </w:t>
            </w:r>
          </w:p>
        </w:tc>
        <w:tc>
          <w:tcPr>
            <w:tcW w:w="565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F40634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4F4A4BFB" w14:textId="77777777" w:rsidTr="0015433E"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BC64F9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Адрес установки</w:t>
            </w:r>
            <w:r w:rsidRPr="0015433E" w:rsidDel="00E10416">
              <w:rPr>
                <w:rFonts w:eastAsia="Calibri"/>
                <w:b/>
                <w:sz w:val="24"/>
              </w:rPr>
              <w:t xml:space="preserve"> 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7A4F8A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1499087F" w14:textId="77777777" w:rsidTr="0015433E"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51B6C5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 xml:space="preserve">Вид рекламной конструкции 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DD9490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6CC07D9F" w14:textId="77777777" w:rsidTr="0015433E"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E79BBF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 xml:space="preserve">Тип рекламной конструкции   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4EBD49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78BD280B" w14:textId="77777777" w:rsidTr="0015433E"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A03061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Размер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6CB735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4BE398A1" w14:textId="77777777" w:rsidTr="0015433E">
        <w:trPr>
          <w:trHeight w:val="374"/>
        </w:trPr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BB62C41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Количество сторон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CC6FA2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04DA3A2D" w14:textId="77777777" w:rsidTr="0015433E"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633F36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Количество элементов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7CFBF1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05D33AFA" w14:textId="77777777" w:rsidTr="0015433E"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2F679EF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Площадь информационного поля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B09866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3C1273B2" w14:textId="77777777" w:rsidTr="0015433E"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8A4BF6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 xml:space="preserve">Общая высота 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90C641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5BC236CF" w14:textId="77777777" w:rsidTr="0015433E"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ED4377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Технологическая характеристика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41F0DD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5764D5DB" w14:textId="77777777" w:rsidTr="0015433E">
        <w:trPr>
          <w:trHeight w:val="308"/>
        </w:trPr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BD8C06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Прочие технологические характеристики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B1A071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3F4C548D" w14:textId="77777777" w:rsidTr="0015433E">
        <w:trPr>
          <w:trHeight w:val="308"/>
        </w:trPr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6D2559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Текст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3EABA9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41C45F48" w14:textId="77777777" w:rsidTr="0015433E">
        <w:trPr>
          <w:trHeight w:val="308"/>
        </w:trPr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547D1C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lastRenderedPageBreak/>
              <w:t>Собственник недвижимого имущества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509DD9" w14:textId="77777777" w:rsidR="00D757BD" w:rsidRPr="0015433E" w:rsidRDefault="00D757BD" w:rsidP="00CF2465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</w:tr>
      <w:tr w:rsidR="00D757BD" w:rsidRPr="0015433E" w14:paraId="21628B40" w14:textId="77777777" w:rsidTr="0015433E">
        <w:tc>
          <w:tcPr>
            <w:tcW w:w="409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58811A5" w14:textId="77777777" w:rsidR="00D757BD" w:rsidRPr="0015433E" w:rsidRDefault="00D757BD" w:rsidP="0015433E">
            <w:pPr>
              <w:spacing w:after="0" w:line="240" w:lineRule="auto"/>
              <w:jc w:val="left"/>
              <w:rPr>
                <w:rFonts w:eastAsia="Calibri"/>
                <w:b/>
                <w:sz w:val="24"/>
              </w:rPr>
            </w:pPr>
            <w:r w:rsidRPr="0015433E">
              <w:rPr>
                <w:rFonts w:eastAsia="Calibri"/>
                <w:b/>
                <w:sz w:val="24"/>
              </w:rPr>
              <w:t>Кадастровый номер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0199B2A" w14:textId="77777777" w:rsidR="00D757BD" w:rsidRPr="0015433E" w:rsidRDefault="00D757BD" w:rsidP="00CF2465">
            <w:pPr>
              <w:tabs>
                <w:tab w:val="left" w:pos="6444"/>
              </w:tabs>
              <w:spacing w:after="0" w:line="240" w:lineRule="auto"/>
              <w:rPr>
                <w:rFonts w:eastAsia="Calibri"/>
                <w:sz w:val="24"/>
              </w:rPr>
            </w:pPr>
          </w:p>
        </w:tc>
      </w:tr>
    </w:tbl>
    <w:p w14:paraId="5C84ECCA" w14:textId="77777777" w:rsidR="00D757BD" w:rsidRPr="0015433E" w:rsidRDefault="00D757BD" w:rsidP="00D757BD">
      <w:pPr>
        <w:spacing w:after="0" w:line="240" w:lineRule="auto"/>
        <w:rPr>
          <w:rFonts w:eastAsia="Calibri"/>
          <w:b/>
          <w:sz w:val="24"/>
        </w:rPr>
      </w:pPr>
    </w:p>
    <w:p w14:paraId="727CF9B7" w14:textId="77777777" w:rsidR="00D757BD" w:rsidRPr="00F84E2B" w:rsidRDefault="00D757BD" w:rsidP="00D757BD">
      <w:pPr>
        <w:spacing w:after="0" w:line="240" w:lineRule="auto"/>
        <w:rPr>
          <w:rFonts w:eastAsia="Calibri"/>
          <w:b/>
          <w:sz w:val="24"/>
        </w:rPr>
      </w:pPr>
      <w:r w:rsidRPr="00A668E0">
        <w:rPr>
          <w:rFonts w:eastAsia="Calibri"/>
          <w:b/>
          <w:sz w:val="24"/>
        </w:rPr>
        <w:t>Срок действия разрешения до: «___» _____________ 20___г.</w:t>
      </w:r>
    </w:p>
    <w:p w14:paraId="3F84D6BE" w14:textId="77777777" w:rsidR="00D757BD" w:rsidRPr="00F84E2B" w:rsidRDefault="00D757BD" w:rsidP="00D757BD">
      <w:pPr>
        <w:spacing w:after="0" w:line="240" w:lineRule="auto"/>
        <w:rPr>
          <w:rFonts w:eastAsia="Calibri"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757BD" w:rsidRPr="0015433E" w14:paraId="1C1FD325" w14:textId="77777777" w:rsidTr="00CF2465">
        <w:tc>
          <w:tcPr>
            <w:tcW w:w="3190" w:type="dxa"/>
          </w:tcPr>
          <w:p w14:paraId="662F1B33" w14:textId="77777777" w:rsidR="00D757BD" w:rsidRPr="0015433E" w:rsidRDefault="00D757BD" w:rsidP="00CF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4"/>
              </w:rPr>
            </w:pPr>
          </w:p>
          <w:p w14:paraId="38336E1C" w14:textId="77777777" w:rsidR="00D757BD" w:rsidRPr="0015433E" w:rsidRDefault="00D757BD" w:rsidP="00CF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15433E">
              <w:rPr>
                <w:rFonts w:eastAsia="Calibri"/>
                <w:sz w:val="24"/>
              </w:rPr>
              <w:t>_______________________</w:t>
            </w:r>
          </w:p>
        </w:tc>
        <w:tc>
          <w:tcPr>
            <w:tcW w:w="3190" w:type="dxa"/>
          </w:tcPr>
          <w:p w14:paraId="2814084F" w14:textId="77777777" w:rsidR="00D757BD" w:rsidRPr="0015433E" w:rsidRDefault="00D757BD" w:rsidP="00CF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4"/>
              </w:rPr>
            </w:pPr>
          </w:p>
          <w:p w14:paraId="238F73E6" w14:textId="77777777" w:rsidR="00D757BD" w:rsidRPr="0015433E" w:rsidRDefault="00D757BD" w:rsidP="00CF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191" w:type="dxa"/>
          </w:tcPr>
          <w:p w14:paraId="515E170B" w14:textId="77777777" w:rsidR="00D757BD" w:rsidRPr="0015433E" w:rsidRDefault="00D757BD" w:rsidP="00CF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4"/>
              </w:rPr>
            </w:pPr>
          </w:p>
          <w:p w14:paraId="21A6EEB1" w14:textId="77777777" w:rsidR="00D757BD" w:rsidRPr="0015433E" w:rsidRDefault="00D757BD" w:rsidP="00CF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15433E">
              <w:rPr>
                <w:rFonts w:eastAsia="Calibri"/>
                <w:sz w:val="24"/>
              </w:rPr>
              <w:t>________________________</w:t>
            </w:r>
          </w:p>
        </w:tc>
      </w:tr>
      <w:tr w:rsidR="00D757BD" w:rsidRPr="0015433E" w14:paraId="4199E352" w14:textId="77777777" w:rsidTr="00CF2465">
        <w:tc>
          <w:tcPr>
            <w:tcW w:w="3190" w:type="dxa"/>
          </w:tcPr>
          <w:p w14:paraId="0BF3F9ED" w14:textId="77777777" w:rsidR="00D757BD" w:rsidRPr="0015433E" w:rsidRDefault="00D757BD" w:rsidP="00CF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lang w:eastAsia="ru-RU"/>
              </w:rPr>
            </w:pPr>
            <w:r w:rsidRPr="0015433E">
              <w:rPr>
                <w:rFonts w:eastAsia="Calibri"/>
                <w:i/>
                <w:sz w:val="24"/>
              </w:rPr>
              <w:t xml:space="preserve"> уполномоченное должностное </w:t>
            </w:r>
            <w:r w:rsidRPr="0015433E">
              <w:rPr>
                <w:i/>
                <w:sz w:val="24"/>
                <w:lang w:eastAsia="ru-RU"/>
              </w:rPr>
              <w:t xml:space="preserve">лицо Администрации </w:t>
            </w:r>
          </w:p>
        </w:tc>
        <w:tc>
          <w:tcPr>
            <w:tcW w:w="319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974"/>
            </w:tblGrid>
            <w:tr w:rsidR="00D757BD" w:rsidRPr="0015433E" w14:paraId="05753F54" w14:textId="77777777" w:rsidTr="00CF2465">
              <w:tc>
                <w:tcPr>
                  <w:tcW w:w="3190" w:type="dxa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758"/>
                  </w:tblGrid>
                  <w:tr w:rsidR="00D757BD" w:rsidRPr="0015433E" w14:paraId="6DD80231" w14:textId="77777777" w:rsidTr="00CF2465">
                    <w:tc>
                      <w:tcPr>
                        <w:tcW w:w="3190" w:type="dxa"/>
                      </w:tcPr>
                      <w:p w14:paraId="29C7B784" w14:textId="77777777" w:rsidR="00D757BD" w:rsidRPr="0015433E" w:rsidRDefault="00D757BD" w:rsidP="00CF246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eastAsia="Calibri"/>
                            <w:sz w:val="24"/>
                          </w:rPr>
                        </w:pPr>
                        <w:r w:rsidRPr="0015433E">
                          <w:rPr>
                            <w:rFonts w:eastAsia="Calibri"/>
                            <w:sz w:val="24"/>
                          </w:rPr>
                          <w:t>______________</w:t>
                        </w:r>
                      </w:p>
                    </w:tc>
                  </w:tr>
                  <w:tr w:rsidR="00D757BD" w:rsidRPr="0015433E" w14:paraId="28953027" w14:textId="77777777" w:rsidTr="00CF2465">
                    <w:tc>
                      <w:tcPr>
                        <w:tcW w:w="3190" w:type="dxa"/>
                      </w:tcPr>
                      <w:p w14:paraId="12D8F755" w14:textId="77777777" w:rsidR="00D757BD" w:rsidRPr="0015433E" w:rsidRDefault="00D757BD" w:rsidP="00CF246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eastAsia="Calibri"/>
                            <w:sz w:val="24"/>
                          </w:rPr>
                        </w:pPr>
                        <w:r w:rsidRPr="0015433E">
                          <w:rPr>
                            <w:rFonts w:eastAsia="Calibri"/>
                            <w:i/>
                            <w:sz w:val="24"/>
                          </w:rPr>
                          <w:t>подпись</w:t>
                        </w:r>
                      </w:p>
                    </w:tc>
                  </w:tr>
                </w:tbl>
                <w:p w14:paraId="7E650B73" w14:textId="77777777" w:rsidR="00D757BD" w:rsidRPr="0015433E" w:rsidRDefault="00D757BD" w:rsidP="00CF24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eastAsia="Calibri"/>
                      <w:sz w:val="24"/>
                    </w:rPr>
                  </w:pPr>
                </w:p>
              </w:tc>
            </w:tr>
            <w:tr w:rsidR="00D757BD" w:rsidRPr="0015433E" w14:paraId="0FA7087B" w14:textId="77777777" w:rsidTr="00CF2465">
              <w:tc>
                <w:tcPr>
                  <w:tcW w:w="3190" w:type="dxa"/>
                </w:tcPr>
                <w:p w14:paraId="7E0B396D" w14:textId="77777777" w:rsidR="00D757BD" w:rsidRPr="0015433E" w:rsidRDefault="00D757BD" w:rsidP="00CF24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eastAsia="Calibri"/>
                      <w:sz w:val="24"/>
                    </w:rPr>
                  </w:pPr>
                </w:p>
              </w:tc>
            </w:tr>
          </w:tbl>
          <w:p w14:paraId="15FD1028" w14:textId="77777777" w:rsidR="00D757BD" w:rsidRPr="0015433E" w:rsidRDefault="00D757BD" w:rsidP="00CF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191" w:type="dxa"/>
          </w:tcPr>
          <w:p w14:paraId="28618E39" w14:textId="77777777" w:rsidR="00D757BD" w:rsidRPr="0015433E" w:rsidRDefault="00D757BD" w:rsidP="00CF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lang w:eastAsia="ru-RU"/>
              </w:rPr>
            </w:pPr>
            <w:r w:rsidRPr="0015433E">
              <w:rPr>
                <w:i/>
                <w:sz w:val="24"/>
                <w:lang w:eastAsia="ru-RU"/>
              </w:rPr>
              <w:t>расшифровка подписи (ФИО) (последнее при наличии)</w:t>
            </w:r>
          </w:p>
        </w:tc>
      </w:tr>
      <w:tr w:rsidR="00D757BD" w:rsidRPr="0015433E" w14:paraId="5393629B" w14:textId="77777777" w:rsidTr="00CF2465">
        <w:tc>
          <w:tcPr>
            <w:tcW w:w="3190" w:type="dxa"/>
          </w:tcPr>
          <w:p w14:paraId="47B2869F" w14:textId="77777777" w:rsidR="00D757BD" w:rsidRPr="0015433E" w:rsidRDefault="00D757BD" w:rsidP="00CF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i/>
                <w:sz w:val="24"/>
              </w:rPr>
            </w:pPr>
            <w:r w:rsidRPr="0015433E">
              <w:rPr>
                <w:rFonts w:eastAsia="Calibri"/>
                <w:sz w:val="24"/>
              </w:rPr>
              <w:t xml:space="preserve">                                                 </w:t>
            </w:r>
          </w:p>
        </w:tc>
        <w:tc>
          <w:tcPr>
            <w:tcW w:w="3190" w:type="dxa"/>
          </w:tcPr>
          <w:p w14:paraId="26E366B1" w14:textId="77777777" w:rsidR="00D757BD" w:rsidRPr="0015433E" w:rsidRDefault="00D757BD" w:rsidP="00CF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i/>
                <w:sz w:val="24"/>
              </w:rPr>
            </w:pPr>
            <w:r w:rsidRPr="0015433E">
              <w:rPr>
                <w:rFonts w:eastAsia="Calibri"/>
                <w:sz w:val="24"/>
              </w:rPr>
              <w:t xml:space="preserve">                                        </w:t>
            </w:r>
          </w:p>
        </w:tc>
        <w:tc>
          <w:tcPr>
            <w:tcW w:w="3191" w:type="dxa"/>
          </w:tcPr>
          <w:p w14:paraId="7CE76179" w14:textId="77777777" w:rsidR="00D757BD" w:rsidRPr="0015433E" w:rsidRDefault="00D757BD" w:rsidP="00CF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lang w:eastAsia="ru-RU"/>
              </w:rPr>
            </w:pPr>
          </w:p>
        </w:tc>
      </w:tr>
    </w:tbl>
    <w:p w14:paraId="583AB3B1" w14:textId="77777777" w:rsidR="00D757BD" w:rsidRPr="0015433E" w:rsidRDefault="00D757BD" w:rsidP="00D757BD">
      <w:pPr>
        <w:tabs>
          <w:tab w:val="left" w:pos="231"/>
          <w:tab w:val="right" w:pos="9354"/>
        </w:tabs>
        <w:spacing w:after="0" w:line="240" w:lineRule="auto"/>
        <w:ind w:left="6096"/>
        <w:rPr>
          <w:rFonts w:eastAsia="Calibri"/>
          <w:b/>
          <w:sz w:val="24"/>
        </w:rPr>
      </w:pPr>
      <w:r w:rsidRPr="0015433E">
        <w:rPr>
          <w:rFonts w:eastAsia="Calibri"/>
          <w:b/>
          <w:sz w:val="24"/>
        </w:rPr>
        <w:t xml:space="preserve">Приложение к Разрешению </w:t>
      </w:r>
    </w:p>
    <w:p w14:paraId="5F0C6FE8" w14:textId="77777777" w:rsidR="00D757BD" w:rsidRPr="0015433E" w:rsidRDefault="00D757BD" w:rsidP="00D757BD">
      <w:pPr>
        <w:tabs>
          <w:tab w:val="left" w:pos="231"/>
          <w:tab w:val="right" w:pos="9354"/>
        </w:tabs>
        <w:spacing w:after="0" w:line="240" w:lineRule="auto"/>
        <w:ind w:left="6096"/>
        <w:rPr>
          <w:rFonts w:eastAsia="Calibri"/>
          <w:b/>
          <w:sz w:val="24"/>
        </w:rPr>
      </w:pPr>
      <w:r w:rsidRPr="0015433E">
        <w:rPr>
          <w:rFonts w:eastAsia="Calibri"/>
          <w:b/>
          <w:sz w:val="24"/>
        </w:rPr>
        <w:t xml:space="preserve">№_______________________ </w:t>
      </w:r>
    </w:p>
    <w:p w14:paraId="7B2DF29E" w14:textId="77777777" w:rsidR="00D757BD" w:rsidRPr="0015433E" w:rsidRDefault="00D757BD" w:rsidP="00D757BD">
      <w:pPr>
        <w:tabs>
          <w:tab w:val="left" w:pos="231"/>
          <w:tab w:val="right" w:pos="9354"/>
        </w:tabs>
        <w:spacing w:after="0" w:line="240" w:lineRule="auto"/>
        <w:ind w:left="6096"/>
        <w:rPr>
          <w:rFonts w:eastAsia="Calibri"/>
          <w:b/>
          <w:sz w:val="24"/>
        </w:rPr>
      </w:pPr>
      <w:r w:rsidRPr="0015433E">
        <w:rPr>
          <w:rFonts w:eastAsia="Calibri"/>
          <w:b/>
          <w:sz w:val="24"/>
        </w:rPr>
        <w:t>от «____»__________20___г.</w:t>
      </w:r>
    </w:p>
    <w:p w14:paraId="2CC18159" w14:textId="77777777" w:rsidR="00D757BD" w:rsidRPr="0015433E" w:rsidRDefault="00D757BD" w:rsidP="00D757BD">
      <w:pPr>
        <w:tabs>
          <w:tab w:val="left" w:pos="231"/>
          <w:tab w:val="right" w:pos="9354"/>
        </w:tabs>
        <w:spacing w:after="0" w:line="240" w:lineRule="auto"/>
        <w:rPr>
          <w:rFonts w:eastAsia="Calibri"/>
          <w:b/>
          <w:sz w:val="24"/>
        </w:rPr>
      </w:pPr>
    </w:p>
    <w:p w14:paraId="168C072E" w14:textId="77777777" w:rsidR="00D757BD" w:rsidRPr="00A668E0" w:rsidRDefault="00D757BD" w:rsidP="00D757BD">
      <w:pPr>
        <w:tabs>
          <w:tab w:val="left" w:pos="231"/>
          <w:tab w:val="right" w:pos="9354"/>
        </w:tabs>
        <w:spacing w:after="0" w:line="240" w:lineRule="auto"/>
        <w:rPr>
          <w:rFonts w:eastAsia="Calibri"/>
          <w:b/>
          <w:sz w:val="24"/>
        </w:rPr>
      </w:pPr>
      <w:r w:rsidRPr="00A668E0">
        <w:rPr>
          <w:rFonts w:eastAsia="Calibri"/>
          <w:b/>
          <w:sz w:val="24"/>
        </w:rPr>
        <w:t>№ запроса __________________________</w:t>
      </w:r>
    </w:p>
    <w:p w14:paraId="14FC2D01" w14:textId="77777777" w:rsidR="00D757BD" w:rsidRPr="00A668E0" w:rsidRDefault="00D757BD" w:rsidP="00D757BD">
      <w:pPr>
        <w:tabs>
          <w:tab w:val="left" w:pos="231"/>
          <w:tab w:val="right" w:pos="9354"/>
        </w:tabs>
        <w:spacing w:after="0" w:line="240" w:lineRule="auto"/>
        <w:rPr>
          <w:rFonts w:eastAsia="Calibri"/>
          <w:b/>
          <w:sz w:val="24"/>
        </w:rPr>
      </w:pPr>
      <w:r w:rsidRPr="00A668E0">
        <w:rPr>
          <w:rFonts w:eastAsia="Calibri"/>
          <w:b/>
          <w:sz w:val="24"/>
        </w:rPr>
        <w:tab/>
      </w:r>
      <w:r w:rsidRPr="00A668E0">
        <w:rPr>
          <w:rFonts w:eastAsia="Calibri"/>
          <w:b/>
          <w:sz w:val="24"/>
        </w:rPr>
        <w:tab/>
        <w:t>ФОТО</w:t>
      </w:r>
    </w:p>
    <w:tbl>
      <w:tblPr>
        <w:tblW w:w="8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5"/>
      </w:tblGrid>
      <w:tr w:rsidR="00D757BD" w:rsidRPr="00A668E0" w14:paraId="149ECD3E" w14:textId="77777777" w:rsidTr="0015433E">
        <w:trPr>
          <w:trHeight w:val="3330"/>
        </w:trPr>
        <w:tc>
          <w:tcPr>
            <w:tcW w:w="8015" w:type="dxa"/>
          </w:tcPr>
          <w:p w14:paraId="2957492B" w14:textId="77777777" w:rsidR="00D757BD" w:rsidRPr="00A668E0" w:rsidRDefault="00D757BD" w:rsidP="00CF2465">
            <w:pPr>
              <w:spacing w:after="0" w:line="240" w:lineRule="auto"/>
              <w:jc w:val="center"/>
              <w:rPr>
                <w:rFonts w:eastAsia="Calibri"/>
                <w:sz w:val="24"/>
              </w:rPr>
            </w:pPr>
          </w:p>
        </w:tc>
      </w:tr>
    </w:tbl>
    <w:p w14:paraId="2B34761A" w14:textId="77777777" w:rsidR="00D757BD" w:rsidRPr="00A668E0" w:rsidRDefault="00D757BD" w:rsidP="00D757BD">
      <w:pPr>
        <w:spacing w:after="0" w:line="240" w:lineRule="auto"/>
        <w:jc w:val="center"/>
        <w:rPr>
          <w:rFonts w:eastAsia="Calibri"/>
          <w:sz w:val="24"/>
        </w:rPr>
      </w:pPr>
    </w:p>
    <w:p w14:paraId="16A38E3A" w14:textId="77777777" w:rsidR="00D757BD" w:rsidRPr="00A668E0" w:rsidRDefault="00D757BD" w:rsidP="00D757BD">
      <w:pPr>
        <w:spacing w:after="0" w:line="240" w:lineRule="auto"/>
        <w:jc w:val="right"/>
        <w:rPr>
          <w:rFonts w:eastAsia="Calibri"/>
          <w:b/>
          <w:sz w:val="24"/>
        </w:rPr>
      </w:pPr>
      <w:r w:rsidRPr="00A668E0">
        <w:rPr>
          <w:rFonts w:eastAsia="Calibri"/>
          <w:b/>
          <w:sz w:val="24"/>
        </w:rPr>
        <w:t>КАРТА</w:t>
      </w:r>
    </w:p>
    <w:tbl>
      <w:tblPr>
        <w:tblW w:w="8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4"/>
      </w:tblGrid>
      <w:tr w:rsidR="00D757BD" w:rsidRPr="00A668E0" w14:paraId="1897CC2B" w14:textId="77777777" w:rsidTr="0015433E">
        <w:trPr>
          <w:trHeight w:val="3403"/>
        </w:trPr>
        <w:tc>
          <w:tcPr>
            <w:tcW w:w="8024" w:type="dxa"/>
          </w:tcPr>
          <w:p w14:paraId="1B940530" w14:textId="77777777" w:rsidR="00D757BD" w:rsidRPr="00A668E0" w:rsidRDefault="00D757BD" w:rsidP="00CF2465">
            <w:pPr>
              <w:spacing w:after="0" w:line="240" w:lineRule="auto"/>
              <w:jc w:val="right"/>
              <w:rPr>
                <w:rFonts w:eastAsia="Calibri"/>
                <w:b/>
                <w:sz w:val="24"/>
              </w:rPr>
            </w:pPr>
          </w:p>
        </w:tc>
      </w:tr>
    </w:tbl>
    <w:p w14:paraId="12805D46" w14:textId="77777777" w:rsidR="00D757BD" w:rsidRDefault="00D757BD" w:rsidP="00D757BD">
      <w:pPr>
        <w:spacing w:line="240" w:lineRule="auto"/>
      </w:pPr>
      <w:r w:rsidRPr="00A668E0">
        <w:rPr>
          <w:rFonts w:eastAsia="Calibri"/>
          <w:b/>
          <w:sz w:val="24"/>
        </w:rPr>
        <w:br/>
        <w:t>ОСОБЫЕ ОТМЕТКИ:</w:t>
      </w:r>
    </w:p>
    <w:p w14:paraId="6186FD20" w14:textId="77777777" w:rsidR="007F3B64" w:rsidRDefault="007F3B64">
      <w:pPr>
        <w:pStyle w:val="a0"/>
        <w:spacing w:after="0"/>
        <w:ind w:left="0" w:firstLine="709"/>
        <w:rPr>
          <w:szCs w:val="26"/>
        </w:rPr>
      </w:pPr>
    </w:p>
    <w:p w14:paraId="12A9A565" w14:textId="77777777" w:rsidR="00051479" w:rsidRDefault="00051479" w:rsidP="00F80F88">
      <w:pPr>
        <w:autoSpaceDE w:val="0"/>
        <w:autoSpaceDN w:val="0"/>
        <w:adjustRightInd w:val="0"/>
        <w:spacing w:after="0" w:line="240" w:lineRule="auto"/>
        <w:ind w:left="5103"/>
        <w:jc w:val="left"/>
        <w:rPr>
          <w:szCs w:val="26"/>
        </w:rPr>
      </w:pPr>
    </w:p>
    <w:p w14:paraId="113AD555" w14:textId="77777777" w:rsidR="00051479" w:rsidRDefault="00051479" w:rsidP="00F80F88">
      <w:pPr>
        <w:autoSpaceDE w:val="0"/>
        <w:autoSpaceDN w:val="0"/>
        <w:adjustRightInd w:val="0"/>
        <w:spacing w:after="0" w:line="240" w:lineRule="auto"/>
        <w:ind w:left="5103"/>
        <w:jc w:val="left"/>
        <w:rPr>
          <w:szCs w:val="26"/>
        </w:rPr>
      </w:pPr>
    </w:p>
    <w:p w14:paraId="1916D5DA" w14:textId="77777777" w:rsidR="00051479" w:rsidRDefault="00051479" w:rsidP="00F80F88">
      <w:pPr>
        <w:autoSpaceDE w:val="0"/>
        <w:autoSpaceDN w:val="0"/>
        <w:adjustRightInd w:val="0"/>
        <w:spacing w:after="0" w:line="240" w:lineRule="auto"/>
        <w:ind w:left="5103"/>
        <w:jc w:val="left"/>
        <w:rPr>
          <w:szCs w:val="26"/>
        </w:rPr>
      </w:pPr>
    </w:p>
    <w:p w14:paraId="1C16D9F9" w14:textId="77777777" w:rsidR="00F80F88" w:rsidRPr="00F80F88" w:rsidRDefault="00F80F88" w:rsidP="00F80F88">
      <w:pPr>
        <w:autoSpaceDE w:val="0"/>
        <w:autoSpaceDN w:val="0"/>
        <w:adjustRightInd w:val="0"/>
        <w:spacing w:after="0" w:line="240" w:lineRule="auto"/>
        <w:ind w:left="5103"/>
        <w:jc w:val="left"/>
        <w:rPr>
          <w:szCs w:val="26"/>
        </w:rPr>
      </w:pPr>
      <w:r w:rsidRPr="00F80F88">
        <w:rPr>
          <w:szCs w:val="26"/>
        </w:rPr>
        <w:lastRenderedPageBreak/>
        <w:t>Приложение 2</w:t>
      </w:r>
    </w:p>
    <w:p w14:paraId="33B4EDC4" w14:textId="77777777" w:rsidR="00F80F88" w:rsidRPr="00F80F88" w:rsidRDefault="004561AF" w:rsidP="00F80F88">
      <w:pPr>
        <w:autoSpaceDE w:val="0"/>
        <w:autoSpaceDN w:val="0"/>
        <w:adjustRightInd w:val="0"/>
        <w:spacing w:after="0" w:line="240" w:lineRule="auto"/>
        <w:ind w:left="5103"/>
        <w:jc w:val="left"/>
        <w:rPr>
          <w:szCs w:val="26"/>
        </w:rPr>
      </w:pPr>
      <w:r>
        <w:rPr>
          <w:szCs w:val="26"/>
        </w:rPr>
        <w:t>к А</w:t>
      </w:r>
      <w:r w:rsidR="00F80F88" w:rsidRPr="00F80F88">
        <w:rPr>
          <w:szCs w:val="26"/>
        </w:rPr>
        <w:t xml:space="preserve">дминистративному регламенту предоставления муниципальной услуги «Выдача разрешений на установку </w:t>
      </w:r>
    </w:p>
    <w:p w14:paraId="3F12368B" w14:textId="77777777" w:rsidR="00F80F88" w:rsidRPr="00F80F88" w:rsidRDefault="00F80F88" w:rsidP="00F80F88">
      <w:pPr>
        <w:autoSpaceDE w:val="0"/>
        <w:autoSpaceDN w:val="0"/>
        <w:adjustRightInd w:val="0"/>
        <w:spacing w:after="0" w:line="240" w:lineRule="auto"/>
        <w:ind w:left="5103"/>
        <w:jc w:val="left"/>
        <w:rPr>
          <w:szCs w:val="26"/>
        </w:rPr>
      </w:pPr>
      <w:r w:rsidRPr="00F80F88">
        <w:rPr>
          <w:szCs w:val="26"/>
        </w:rPr>
        <w:t>и эксплуатацию рекламных конструкций, аннулирование ранее выданных разрешений на территории муниципального образования «Городской окру</w:t>
      </w:r>
      <w:r>
        <w:rPr>
          <w:szCs w:val="26"/>
        </w:rPr>
        <w:t>г Подольск Московской области»</w:t>
      </w:r>
    </w:p>
    <w:p w14:paraId="38C35122" w14:textId="77777777" w:rsidR="00F80F88" w:rsidRPr="004D41E9" w:rsidRDefault="00F80F88" w:rsidP="00F80F88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380C48A3" w14:textId="77777777" w:rsidR="00F80F88" w:rsidRPr="00D7535C" w:rsidRDefault="00F80F88" w:rsidP="00F80F88">
      <w:pPr>
        <w:autoSpaceDE w:val="0"/>
        <w:autoSpaceDN w:val="0"/>
        <w:adjustRightInd w:val="0"/>
        <w:spacing w:after="0" w:line="240" w:lineRule="auto"/>
        <w:jc w:val="center"/>
        <w:rPr>
          <w:szCs w:val="26"/>
        </w:rPr>
      </w:pPr>
      <w:r w:rsidRPr="00D7535C">
        <w:rPr>
          <w:szCs w:val="26"/>
        </w:rPr>
        <w:t>Форма</w:t>
      </w:r>
    </w:p>
    <w:p w14:paraId="4A4B7366" w14:textId="77777777" w:rsidR="00F80F88" w:rsidRPr="00D7535C" w:rsidRDefault="00F80F88" w:rsidP="00F80F88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26"/>
        </w:rPr>
      </w:pPr>
      <w:r w:rsidRPr="00D7535C">
        <w:rPr>
          <w:szCs w:val="26"/>
        </w:rPr>
        <w:t>решения о предоставлении муниципальной услуги</w:t>
      </w:r>
    </w:p>
    <w:p w14:paraId="4B96F642" w14:textId="77777777" w:rsidR="00F80F88" w:rsidRPr="00D7535C" w:rsidRDefault="00F80F88" w:rsidP="00F80F88">
      <w:pPr>
        <w:autoSpaceDE w:val="0"/>
        <w:autoSpaceDN w:val="0"/>
        <w:adjustRightInd w:val="0"/>
        <w:spacing w:after="0" w:line="240" w:lineRule="auto"/>
        <w:jc w:val="center"/>
        <w:rPr>
          <w:szCs w:val="26"/>
        </w:rPr>
      </w:pPr>
      <w:r w:rsidRPr="00D7535C">
        <w:rPr>
          <w:szCs w:val="26"/>
        </w:rPr>
        <w:t>«Выдача разрешений на установку и эксплуатацию рекламных конструкций, аннулирование ранее выданных разрешений на территории муниципального образования «Городской округ Подольск Московской области»</w:t>
      </w:r>
    </w:p>
    <w:p w14:paraId="79721285" w14:textId="77777777" w:rsidR="00F80F88" w:rsidRPr="00D7535C" w:rsidRDefault="00F80F88" w:rsidP="00F80F8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szCs w:val="26"/>
          <w:lang w:eastAsia="ru-RU"/>
        </w:rPr>
      </w:pPr>
    </w:p>
    <w:p w14:paraId="283D82A3" w14:textId="77777777" w:rsidR="00F80F88" w:rsidRPr="00D7535C" w:rsidRDefault="00F80F88" w:rsidP="00F80F8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szCs w:val="26"/>
          <w:lang w:eastAsia="ru-RU"/>
        </w:rPr>
      </w:pPr>
      <w:r w:rsidRPr="00D7535C">
        <w:rPr>
          <w:szCs w:val="26"/>
          <w:lang w:eastAsia="ru-RU"/>
        </w:rPr>
        <w:t xml:space="preserve"> (оформляется на официальном бланке Администрации)</w:t>
      </w:r>
    </w:p>
    <w:p w14:paraId="5AC966AE" w14:textId="77777777" w:rsidR="00F80F88" w:rsidRPr="00D7535C" w:rsidRDefault="00F80F88" w:rsidP="00F80F88">
      <w:pPr>
        <w:autoSpaceDE w:val="0"/>
        <w:autoSpaceDN w:val="0"/>
        <w:adjustRightInd w:val="0"/>
        <w:spacing w:after="0" w:line="240" w:lineRule="auto"/>
        <w:rPr>
          <w:szCs w:val="26"/>
          <w:lang w:eastAsia="ar-SA"/>
        </w:rPr>
      </w:pPr>
    </w:p>
    <w:p w14:paraId="7B74F547" w14:textId="77777777" w:rsidR="00F80F88" w:rsidRPr="00D7535C" w:rsidRDefault="00F80F88" w:rsidP="00F80F88">
      <w:pPr>
        <w:autoSpaceDE w:val="0"/>
        <w:autoSpaceDN w:val="0"/>
        <w:adjustRightInd w:val="0"/>
        <w:spacing w:after="0"/>
        <w:ind w:left="5387"/>
        <w:rPr>
          <w:szCs w:val="26"/>
          <w:lang w:eastAsia="ru-RU"/>
        </w:rPr>
      </w:pPr>
      <w:r w:rsidRPr="00D7535C">
        <w:rPr>
          <w:szCs w:val="26"/>
          <w:lang w:eastAsia="ru-RU"/>
        </w:rPr>
        <w:t>Кому: ____________________________</w:t>
      </w:r>
    </w:p>
    <w:p w14:paraId="50F29D5A" w14:textId="77777777" w:rsidR="00F80F88" w:rsidRPr="00D7535C" w:rsidRDefault="00F80F88" w:rsidP="00F80F88">
      <w:pPr>
        <w:autoSpaceDE w:val="0"/>
        <w:autoSpaceDN w:val="0"/>
        <w:adjustRightInd w:val="0"/>
        <w:spacing w:after="0"/>
        <w:ind w:left="5387"/>
        <w:rPr>
          <w:i/>
          <w:szCs w:val="26"/>
          <w:lang w:eastAsia="ru-RU"/>
        </w:rPr>
      </w:pPr>
      <w:r w:rsidRPr="00D7535C">
        <w:rPr>
          <w:szCs w:val="26"/>
          <w:lang w:eastAsia="ru-RU"/>
        </w:rPr>
        <w:t>(</w:t>
      </w:r>
      <w:r w:rsidRPr="00D7535C">
        <w:rPr>
          <w:i/>
          <w:szCs w:val="26"/>
          <w:lang w:eastAsia="ru-RU"/>
        </w:rPr>
        <w:t xml:space="preserve">ФИО (последнее при наличии) </w:t>
      </w:r>
    </w:p>
    <w:p w14:paraId="068B6994" w14:textId="77777777" w:rsidR="00F80F88" w:rsidRPr="00D7535C" w:rsidRDefault="00F80F88" w:rsidP="00F80F88">
      <w:pPr>
        <w:spacing w:after="0"/>
        <w:rPr>
          <w:i/>
          <w:szCs w:val="26"/>
          <w:lang w:eastAsia="ru-RU"/>
        </w:rPr>
      </w:pPr>
      <w:r w:rsidRPr="00D7535C">
        <w:rPr>
          <w:szCs w:val="26"/>
        </w:rPr>
        <w:t>от «___» ____20__г  №_____</w:t>
      </w:r>
      <w:r w:rsidRPr="00D7535C">
        <w:rPr>
          <w:szCs w:val="26"/>
        </w:rPr>
        <w:tab/>
        <w:t xml:space="preserve">                            </w:t>
      </w:r>
      <w:r w:rsidRPr="00D7535C">
        <w:rPr>
          <w:i/>
          <w:szCs w:val="26"/>
          <w:lang w:eastAsia="ru-RU"/>
        </w:rPr>
        <w:t xml:space="preserve">физического лица, индивидуального </w:t>
      </w:r>
    </w:p>
    <w:p w14:paraId="2D5E0B1D" w14:textId="77777777" w:rsidR="00F80F88" w:rsidRPr="00D7535C" w:rsidRDefault="00F80F88" w:rsidP="00F80F88">
      <w:pPr>
        <w:autoSpaceDE w:val="0"/>
        <w:autoSpaceDN w:val="0"/>
        <w:adjustRightInd w:val="0"/>
        <w:spacing w:after="0"/>
        <w:ind w:left="5387"/>
        <w:rPr>
          <w:i/>
          <w:szCs w:val="26"/>
          <w:lang w:eastAsia="ru-RU"/>
        </w:rPr>
      </w:pPr>
      <w:r w:rsidRPr="00D7535C">
        <w:rPr>
          <w:i/>
          <w:szCs w:val="26"/>
          <w:lang w:eastAsia="ru-RU"/>
        </w:rPr>
        <w:t xml:space="preserve">предпринимателя </w:t>
      </w:r>
    </w:p>
    <w:p w14:paraId="0BDD21CB" w14:textId="77777777" w:rsidR="00F80F88" w:rsidRPr="00D7535C" w:rsidRDefault="00F80F88" w:rsidP="00F80F88">
      <w:pPr>
        <w:autoSpaceDE w:val="0"/>
        <w:autoSpaceDN w:val="0"/>
        <w:adjustRightInd w:val="0"/>
        <w:spacing w:after="0"/>
        <w:ind w:left="5387"/>
        <w:rPr>
          <w:i/>
          <w:szCs w:val="26"/>
          <w:lang w:eastAsia="ru-RU"/>
        </w:rPr>
      </w:pPr>
      <w:r w:rsidRPr="00D7535C">
        <w:rPr>
          <w:i/>
          <w:szCs w:val="26"/>
          <w:lang w:eastAsia="ru-RU"/>
        </w:rPr>
        <w:t xml:space="preserve">или полное наименование </w:t>
      </w:r>
    </w:p>
    <w:p w14:paraId="3D661C72" w14:textId="77777777" w:rsidR="00F80F88" w:rsidRPr="00D7535C" w:rsidRDefault="00F80F88" w:rsidP="00F80F88">
      <w:pPr>
        <w:autoSpaceDE w:val="0"/>
        <w:autoSpaceDN w:val="0"/>
        <w:adjustRightInd w:val="0"/>
        <w:spacing w:after="0"/>
        <w:ind w:left="5387"/>
        <w:rPr>
          <w:i/>
          <w:szCs w:val="26"/>
          <w:lang w:eastAsia="ru-RU"/>
        </w:rPr>
      </w:pPr>
      <w:r w:rsidRPr="00D7535C">
        <w:rPr>
          <w:i/>
          <w:szCs w:val="26"/>
          <w:lang w:eastAsia="ru-RU"/>
        </w:rPr>
        <w:t>юридического лица)</w:t>
      </w:r>
    </w:p>
    <w:p w14:paraId="115E27FE" w14:textId="77777777" w:rsidR="00F80F88" w:rsidRPr="00D7535C" w:rsidRDefault="00F80F88" w:rsidP="00F80F88">
      <w:pPr>
        <w:autoSpaceDE w:val="0"/>
        <w:autoSpaceDN w:val="0"/>
        <w:adjustRightInd w:val="0"/>
        <w:spacing w:after="0"/>
        <w:ind w:left="5387"/>
        <w:rPr>
          <w:szCs w:val="26"/>
          <w:lang w:eastAsia="ru-RU"/>
        </w:rPr>
      </w:pPr>
    </w:p>
    <w:p w14:paraId="6431084C" w14:textId="77777777" w:rsidR="00F80F88" w:rsidRPr="00D7535C" w:rsidRDefault="00F80F88" w:rsidP="00F80F88">
      <w:pPr>
        <w:autoSpaceDE w:val="0"/>
        <w:autoSpaceDN w:val="0"/>
        <w:adjustRightInd w:val="0"/>
        <w:spacing w:after="0"/>
        <w:jc w:val="center"/>
        <w:rPr>
          <w:b/>
          <w:szCs w:val="26"/>
          <w:lang w:eastAsia="ru-RU"/>
        </w:rPr>
      </w:pPr>
      <w:r w:rsidRPr="00D7535C">
        <w:rPr>
          <w:b/>
          <w:szCs w:val="26"/>
          <w:lang w:eastAsia="ru-RU"/>
        </w:rPr>
        <w:t>Решение</w:t>
      </w:r>
    </w:p>
    <w:p w14:paraId="48184152" w14:textId="77777777" w:rsidR="00F80F88" w:rsidRPr="00D7535C" w:rsidRDefault="00F80F88" w:rsidP="00F80F88">
      <w:pPr>
        <w:autoSpaceDE w:val="0"/>
        <w:autoSpaceDN w:val="0"/>
        <w:adjustRightInd w:val="0"/>
        <w:spacing w:after="0"/>
        <w:jc w:val="center"/>
        <w:rPr>
          <w:b/>
          <w:szCs w:val="26"/>
          <w:lang w:eastAsia="ru-RU"/>
        </w:rPr>
      </w:pPr>
      <w:r w:rsidRPr="00D7535C">
        <w:rPr>
          <w:b/>
          <w:szCs w:val="26"/>
          <w:lang w:eastAsia="ru-RU"/>
        </w:rPr>
        <w:t>об аннулировании ранее выданного разрешения на установку и эксплуатацию рекламной конструкции</w:t>
      </w:r>
    </w:p>
    <w:p w14:paraId="658ECE57" w14:textId="77777777" w:rsidR="00F80F88" w:rsidRPr="00D7535C" w:rsidRDefault="00F80F88" w:rsidP="00F80F88">
      <w:pPr>
        <w:autoSpaceDE w:val="0"/>
        <w:autoSpaceDN w:val="0"/>
        <w:adjustRightInd w:val="0"/>
        <w:spacing w:after="0"/>
        <w:jc w:val="center"/>
        <w:rPr>
          <w:b/>
          <w:szCs w:val="26"/>
          <w:lang w:eastAsia="ru-RU"/>
        </w:rPr>
      </w:pPr>
    </w:p>
    <w:p w14:paraId="328EBA7F" w14:textId="77777777" w:rsidR="00F80F88" w:rsidRPr="00D7535C" w:rsidRDefault="00F80F88" w:rsidP="00F80F88">
      <w:pPr>
        <w:autoSpaceDE w:val="0"/>
        <w:autoSpaceDN w:val="0"/>
        <w:adjustRightInd w:val="0"/>
        <w:spacing w:after="0"/>
        <w:ind w:firstLine="567"/>
        <w:rPr>
          <w:szCs w:val="26"/>
          <w:lang w:eastAsia="ru-RU"/>
        </w:rPr>
      </w:pPr>
      <w:r w:rsidRPr="00D7535C">
        <w:rPr>
          <w:szCs w:val="26"/>
          <w:lang w:eastAsia="ru-RU"/>
        </w:rPr>
        <w:t>По результатам рассмотрения Вашего запроса от ____________ (</w:t>
      </w:r>
      <w:r w:rsidRPr="00D7535C">
        <w:rPr>
          <w:i/>
          <w:szCs w:val="26"/>
          <w:lang w:eastAsia="ru-RU"/>
        </w:rPr>
        <w:t>указываются дата и номер запроса)</w:t>
      </w:r>
      <w:r w:rsidRPr="00D7535C">
        <w:rPr>
          <w:szCs w:val="26"/>
          <w:lang w:eastAsia="ru-RU"/>
        </w:rPr>
        <w:t xml:space="preserve"> о предоставлении муниципальной услуги «Выдача разрешений на установку и эксплуатацию рекламных конструкций, аннулирование ранее выданных разрешений</w:t>
      </w:r>
      <w:r w:rsidR="004561AF" w:rsidRPr="00D7535C">
        <w:rPr>
          <w:szCs w:val="26"/>
          <w:lang w:eastAsia="ru-RU"/>
        </w:rPr>
        <w:t xml:space="preserve"> на территории муниципального образования «Городской округ Подольск Московской области</w:t>
      </w:r>
      <w:r w:rsidRPr="00D7535C">
        <w:rPr>
          <w:szCs w:val="26"/>
          <w:lang w:eastAsia="ru-RU"/>
        </w:rPr>
        <w:t>» и в соответствии с ч.18 ст.19 Федерального закона от 13.03.2006 № 38–ФЗ «О рекламе» А</w:t>
      </w:r>
      <w:r w:rsidR="004561AF" w:rsidRPr="00D7535C">
        <w:rPr>
          <w:szCs w:val="26"/>
          <w:lang w:eastAsia="ru-RU"/>
        </w:rPr>
        <w:t>дминистрацией Городского округа Подольск</w:t>
      </w:r>
      <w:r w:rsidRPr="00D7535C">
        <w:rPr>
          <w:szCs w:val="26"/>
          <w:lang w:eastAsia="ru-RU"/>
        </w:rPr>
        <w:t xml:space="preserve"> принято решение об аннулировании ранее выданного разрешения на установку и эксплуатацию рекламной конструкции</w:t>
      </w:r>
      <w:r w:rsidRPr="00D7535C">
        <w:rPr>
          <w:szCs w:val="26"/>
        </w:rPr>
        <w:t xml:space="preserve"> _______________ (</w:t>
      </w:r>
      <w:r w:rsidRPr="00D7535C">
        <w:rPr>
          <w:i/>
          <w:szCs w:val="26"/>
        </w:rPr>
        <w:t>указать номер и дату разрешения</w:t>
      </w:r>
      <w:r w:rsidRPr="00D7535C">
        <w:rPr>
          <w:szCs w:val="26"/>
        </w:rPr>
        <w:t>), по адресу: __________________________(</w:t>
      </w:r>
      <w:r w:rsidRPr="00D7535C">
        <w:rPr>
          <w:i/>
          <w:szCs w:val="26"/>
        </w:rPr>
        <w:t>указать адрес установки рекламной конструкции</w:t>
      </w:r>
      <w:r w:rsidRPr="00D7535C">
        <w:rPr>
          <w:szCs w:val="26"/>
        </w:rPr>
        <w:t>), номер рекламной конструкции по Схеме размещения ______, владелец рекламной конструкции ____________________ (</w:t>
      </w:r>
      <w:r w:rsidRPr="00D7535C">
        <w:rPr>
          <w:i/>
          <w:szCs w:val="26"/>
        </w:rPr>
        <w:t>указать владельца рекламной конструкции</w:t>
      </w:r>
      <w:r w:rsidRPr="00D7535C">
        <w:rPr>
          <w:szCs w:val="26"/>
        </w:rPr>
        <w:t>)</w:t>
      </w:r>
      <w:r w:rsidRPr="00D7535C">
        <w:rPr>
          <w:szCs w:val="26"/>
          <w:lang w:eastAsia="ru-RU"/>
        </w:rPr>
        <w:t xml:space="preserve">. </w:t>
      </w:r>
    </w:p>
    <w:p w14:paraId="28955A47" w14:textId="77777777" w:rsidR="00F80F88" w:rsidRPr="00D7535C" w:rsidRDefault="00F80F88" w:rsidP="00F80F88">
      <w:pPr>
        <w:autoSpaceDE w:val="0"/>
        <w:autoSpaceDN w:val="0"/>
        <w:adjustRightInd w:val="0"/>
        <w:spacing w:after="0"/>
        <w:ind w:firstLine="567"/>
        <w:rPr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03"/>
        <w:gridCol w:w="249"/>
        <w:gridCol w:w="1785"/>
        <w:gridCol w:w="1832"/>
        <w:gridCol w:w="3153"/>
      </w:tblGrid>
      <w:tr w:rsidR="00F80F88" w:rsidRPr="00D7535C" w14:paraId="6EC1043B" w14:textId="77777777" w:rsidTr="00A334E6">
        <w:tc>
          <w:tcPr>
            <w:tcW w:w="3152" w:type="dxa"/>
            <w:gridSpan w:val="2"/>
          </w:tcPr>
          <w:p w14:paraId="04B51BDB" w14:textId="77777777" w:rsidR="00F80F88" w:rsidRPr="00D7535C" w:rsidRDefault="00F80F88" w:rsidP="00CF2465">
            <w:pPr>
              <w:autoSpaceDE w:val="0"/>
              <w:autoSpaceDN w:val="0"/>
              <w:adjustRightInd w:val="0"/>
              <w:spacing w:after="0"/>
              <w:jc w:val="center"/>
              <w:rPr>
                <w:szCs w:val="26"/>
              </w:rPr>
            </w:pPr>
            <w:r w:rsidRPr="00D7535C">
              <w:rPr>
                <w:szCs w:val="26"/>
              </w:rPr>
              <w:t>__________________</w:t>
            </w:r>
          </w:p>
        </w:tc>
        <w:tc>
          <w:tcPr>
            <w:tcW w:w="3617" w:type="dxa"/>
            <w:gridSpan w:val="2"/>
          </w:tcPr>
          <w:p w14:paraId="32FA4DAB" w14:textId="77777777" w:rsidR="00F80F88" w:rsidRPr="00D7535C" w:rsidRDefault="00F80F88" w:rsidP="00CF2465">
            <w:pPr>
              <w:autoSpaceDE w:val="0"/>
              <w:autoSpaceDN w:val="0"/>
              <w:adjustRightInd w:val="0"/>
              <w:spacing w:after="0"/>
              <w:jc w:val="center"/>
              <w:rPr>
                <w:szCs w:val="26"/>
              </w:rPr>
            </w:pPr>
            <w:r w:rsidRPr="00D7535C">
              <w:rPr>
                <w:szCs w:val="26"/>
              </w:rPr>
              <w:t xml:space="preserve">     ______________</w:t>
            </w:r>
          </w:p>
        </w:tc>
        <w:tc>
          <w:tcPr>
            <w:tcW w:w="3153" w:type="dxa"/>
          </w:tcPr>
          <w:p w14:paraId="478259EF" w14:textId="77777777" w:rsidR="00F80F88" w:rsidRPr="00D7535C" w:rsidRDefault="00F80F88" w:rsidP="00CF2465">
            <w:pPr>
              <w:autoSpaceDE w:val="0"/>
              <w:autoSpaceDN w:val="0"/>
              <w:adjustRightInd w:val="0"/>
              <w:spacing w:after="0"/>
              <w:jc w:val="center"/>
              <w:rPr>
                <w:szCs w:val="26"/>
              </w:rPr>
            </w:pPr>
            <w:r w:rsidRPr="00D7535C">
              <w:rPr>
                <w:szCs w:val="26"/>
              </w:rPr>
              <w:t xml:space="preserve">    __________________</w:t>
            </w:r>
          </w:p>
        </w:tc>
      </w:tr>
      <w:tr w:rsidR="00F80F88" w:rsidRPr="00D7535C" w14:paraId="434628C6" w14:textId="77777777" w:rsidTr="00A334E6">
        <w:trPr>
          <w:trHeight w:val="1138"/>
        </w:trPr>
        <w:tc>
          <w:tcPr>
            <w:tcW w:w="3152" w:type="dxa"/>
            <w:gridSpan w:val="2"/>
          </w:tcPr>
          <w:p w14:paraId="7DCC468A" w14:textId="77777777" w:rsidR="00F80F88" w:rsidRPr="00D7535C" w:rsidRDefault="00F80F88" w:rsidP="00CF2465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Cs w:val="26"/>
              </w:rPr>
            </w:pPr>
            <w:r w:rsidRPr="00D7535C">
              <w:rPr>
                <w:i/>
                <w:szCs w:val="26"/>
              </w:rPr>
              <w:t>уполномоченное должностное</w:t>
            </w:r>
          </w:p>
          <w:p w14:paraId="20BB06C2" w14:textId="77777777" w:rsidR="00F80F88" w:rsidRPr="00D7535C" w:rsidRDefault="00F80F88" w:rsidP="00CF2465">
            <w:pPr>
              <w:autoSpaceDE w:val="0"/>
              <w:autoSpaceDN w:val="0"/>
              <w:adjustRightInd w:val="0"/>
              <w:spacing w:after="0"/>
              <w:jc w:val="center"/>
              <w:rPr>
                <w:szCs w:val="26"/>
                <w:lang w:eastAsia="ru-RU"/>
              </w:rPr>
            </w:pPr>
            <w:r w:rsidRPr="00D7535C">
              <w:rPr>
                <w:i/>
                <w:szCs w:val="26"/>
                <w:lang w:eastAsia="ru-RU"/>
              </w:rPr>
              <w:t>лицо Администрации</w:t>
            </w:r>
          </w:p>
        </w:tc>
        <w:tc>
          <w:tcPr>
            <w:tcW w:w="3617" w:type="dxa"/>
            <w:gridSpan w:val="2"/>
          </w:tcPr>
          <w:p w14:paraId="41FF063C" w14:textId="77777777" w:rsidR="00F80F88" w:rsidRPr="00D7535C" w:rsidRDefault="00F80F88" w:rsidP="00CF2465">
            <w:pPr>
              <w:autoSpaceDE w:val="0"/>
              <w:autoSpaceDN w:val="0"/>
              <w:adjustRightInd w:val="0"/>
              <w:spacing w:after="0"/>
              <w:jc w:val="center"/>
              <w:rPr>
                <w:szCs w:val="26"/>
              </w:rPr>
            </w:pPr>
            <w:r w:rsidRPr="00D7535C">
              <w:rPr>
                <w:i/>
                <w:szCs w:val="26"/>
              </w:rPr>
              <w:t>подпись</w:t>
            </w:r>
          </w:p>
        </w:tc>
        <w:tc>
          <w:tcPr>
            <w:tcW w:w="3153" w:type="dxa"/>
          </w:tcPr>
          <w:p w14:paraId="6F9F09C1" w14:textId="77777777" w:rsidR="00F80F88" w:rsidRPr="00D7535C" w:rsidRDefault="00F80F88" w:rsidP="00CF2465">
            <w:pPr>
              <w:autoSpaceDE w:val="0"/>
              <w:autoSpaceDN w:val="0"/>
              <w:adjustRightInd w:val="0"/>
              <w:spacing w:after="0"/>
              <w:jc w:val="center"/>
              <w:rPr>
                <w:szCs w:val="26"/>
                <w:lang w:eastAsia="ru-RU"/>
              </w:rPr>
            </w:pPr>
            <w:r w:rsidRPr="00D7535C">
              <w:rPr>
                <w:i/>
                <w:szCs w:val="26"/>
                <w:lang w:eastAsia="ru-RU"/>
              </w:rPr>
              <w:t>расшифровка подписи (ФИО) (последнее при наличии)</w:t>
            </w:r>
          </w:p>
        </w:tc>
      </w:tr>
      <w:tr w:rsidR="007D041D" w:rsidRPr="007D041D" w14:paraId="3783F6F9" w14:textId="77777777" w:rsidTr="00A334E6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2903" w:type="dxa"/>
          </w:tcPr>
          <w:p w14:paraId="759710EA" w14:textId="77777777" w:rsidR="007D041D" w:rsidRPr="007D041D" w:rsidRDefault="007D041D" w:rsidP="007D041D">
            <w:pPr>
              <w:pageBreakBefore/>
              <w:suppressLineNumbers/>
              <w:spacing w:after="0" w:line="240" w:lineRule="auto"/>
              <w:ind w:left="0" w:firstLine="0"/>
              <w:rPr>
                <w:color w:val="auto"/>
                <w:szCs w:val="26"/>
              </w:rPr>
            </w:pPr>
          </w:p>
        </w:tc>
        <w:tc>
          <w:tcPr>
            <w:tcW w:w="2034" w:type="dxa"/>
            <w:gridSpan w:val="2"/>
            <w:tcMar>
              <w:left w:w="10" w:type="dxa"/>
              <w:right w:w="10" w:type="dxa"/>
            </w:tcMar>
          </w:tcPr>
          <w:p w14:paraId="3F70CACF" w14:textId="77777777" w:rsidR="007D041D" w:rsidRPr="007D041D" w:rsidRDefault="007D041D" w:rsidP="007D041D">
            <w:pPr>
              <w:widowControl w:val="0"/>
              <w:tabs>
                <w:tab w:val="left" w:pos="565"/>
              </w:tabs>
              <w:spacing w:after="0" w:line="240" w:lineRule="auto"/>
              <w:ind w:left="0" w:firstLine="0"/>
              <w:jc w:val="center"/>
              <w:textAlignment w:val="baseline"/>
              <w:rPr>
                <w:rFonts w:ascii="Liberation Serif" w:eastAsia="Andale Sans UI" w:hAnsi="Liberation Serif"/>
                <w:color w:val="FFFFFF"/>
                <w:szCs w:val="26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212CF5" w14:textId="77777777" w:rsidR="007D041D" w:rsidRPr="007D041D" w:rsidRDefault="007D041D" w:rsidP="007D041D">
            <w:pPr>
              <w:spacing w:after="0" w:line="240" w:lineRule="auto"/>
              <w:ind w:left="0" w:firstLine="0"/>
              <w:jc w:val="left"/>
              <w:rPr>
                <w:rFonts w:ascii="Liberation Serif" w:eastAsia="NSimSun" w:hAnsi="Liberation Serif" w:cs="Lucida Sans" w:hint="eastAsia"/>
                <w:color w:val="auto"/>
                <w:szCs w:val="26"/>
              </w:rPr>
            </w:pPr>
            <w:r w:rsidRPr="007D041D">
              <w:rPr>
                <w:rFonts w:eastAsia="NSimSun" w:cs="Lucida Sans"/>
                <w:color w:val="auto"/>
                <w:szCs w:val="26"/>
              </w:rPr>
              <w:t>Приложение 3</w:t>
            </w:r>
          </w:p>
          <w:p w14:paraId="44C690F7" w14:textId="77777777" w:rsidR="007D041D" w:rsidRPr="007D041D" w:rsidRDefault="007D041D" w:rsidP="007D041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>
              <w:rPr>
                <w:rFonts w:eastAsia="NSimSun" w:cs="Lucida Sans"/>
                <w:color w:val="auto"/>
                <w:szCs w:val="26"/>
              </w:rPr>
              <w:t>к А</w:t>
            </w:r>
            <w:r w:rsidRPr="007D041D">
              <w:rPr>
                <w:rFonts w:eastAsia="NSimSun" w:cs="Lucida Sans"/>
                <w:color w:val="auto"/>
                <w:szCs w:val="26"/>
              </w:rPr>
              <w:t>дминистративному регламенту предоставления муниципальной услуги «Выдача разрешений на установку</w:t>
            </w:r>
          </w:p>
          <w:p w14:paraId="10B42508" w14:textId="77777777" w:rsidR="007D041D" w:rsidRPr="007D041D" w:rsidRDefault="007D041D" w:rsidP="007D041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7D041D">
              <w:rPr>
                <w:rFonts w:eastAsia="NSimSun" w:cs="Lucida Sans"/>
                <w:color w:val="auto"/>
                <w:szCs w:val="26"/>
              </w:rPr>
              <w:t>и эксплуатацию рекламных конструкций, аннулирование ранее выданных разрешений на территории муниципального образования «Городской округ Подольск Московской области</w:t>
            </w:r>
            <w:r>
              <w:rPr>
                <w:rFonts w:eastAsia="NSimSun" w:cs="Lucida Sans"/>
                <w:color w:val="auto"/>
                <w:szCs w:val="26"/>
              </w:rPr>
              <w:t>»</w:t>
            </w:r>
          </w:p>
          <w:p w14:paraId="69FD5A74" w14:textId="77777777" w:rsidR="007D041D" w:rsidRPr="007D041D" w:rsidRDefault="007D041D" w:rsidP="007D041D">
            <w:pPr>
              <w:spacing w:after="0" w:line="240" w:lineRule="auto"/>
              <w:ind w:left="0" w:firstLine="0"/>
              <w:jc w:val="left"/>
              <w:rPr>
                <w:rFonts w:eastAsia="Calibri" w:cs="Lucida Sans"/>
                <w:color w:val="FFFFFF"/>
                <w:spacing w:val="10"/>
                <w:szCs w:val="26"/>
              </w:rPr>
            </w:pPr>
            <w:r w:rsidRPr="007D041D">
              <w:rPr>
                <w:rFonts w:eastAsia="Calibri" w:cs="Lucida Sans"/>
                <w:color w:val="FFFFFF"/>
                <w:spacing w:val="10"/>
                <w:szCs w:val="26"/>
              </w:rPr>
              <w:t>$ $</w:t>
            </w:r>
          </w:p>
        </w:tc>
      </w:tr>
    </w:tbl>
    <w:p w14:paraId="5CA67856" w14:textId="77777777" w:rsidR="007D041D" w:rsidRPr="007D041D" w:rsidRDefault="007D041D" w:rsidP="007D041D">
      <w:pPr>
        <w:spacing w:after="0" w:line="276" w:lineRule="auto"/>
        <w:ind w:left="0" w:firstLine="0"/>
        <w:jc w:val="left"/>
        <w:outlineLvl w:val="1"/>
        <w:rPr>
          <w:rFonts w:eastAsia="NSimSun" w:cs="Lucida Sans"/>
          <w:color w:val="auto"/>
          <w:szCs w:val="26"/>
        </w:rPr>
      </w:pPr>
    </w:p>
    <w:p w14:paraId="796358D3" w14:textId="77777777" w:rsidR="007D041D" w:rsidRPr="007D041D" w:rsidRDefault="007D041D" w:rsidP="007D041D">
      <w:pPr>
        <w:spacing w:after="0" w:line="276" w:lineRule="auto"/>
        <w:ind w:left="0" w:firstLine="0"/>
        <w:jc w:val="center"/>
        <w:outlineLvl w:val="1"/>
        <w:rPr>
          <w:rFonts w:eastAsia="Calibri" w:cs="Lucida Sans"/>
          <w:b/>
          <w:color w:val="auto"/>
          <w:szCs w:val="26"/>
        </w:rPr>
      </w:pPr>
      <w:r w:rsidRPr="007D041D">
        <w:rPr>
          <w:rFonts w:eastAsia="Calibri" w:cs="Lucida Sans"/>
          <w:color w:val="auto"/>
          <w:szCs w:val="26"/>
          <w:lang w:eastAsia="en-US" w:bidi="ar-SA"/>
        </w:rPr>
        <w:t>Форма</w:t>
      </w:r>
    </w:p>
    <w:p w14:paraId="735391D5" w14:textId="77777777" w:rsidR="007D041D" w:rsidRPr="007D041D" w:rsidRDefault="007D041D" w:rsidP="007D041D">
      <w:pPr>
        <w:spacing w:after="0" w:line="276" w:lineRule="auto"/>
        <w:ind w:left="0" w:firstLine="0"/>
        <w:jc w:val="center"/>
        <w:outlineLvl w:val="1"/>
        <w:rPr>
          <w:rFonts w:eastAsia="Calibri" w:cs="Lucida Sans"/>
          <w:b/>
          <w:color w:val="auto"/>
          <w:szCs w:val="26"/>
        </w:rPr>
      </w:pPr>
      <w:bookmarkStart w:id="59" w:name="_Toc91253271"/>
      <w:r w:rsidRPr="007D041D">
        <w:rPr>
          <w:rFonts w:eastAsia="Calibri" w:cs="Lucida Sans"/>
          <w:color w:val="auto"/>
          <w:szCs w:val="26"/>
          <w:lang w:eastAsia="en-US" w:bidi="ar-SA"/>
        </w:rPr>
        <w:t xml:space="preserve">решения об отказе в предоставлении </w:t>
      </w:r>
      <w:bookmarkEnd w:id="59"/>
      <w:r w:rsidRPr="007D041D">
        <w:rPr>
          <w:rFonts w:eastAsia="Calibri" w:cs="Lucida Sans"/>
          <w:color w:val="auto"/>
          <w:szCs w:val="26"/>
          <w:lang w:eastAsia="en-US" w:bidi="ar-SA"/>
        </w:rPr>
        <w:t>муниципальной услуги</w:t>
      </w:r>
    </w:p>
    <w:p w14:paraId="680E89E5" w14:textId="77777777" w:rsidR="007D041D" w:rsidRPr="007D041D" w:rsidRDefault="007D041D" w:rsidP="007D041D">
      <w:pPr>
        <w:spacing w:after="0" w:line="276" w:lineRule="auto"/>
        <w:ind w:left="0" w:firstLine="0"/>
        <w:jc w:val="center"/>
        <w:outlineLvl w:val="1"/>
        <w:rPr>
          <w:rFonts w:eastAsia="Calibri" w:cs="Lucida Sans"/>
          <w:b/>
          <w:color w:val="auto"/>
          <w:szCs w:val="26"/>
        </w:rPr>
      </w:pPr>
      <w:r w:rsidRPr="007D041D">
        <w:rPr>
          <w:rFonts w:eastAsia="Calibri" w:cs="Lucida Sans"/>
          <w:color w:val="auto"/>
          <w:szCs w:val="26"/>
          <w:lang w:eastAsia="en-US" w:bidi="ar-SA"/>
        </w:rPr>
        <w:t xml:space="preserve">«Выдача разрешений на установку и эксплуатацию рекламных конструкций, аннулирование ранее выданных разрешений </w:t>
      </w:r>
      <w:r w:rsidRPr="007D041D">
        <w:rPr>
          <w:rFonts w:eastAsia="Calibri" w:cs="Lucida Sans"/>
          <w:color w:val="auto"/>
          <w:szCs w:val="26"/>
        </w:rPr>
        <w:t>на территории муниципального образования «Городской округ Подольск Московской области</w:t>
      </w:r>
      <w:r w:rsidRPr="007D041D">
        <w:rPr>
          <w:rFonts w:eastAsia="Calibri" w:cs="Lucida Sans"/>
          <w:color w:val="auto"/>
          <w:szCs w:val="26"/>
          <w:lang w:eastAsia="en-US" w:bidi="ar-SA"/>
        </w:rPr>
        <w:t>»</w:t>
      </w:r>
    </w:p>
    <w:p w14:paraId="10CCF73A" w14:textId="77777777" w:rsidR="007D041D" w:rsidRPr="007D041D" w:rsidRDefault="007D041D" w:rsidP="007D041D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7D041D" w:rsidRPr="007D041D" w:rsidSect="007D041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2235282A" w14:textId="77777777" w:rsidR="007D041D" w:rsidRPr="007D041D" w:rsidRDefault="007D041D" w:rsidP="007D041D">
      <w:pPr>
        <w:spacing w:after="0" w:line="276" w:lineRule="auto"/>
        <w:ind w:left="0" w:firstLine="0"/>
        <w:jc w:val="center"/>
        <w:rPr>
          <w:rFonts w:eastAsia="Calibri" w:cs="Lucida Sans"/>
          <w:b/>
          <w:color w:val="auto"/>
          <w:szCs w:val="26"/>
        </w:rPr>
      </w:pPr>
      <w:r w:rsidRPr="007D041D">
        <w:rPr>
          <w:rFonts w:eastAsia="Calibri" w:cs="Lucida Sans"/>
          <w:color w:val="auto"/>
          <w:szCs w:val="26"/>
          <w:lang w:eastAsia="en-US" w:bidi="ar-SA"/>
        </w:rPr>
        <w:t>(оформляется на официальном бланке Администрации)</w:t>
      </w:r>
    </w:p>
    <w:p w14:paraId="6C52A0A8" w14:textId="77777777" w:rsidR="007D041D" w:rsidRPr="007D041D" w:rsidRDefault="007D041D" w:rsidP="007D041D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7D041D" w:rsidRPr="007D041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38EA3F39" w14:textId="77777777" w:rsidR="007D041D" w:rsidRPr="007D041D" w:rsidRDefault="007D041D" w:rsidP="007D041D">
      <w:pPr>
        <w:spacing w:after="0" w:line="276" w:lineRule="auto"/>
        <w:ind w:left="0" w:firstLine="5245"/>
        <w:jc w:val="left"/>
        <w:rPr>
          <w:rFonts w:eastAsia="NSimSun" w:cs="Lucida Sans"/>
          <w:color w:val="auto"/>
          <w:szCs w:val="26"/>
          <w:lang w:eastAsia="ru-RU"/>
        </w:rPr>
      </w:pPr>
    </w:p>
    <w:p w14:paraId="0D8840A8" w14:textId="77777777" w:rsidR="007D041D" w:rsidRPr="007D041D" w:rsidRDefault="007D041D" w:rsidP="007D041D">
      <w:pPr>
        <w:spacing w:after="0" w:line="276" w:lineRule="auto"/>
        <w:ind w:left="0" w:firstLine="5245"/>
        <w:jc w:val="left"/>
        <w:rPr>
          <w:rFonts w:eastAsia="NSimSun" w:cs="Lucida Sans"/>
          <w:color w:val="auto"/>
          <w:szCs w:val="26"/>
          <w:lang w:eastAsia="ru-RU"/>
        </w:rPr>
      </w:pPr>
      <w:r w:rsidRPr="007D041D">
        <w:rPr>
          <w:rFonts w:eastAsia="NSimSun" w:cs="Lucida Sans"/>
          <w:color w:val="auto"/>
          <w:szCs w:val="26"/>
          <w:lang w:eastAsia="ru-RU"/>
        </w:rPr>
        <w:t>Кому: _________________________</w:t>
      </w:r>
    </w:p>
    <w:p w14:paraId="3F25236E" w14:textId="77777777" w:rsidR="007D041D" w:rsidRPr="007D041D" w:rsidRDefault="007D041D" w:rsidP="007D041D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7D041D" w:rsidRPr="007D041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0ECD07DC" w14:textId="77777777" w:rsidR="007D041D" w:rsidRPr="007D041D" w:rsidRDefault="007D041D" w:rsidP="007D041D">
      <w:pPr>
        <w:spacing w:after="0" w:line="276" w:lineRule="auto"/>
        <w:ind w:left="0" w:firstLine="5245"/>
        <w:jc w:val="left"/>
        <w:rPr>
          <w:rFonts w:eastAsia="NSimSun" w:cs="Lucida Sans"/>
          <w:color w:val="auto"/>
          <w:szCs w:val="26"/>
          <w:lang w:eastAsia="ru-RU"/>
        </w:rPr>
      </w:pPr>
      <w:r w:rsidRPr="007D041D">
        <w:rPr>
          <w:rFonts w:eastAsia="NSimSun" w:cs="Lucida Sans"/>
          <w:i/>
          <w:iCs/>
          <w:color w:val="auto"/>
          <w:szCs w:val="26"/>
          <w:lang w:eastAsia="ru-RU"/>
        </w:rPr>
        <w:t>(ФИО (последнее при</w:t>
      </w:r>
      <w:r w:rsidRPr="007D041D">
        <w:rPr>
          <w:rFonts w:eastAsia="Calibri" w:cs="Lucida Sans"/>
          <w:i/>
          <w:iCs/>
          <w:color w:val="auto"/>
          <w:szCs w:val="26"/>
          <w:lang w:eastAsia="en-US" w:bidi="ar-SA"/>
        </w:rPr>
        <w:t> </w:t>
      </w:r>
      <w:r w:rsidRPr="007D041D">
        <w:rPr>
          <w:rFonts w:eastAsia="NSimSun" w:cs="Lucida Sans"/>
          <w:i/>
          <w:iCs/>
          <w:color w:val="auto"/>
          <w:szCs w:val="26"/>
          <w:lang w:eastAsia="ru-RU"/>
        </w:rPr>
        <w:t xml:space="preserve">наличии) </w:t>
      </w:r>
    </w:p>
    <w:p w14:paraId="6AB32EAD" w14:textId="77777777" w:rsidR="007D041D" w:rsidRPr="007D041D" w:rsidRDefault="007D041D" w:rsidP="007D041D">
      <w:pPr>
        <w:spacing w:after="0" w:line="276" w:lineRule="auto"/>
        <w:ind w:left="0" w:firstLine="5245"/>
        <w:jc w:val="left"/>
        <w:rPr>
          <w:rFonts w:eastAsia="NSimSun" w:cs="Lucida Sans"/>
          <w:i/>
          <w:iCs/>
          <w:color w:val="auto"/>
          <w:szCs w:val="26"/>
          <w:lang w:eastAsia="ru-RU"/>
        </w:rPr>
      </w:pPr>
      <w:r w:rsidRPr="007D041D">
        <w:rPr>
          <w:rFonts w:eastAsia="NSimSun" w:cs="Lucida Sans"/>
          <w:i/>
          <w:iCs/>
          <w:color w:val="auto"/>
          <w:szCs w:val="26"/>
          <w:lang w:eastAsia="ru-RU"/>
        </w:rPr>
        <w:t xml:space="preserve">физического лица, индивидуального </w:t>
      </w:r>
    </w:p>
    <w:p w14:paraId="7712A60B" w14:textId="77777777" w:rsidR="007D041D" w:rsidRPr="007D041D" w:rsidRDefault="007D041D" w:rsidP="007D041D">
      <w:pPr>
        <w:spacing w:after="0" w:line="276" w:lineRule="auto"/>
        <w:ind w:left="0" w:firstLine="5245"/>
        <w:jc w:val="left"/>
        <w:rPr>
          <w:rFonts w:eastAsia="NSimSun" w:cs="Lucida Sans"/>
          <w:i/>
          <w:iCs/>
          <w:color w:val="auto"/>
          <w:szCs w:val="26"/>
          <w:lang w:eastAsia="ru-RU"/>
        </w:rPr>
      </w:pPr>
      <w:r w:rsidRPr="007D041D">
        <w:rPr>
          <w:rFonts w:eastAsia="NSimSun" w:cs="Lucida Sans"/>
          <w:i/>
          <w:iCs/>
          <w:color w:val="auto"/>
          <w:szCs w:val="26"/>
          <w:lang w:eastAsia="ru-RU"/>
        </w:rPr>
        <w:t>предпринимателя или</w:t>
      </w:r>
      <w:r w:rsidRPr="007D041D">
        <w:rPr>
          <w:rFonts w:eastAsia="Calibri" w:cs="Lucida Sans"/>
          <w:i/>
          <w:iCs/>
          <w:color w:val="auto"/>
          <w:szCs w:val="26"/>
          <w:lang w:eastAsia="en-US" w:bidi="ar-SA"/>
        </w:rPr>
        <w:t> </w:t>
      </w:r>
      <w:r w:rsidRPr="007D041D">
        <w:rPr>
          <w:rFonts w:eastAsia="NSimSun" w:cs="Lucida Sans"/>
          <w:i/>
          <w:iCs/>
          <w:color w:val="auto"/>
          <w:szCs w:val="26"/>
          <w:lang w:eastAsia="ru-RU"/>
        </w:rPr>
        <w:t>полное</w:t>
      </w:r>
    </w:p>
    <w:p w14:paraId="2178F639" w14:textId="77777777" w:rsidR="007D041D" w:rsidRPr="007D041D" w:rsidRDefault="007D041D" w:rsidP="007D041D">
      <w:pPr>
        <w:spacing w:after="0" w:line="276" w:lineRule="auto"/>
        <w:ind w:left="0" w:firstLine="5245"/>
        <w:jc w:val="left"/>
        <w:rPr>
          <w:rFonts w:eastAsia="NSimSun" w:cs="Lucida Sans"/>
          <w:i/>
          <w:iCs/>
          <w:color w:val="auto"/>
          <w:szCs w:val="26"/>
          <w:lang w:eastAsia="ru-RU"/>
        </w:rPr>
      </w:pPr>
      <w:r w:rsidRPr="007D041D">
        <w:rPr>
          <w:rFonts w:eastAsia="NSimSun" w:cs="Lucida Sans"/>
          <w:i/>
          <w:iCs/>
          <w:color w:val="auto"/>
          <w:szCs w:val="26"/>
          <w:lang w:eastAsia="ru-RU"/>
        </w:rPr>
        <w:t>наименование юридического лица)</w:t>
      </w:r>
    </w:p>
    <w:p w14:paraId="388AB6DC" w14:textId="77777777" w:rsidR="007D041D" w:rsidRPr="007D041D" w:rsidRDefault="007D041D" w:rsidP="007D041D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7D041D" w:rsidRPr="007D041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3C95DAB5" w14:textId="77777777" w:rsidR="007D041D" w:rsidRPr="007D041D" w:rsidRDefault="007D041D" w:rsidP="007D041D">
      <w:pPr>
        <w:spacing w:after="0" w:line="276" w:lineRule="auto"/>
        <w:ind w:left="0" w:firstLine="5245"/>
        <w:jc w:val="left"/>
        <w:rPr>
          <w:rFonts w:ascii="Liberation Serif" w:eastAsia="NSimSun" w:hAnsi="Liberation Serif" w:cs="Lucida Sans" w:hint="eastAsia"/>
          <w:color w:val="auto"/>
          <w:szCs w:val="26"/>
          <w:lang w:eastAsia="en-US" w:bidi="ar-SA"/>
        </w:rPr>
      </w:pPr>
    </w:p>
    <w:p w14:paraId="5BF421DA" w14:textId="77777777" w:rsidR="007D041D" w:rsidRPr="007D041D" w:rsidRDefault="007D041D" w:rsidP="007D041D">
      <w:pPr>
        <w:spacing w:after="0" w:line="276" w:lineRule="auto"/>
        <w:ind w:left="0" w:firstLine="0"/>
        <w:jc w:val="center"/>
        <w:outlineLvl w:val="1"/>
        <w:rPr>
          <w:rFonts w:eastAsia="Calibri" w:cs="Lucida Sans"/>
          <w:b/>
          <w:color w:val="auto"/>
          <w:szCs w:val="26"/>
        </w:rPr>
      </w:pPr>
      <w:r w:rsidRPr="007D041D">
        <w:rPr>
          <w:rFonts w:eastAsia="Calibri" w:cs="Lucida Sans"/>
          <w:color w:val="auto"/>
          <w:szCs w:val="26"/>
        </w:rPr>
        <w:t>Решение об отказе в предоставлении муниципальной услуги</w:t>
      </w:r>
    </w:p>
    <w:p w14:paraId="3FC388B4" w14:textId="77777777" w:rsidR="007D041D" w:rsidRPr="007D041D" w:rsidRDefault="007D041D" w:rsidP="007D041D">
      <w:pPr>
        <w:spacing w:after="0" w:line="276" w:lineRule="auto"/>
        <w:ind w:left="0" w:firstLine="0"/>
        <w:jc w:val="center"/>
        <w:rPr>
          <w:rFonts w:eastAsia="Calibri" w:cs="Lucida Sans"/>
          <w:b/>
          <w:color w:val="auto"/>
          <w:szCs w:val="26"/>
        </w:rPr>
      </w:pPr>
      <w:r w:rsidRPr="007D041D">
        <w:rPr>
          <w:rFonts w:eastAsia="Calibri" w:cs="Lucida Sans"/>
          <w:color w:val="auto"/>
          <w:szCs w:val="26"/>
        </w:rPr>
        <w:t>«Выдача разрешений на установку и эксплуатацию рекламных конструкций, аннулирование ранее выданных разрешений</w:t>
      </w:r>
      <w:r w:rsidR="00AC6186">
        <w:rPr>
          <w:rFonts w:eastAsia="Calibri" w:cs="Lucida Sans"/>
          <w:color w:val="auto"/>
          <w:szCs w:val="26"/>
        </w:rPr>
        <w:t xml:space="preserve"> </w:t>
      </w:r>
      <w:r w:rsidR="00AC6186" w:rsidRPr="00AC6186">
        <w:rPr>
          <w:rFonts w:eastAsia="Calibri" w:cs="Lucida Sans"/>
          <w:color w:val="auto"/>
          <w:szCs w:val="26"/>
        </w:rPr>
        <w:t>на территории муниципального образования «Городской округ Подольск Московской области</w:t>
      </w:r>
      <w:r w:rsidRPr="007D041D">
        <w:rPr>
          <w:rFonts w:eastAsia="Calibri" w:cs="Lucida Sans"/>
          <w:color w:val="auto"/>
          <w:szCs w:val="26"/>
        </w:rPr>
        <w:t>»</w:t>
      </w:r>
    </w:p>
    <w:p w14:paraId="4B60396E" w14:textId="77777777" w:rsidR="007D041D" w:rsidRPr="007D041D" w:rsidRDefault="007D041D" w:rsidP="007D041D">
      <w:pPr>
        <w:spacing w:after="0" w:line="276" w:lineRule="auto"/>
        <w:ind w:left="0" w:firstLine="0"/>
        <w:jc w:val="center"/>
        <w:rPr>
          <w:rFonts w:eastAsia="Calibri" w:cs="Lucida Sans"/>
          <w:color w:val="auto"/>
          <w:szCs w:val="26"/>
        </w:rPr>
      </w:pPr>
    </w:p>
    <w:p w14:paraId="45881B36" w14:textId="77777777" w:rsidR="007D041D" w:rsidRPr="007D041D" w:rsidRDefault="007D041D" w:rsidP="007D041D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7D041D" w:rsidRPr="007D041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1188AFD3" w14:textId="77777777" w:rsidR="007D041D" w:rsidRPr="007D041D" w:rsidRDefault="00051479" w:rsidP="007D041D">
      <w:pPr>
        <w:spacing w:after="0" w:line="276" w:lineRule="auto"/>
        <w:ind w:left="0" w:firstLine="709"/>
        <w:rPr>
          <w:rFonts w:eastAsia="Calibri" w:cs="Lucida Sans"/>
          <w:color w:val="auto"/>
          <w:szCs w:val="26"/>
          <w:lang w:eastAsia="en-US" w:bidi="ar-SA"/>
        </w:rPr>
      </w:pPr>
      <w:r>
        <w:rPr>
          <w:rFonts w:eastAsia="Calibri" w:cs="Lucida Sans"/>
          <w:color w:val="auto"/>
          <w:szCs w:val="26"/>
          <w:lang w:eastAsia="en-US" w:bidi="ar-SA"/>
        </w:rPr>
        <w:t xml:space="preserve">В соответствии </w:t>
      </w:r>
      <w:r w:rsidR="007D041D" w:rsidRPr="007D041D">
        <w:rPr>
          <w:rFonts w:eastAsia="Calibri" w:cs="Lucida Sans"/>
          <w:color w:val="auto"/>
          <w:szCs w:val="26"/>
          <w:lang w:eastAsia="en-US" w:bidi="ar-SA"/>
        </w:rPr>
        <w:t>с </w:t>
      </w:r>
      <w:r w:rsidR="007D041D">
        <w:rPr>
          <w:rFonts w:eastAsia="Calibri" w:cs="Lucida Sans"/>
          <w:color w:val="auto"/>
          <w:szCs w:val="26"/>
          <w:lang w:eastAsia="en-US" w:bidi="ar-SA"/>
        </w:rPr>
        <w:t xml:space="preserve">Административным регламентом </w:t>
      </w:r>
      <w:r w:rsidR="007D041D" w:rsidRPr="007D041D">
        <w:rPr>
          <w:rFonts w:eastAsia="Calibri" w:cs="Lucida Sans"/>
          <w:color w:val="auto"/>
          <w:szCs w:val="26"/>
          <w:lang w:eastAsia="en-US" w:bidi="ar-SA"/>
        </w:rPr>
        <w:t>предоставлении м</w:t>
      </w:r>
      <w:r w:rsidR="007D041D">
        <w:rPr>
          <w:rFonts w:eastAsia="Calibri" w:cs="Lucida Sans"/>
          <w:color w:val="auto"/>
          <w:szCs w:val="26"/>
          <w:lang w:eastAsia="en-US" w:bidi="ar-SA"/>
        </w:rPr>
        <w:t xml:space="preserve">униципальной услуги </w:t>
      </w:r>
      <w:r w:rsidR="007D041D" w:rsidRPr="007D041D">
        <w:rPr>
          <w:rFonts w:eastAsia="Calibri" w:cs="Lucida Sans"/>
          <w:color w:val="auto"/>
          <w:szCs w:val="26"/>
          <w:lang w:eastAsia="en-US" w:bidi="ar-SA"/>
        </w:rPr>
        <w:t>«Выдача разрешений на установку и эксплуатацию рекламных конструкций, аннулирование ранее выданных разрешений на территории муниципального образования «Городской округ Подольск Московской области»</w:t>
      </w:r>
      <w:r w:rsidR="007D041D" w:rsidRPr="007D041D">
        <w:rPr>
          <w:rFonts w:eastAsia="Calibri" w:cs="Lucida Sans"/>
          <w:bCs/>
          <w:i/>
          <w:iCs/>
          <w:color w:val="auto"/>
          <w:szCs w:val="26"/>
          <w:lang w:eastAsia="en-US" w:bidi="ar-SA"/>
        </w:rPr>
        <w:t xml:space="preserve"> (дале</w:t>
      </w:r>
      <w:r w:rsidR="007D041D">
        <w:rPr>
          <w:rFonts w:eastAsia="Calibri" w:cs="Lucida Sans"/>
          <w:bCs/>
          <w:i/>
          <w:iCs/>
          <w:color w:val="auto"/>
          <w:szCs w:val="26"/>
          <w:lang w:eastAsia="en-US" w:bidi="ar-SA"/>
        </w:rPr>
        <w:t xml:space="preserve">е – Регламент) </w:t>
      </w:r>
      <w:r w:rsidR="007D041D" w:rsidRPr="007D041D">
        <w:rPr>
          <w:rFonts w:eastAsia="Calibri" w:cs="Lucida Sans"/>
          <w:bCs/>
          <w:color w:val="auto"/>
          <w:szCs w:val="26"/>
          <w:lang w:eastAsia="en-US" w:bidi="ar-SA"/>
        </w:rPr>
        <w:t>Администрация Городского округа Подольск (далее – Администрация)</w:t>
      </w:r>
      <w:r w:rsidR="007D041D" w:rsidRPr="007D041D">
        <w:rPr>
          <w:rFonts w:eastAsia="Calibri" w:cs="Lucida Sans"/>
          <w:b/>
          <w:color w:val="auto"/>
          <w:szCs w:val="26"/>
          <w:lang w:eastAsia="en-US" w:bidi="ar-SA"/>
        </w:rPr>
        <w:t xml:space="preserve"> </w:t>
      </w:r>
      <w:r w:rsidR="007D041D" w:rsidRPr="007D041D">
        <w:rPr>
          <w:rFonts w:eastAsia="Calibri" w:cs="Lucida Sans"/>
          <w:color w:val="auto"/>
          <w:szCs w:val="26"/>
          <w:lang w:eastAsia="en-US" w:bidi="ar-SA"/>
        </w:rPr>
        <w:t xml:space="preserve">рассмотрела запрос о предоставлении муниципальной услуги </w:t>
      </w:r>
      <w:r w:rsidR="007D041D" w:rsidRPr="007D041D">
        <w:rPr>
          <w:rFonts w:eastAsia="Calibri" w:cs="Lucida Sans"/>
          <w:bCs/>
          <w:color w:val="auto"/>
          <w:szCs w:val="26"/>
          <w:lang w:eastAsia="en-US" w:bidi="ar-SA"/>
        </w:rPr>
        <w:t>«Выдача разрешений на установку и эксплуатацию рекламных конструкций, аннулирование ранее выданных разрешений</w:t>
      </w:r>
      <w:r w:rsidR="007D041D">
        <w:rPr>
          <w:rFonts w:eastAsia="Calibri" w:cs="Lucida Sans"/>
          <w:bCs/>
          <w:color w:val="auto"/>
          <w:szCs w:val="26"/>
          <w:lang w:eastAsia="en-US" w:bidi="ar-SA"/>
        </w:rPr>
        <w:t xml:space="preserve"> </w:t>
      </w:r>
      <w:r w:rsidR="007D041D" w:rsidRPr="007D041D">
        <w:rPr>
          <w:rFonts w:eastAsia="Calibri" w:cs="Lucida Sans"/>
          <w:bCs/>
          <w:color w:val="auto"/>
          <w:szCs w:val="26"/>
          <w:lang w:eastAsia="en-US" w:bidi="ar-SA"/>
        </w:rPr>
        <w:t>на территории муниципального образования «Городской округ Подольск Московской области»</w:t>
      </w:r>
      <w:r w:rsidR="007D041D" w:rsidRPr="007D041D">
        <w:rPr>
          <w:rFonts w:eastAsia="Calibri" w:cs="Lucida Sans"/>
          <w:color w:val="auto"/>
          <w:szCs w:val="26"/>
          <w:lang w:eastAsia="en-US" w:bidi="ar-SA"/>
        </w:rPr>
        <w:t xml:space="preserve"> № </w:t>
      </w:r>
      <w:r w:rsidR="007D041D" w:rsidRPr="007D041D">
        <w:rPr>
          <w:szCs w:val="26"/>
          <w:lang w:eastAsia="ru-RU" w:bidi="ar-SA"/>
        </w:rPr>
        <w:t>______</w:t>
      </w:r>
      <w:r w:rsidR="007D041D" w:rsidRPr="007D041D">
        <w:rPr>
          <w:rFonts w:eastAsia="Calibri" w:cs="Lucida Sans"/>
          <w:color w:val="auto"/>
          <w:szCs w:val="26"/>
          <w:lang w:eastAsia="en-US" w:bidi="ar-SA"/>
        </w:rPr>
        <w:t xml:space="preserve"> (</w:t>
      </w:r>
      <w:r w:rsidR="007D041D" w:rsidRPr="007D041D">
        <w:rPr>
          <w:rFonts w:eastAsia="Calibri" w:cs="Lucida Sans"/>
          <w:i/>
          <w:color w:val="auto"/>
          <w:szCs w:val="26"/>
          <w:lang w:eastAsia="en-US" w:bidi="ar-SA"/>
        </w:rPr>
        <w:t>указать регистрационный номер запроса</w:t>
      </w:r>
      <w:r w:rsidR="007D041D" w:rsidRPr="007D041D">
        <w:rPr>
          <w:rFonts w:eastAsia="Calibri" w:cs="Lucida Sans"/>
          <w:color w:val="auto"/>
          <w:szCs w:val="26"/>
          <w:lang w:eastAsia="en-US" w:bidi="ar-SA"/>
        </w:rPr>
        <w:t>) (далее соответственно – запрос, муниципальная услуга)</w:t>
      </w:r>
      <w:r w:rsidR="007D041D" w:rsidRPr="007D041D">
        <w:rPr>
          <w:rFonts w:eastAsia="Calibri" w:cs="Lucida Sans"/>
          <w:b/>
          <w:color w:val="auto"/>
          <w:szCs w:val="26"/>
          <w:lang w:eastAsia="en-US" w:bidi="ar-SA"/>
        </w:rPr>
        <w:t xml:space="preserve"> </w:t>
      </w:r>
      <w:r w:rsidR="007D041D" w:rsidRPr="007D041D">
        <w:rPr>
          <w:rFonts w:eastAsia="Calibri" w:cs="Lucida Sans"/>
          <w:color w:val="auto"/>
          <w:szCs w:val="26"/>
          <w:lang w:eastAsia="en-US" w:bidi="ar-SA"/>
        </w:rPr>
        <w:t>и</w:t>
      </w:r>
      <w:r w:rsidR="007D041D" w:rsidRPr="007D041D">
        <w:rPr>
          <w:rFonts w:eastAsia="Calibri" w:cs="Lucida Sans"/>
          <w:bCs/>
          <w:color w:val="auto"/>
          <w:szCs w:val="26"/>
          <w:lang w:eastAsia="en-US" w:bidi="ar-SA"/>
        </w:rPr>
        <w:t xml:space="preserve"> приняла </w:t>
      </w:r>
      <w:r w:rsidR="007D041D" w:rsidRPr="007D041D">
        <w:rPr>
          <w:rFonts w:eastAsia="Calibri" w:cs="Lucida Sans"/>
          <w:color w:val="auto"/>
          <w:szCs w:val="26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14:paraId="43CDF6E3" w14:textId="77777777" w:rsidR="007D041D" w:rsidRPr="007D041D" w:rsidRDefault="007D041D" w:rsidP="007D041D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7D041D" w:rsidRPr="007D041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3454"/>
        <w:gridCol w:w="3232"/>
        <w:gridCol w:w="3231"/>
      </w:tblGrid>
      <w:tr w:rsidR="007D041D" w:rsidRPr="007D041D" w14:paraId="22E6EE3F" w14:textId="77777777" w:rsidTr="00CF246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3602" w14:textId="77777777" w:rsidR="007D041D" w:rsidRPr="007D041D" w:rsidRDefault="007D041D" w:rsidP="007D041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7D041D">
              <w:rPr>
                <w:rFonts w:eastAsia="Calibri" w:cs="Lucida Sans"/>
                <w:color w:val="auto"/>
                <w:szCs w:val="26"/>
              </w:rPr>
              <w:t>Ссылка</w:t>
            </w:r>
          </w:p>
          <w:p w14:paraId="4475D8DF" w14:textId="77777777" w:rsidR="007D041D" w:rsidRPr="007D041D" w:rsidRDefault="007D041D" w:rsidP="007D041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7D041D">
              <w:rPr>
                <w:rFonts w:eastAsia="Calibri" w:cs="Lucida Sans"/>
                <w:color w:val="auto"/>
                <w:szCs w:val="26"/>
              </w:rPr>
              <w:t>на</w:t>
            </w:r>
            <w:r w:rsidRPr="007D041D">
              <w:rPr>
                <w:rFonts w:eastAsia="Calibri" w:cs="Lucida Sans"/>
                <w:color w:val="auto"/>
                <w:szCs w:val="26"/>
                <w:lang w:eastAsia="en-US" w:bidi="ar-SA"/>
              </w:rPr>
              <w:t> </w:t>
            </w:r>
            <w:r w:rsidRPr="007D041D">
              <w:rPr>
                <w:rFonts w:eastAsia="Calibri" w:cs="Lucida Sans"/>
                <w:color w:val="auto"/>
                <w:szCs w:val="26"/>
              </w:rPr>
              <w:t>соответствующий</w:t>
            </w:r>
          </w:p>
          <w:p w14:paraId="780DBD4C" w14:textId="77777777" w:rsidR="007D041D" w:rsidRPr="007D041D" w:rsidRDefault="007D041D" w:rsidP="007D041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7D041D">
              <w:rPr>
                <w:rFonts w:eastAsia="Calibri" w:cs="Lucida Sans"/>
                <w:color w:val="auto"/>
                <w:szCs w:val="26"/>
              </w:rPr>
              <w:t>подпункт подраздела 19</w:t>
            </w:r>
          </w:p>
          <w:p w14:paraId="42240817" w14:textId="77777777" w:rsidR="007D041D" w:rsidRPr="007D041D" w:rsidRDefault="007D041D" w:rsidP="007D041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7D041D">
              <w:rPr>
                <w:rFonts w:eastAsia="Calibri" w:cs="Lucida Sans"/>
                <w:color w:val="auto"/>
                <w:szCs w:val="26"/>
              </w:rPr>
              <w:lastRenderedPageBreak/>
              <w:t>Регламента, в</w:t>
            </w:r>
            <w:r w:rsidRPr="007D041D">
              <w:rPr>
                <w:rFonts w:eastAsia="Calibri" w:cs="Lucida Sans"/>
                <w:color w:val="auto"/>
                <w:szCs w:val="26"/>
                <w:lang w:eastAsia="en-US" w:bidi="ar-SA"/>
              </w:rPr>
              <w:t> </w:t>
            </w:r>
            <w:r w:rsidRPr="007D041D">
              <w:rPr>
                <w:rFonts w:eastAsia="Calibri" w:cs="Lucida Sans"/>
                <w:color w:val="auto"/>
                <w:szCs w:val="26"/>
              </w:rPr>
              <w:t>котором</w:t>
            </w:r>
          </w:p>
          <w:p w14:paraId="7B574161" w14:textId="77777777" w:rsidR="007D041D" w:rsidRPr="007D041D" w:rsidRDefault="007D041D" w:rsidP="007D041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7D041D">
              <w:rPr>
                <w:rFonts w:eastAsia="Calibri" w:cs="Lucida Sans"/>
                <w:color w:val="auto"/>
                <w:szCs w:val="26"/>
              </w:rPr>
              <w:t>содержится основание</w:t>
            </w:r>
          </w:p>
          <w:p w14:paraId="5D741D13" w14:textId="77777777" w:rsidR="007D041D" w:rsidRPr="007D041D" w:rsidRDefault="007D041D" w:rsidP="007D041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7D041D">
              <w:rPr>
                <w:rFonts w:eastAsia="Calibri" w:cs="Lucida Sans"/>
                <w:color w:val="auto"/>
                <w:szCs w:val="26"/>
              </w:rPr>
              <w:t>для</w:t>
            </w:r>
            <w:r w:rsidRPr="007D041D">
              <w:rPr>
                <w:rFonts w:eastAsia="Calibri" w:cs="Lucida Sans"/>
                <w:color w:val="auto"/>
                <w:szCs w:val="26"/>
                <w:lang w:eastAsia="en-US" w:bidi="ar-SA"/>
              </w:rPr>
              <w:t> </w:t>
            </w:r>
            <w:r w:rsidRPr="007D041D">
              <w:rPr>
                <w:rFonts w:eastAsia="Calibri" w:cs="Lucida Sans"/>
                <w:color w:val="auto"/>
                <w:szCs w:val="26"/>
              </w:rPr>
              <w:t>отказа</w:t>
            </w:r>
            <w:r w:rsidRPr="007D041D">
              <w:rPr>
                <w:rFonts w:eastAsia="Calibri" w:cs="Lucida Sans"/>
                <w:color w:val="auto"/>
                <w:szCs w:val="26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C3F0A" w14:textId="77777777" w:rsidR="007D041D" w:rsidRPr="007D041D" w:rsidRDefault="007D041D" w:rsidP="007D041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7D041D">
              <w:rPr>
                <w:rFonts w:eastAsia="Calibri" w:cs="Lucida Sans"/>
                <w:color w:val="auto"/>
                <w:szCs w:val="26"/>
              </w:rPr>
              <w:lastRenderedPageBreak/>
              <w:t xml:space="preserve">Наименование </w:t>
            </w:r>
            <w:r w:rsidRPr="007D041D">
              <w:rPr>
                <w:rFonts w:eastAsia="Calibri" w:cs="Lucida Sans"/>
                <w:color w:val="auto"/>
                <w:szCs w:val="26"/>
              </w:rPr>
              <w:br/>
              <w:t>основания для</w:t>
            </w:r>
            <w:r w:rsidRPr="007D041D">
              <w:rPr>
                <w:rFonts w:eastAsia="Calibri" w:cs="Lucida Sans"/>
                <w:color w:val="auto"/>
                <w:szCs w:val="26"/>
                <w:lang w:eastAsia="en-US" w:bidi="ar-SA"/>
              </w:rPr>
              <w:t> </w:t>
            </w:r>
            <w:r w:rsidRPr="007D041D">
              <w:rPr>
                <w:rFonts w:eastAsia="Calibri" w:cs="Lucida Sans"/>
                <w:color w:val="auto"/>
                <w:szCs w:val="26"/>
              </w:rPr>
              <w:t xml:space="preserve">отказа </w:t>
            </w:r>
            <w:r w:rsidRPr="007D041D">
              <w:rPr>
                <w:rFonts w:eastAsia="Calibri" w:cs="Lucida Sans"/>
                <w:color w:val="auto"/>
                <w:szCs w:val="26"/>
              </w:rPr>
              <w:br/>
              <w:t>в</w:t>
            </w:r>
            <w:r w:rsidRPr="007D041D">
              <w:rPr>
                <w:rFonts w:eastAsia="Calibri" w:cs="Lucida Sans"/>
                <w:i/>
                <w:color w:val="auto"/>
                <w:szCs w:val="26"/>
                <w:lang w:eastAsia="en-US" w:bidi="ar-SA"/>
              </w:rPr>
              <w:t> </w:t>
            </w:r>
            <w:r w:rsidRPr="007D041D">
              <w:rPr>
                <w:rFonts w:eastAsia="Calibri" w:cs="Lucida Sans"/>
                <w:color w:val="auto"/>
                <w:szCs w:val="26"/>
              </w:rPr>
              <w:t xml:space="preserve">предоставлении </w:t>
            </w:r>
            <w:r w:rsidRPr="007D041D">
              <w:rPr>
                <w:rFonts w:eastAsia="Calibri" w:cs="Lucida Sans"/>
                <w:color w:val="auto"/>
                <w:szCs w:val="26"/>
              </w:rPr>
              <w:lastRenderedPageBreak/>
              <w:t>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B3402" w14:textId="77777777" w:rsidR="007D041D" w:rsidRPr="007D041D" w:rsidRDefault="007D041D" w:rsidP="007D041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7D041D">
              <w:rPr>
                <w:rFonts w:eastAsia="Calibri" w:cs="Lucida Sans"/>
                <w:color w:val="auto"/>
                <w:szCs w:val="26"/>
              </w:rPr>
              <w:lastRenderedPageBreak/>
              <w:t xml:space="preserve">Разъяснение причины </w:t>
            </w:r>
            <w:r w:rsidRPr="007D041D">
              <w:rPr>
                <w:rFonts w:eastAsia="Calibri" w:cs="Lucida Sans"/>
                <w:color w:val="auto"/>
                <w:szCs w:val="26"/>
              </w:rPr>
              <w:br/>
              <w:t xml:space="preserve">принятия решения </w:t>
            </w:r>
            <w:r w:rsidRPr="007D041D">
              <w:rPr>
                <w:rFonts w:eastAsia="Calibri" w:cs="Lucida Sans"/>
                <w:color w:val="auto"/>
                <w:szCs w:val="26"/>
              </w:rPr>
              <w:br/>
              <w:t>об</w:t>
            </w:r>
            <w:r w:rsidRPr="007D041D">
              <w:rPr>
                <w:rFonts w:eastAsia="Calibri" w:cs="Lucida Sans"/>
                <w:i/>
                <w:color w:val="auto"/>
                <w:szCs w:val="26"/>
                <w:lang w:eastAsia="en-US" w:bidi="ar-SA"/>
              </w:rPr>
              <w:t> </w:t>
            </w:r>
            <w:r w:rsidRPr="007D041D">
              <w:rPr>
                <w:rFonts w:eastAsia="Calibri" w:cs="Lucida Sans"/>
                <w:color w:val="auto"/>
                <w:szCs w:val="26"/>
              </w:rPr>
              <w:t xml:space="preserve">отказе </w:t>
            </w:r>
            <w:r w:rsidRPr="007D041D">
              <w:rPr>
                <w:rFonts w:eastAsia="Calibri" w:cs="Lucida Sans"/>
                <w:color w:val="auto"/>
                <w:szCs w:val="26"/>
              </w:rPr>
              <w:lastRenderedPageBreak/>
              <w:t>в</w:t>
            </w:r>
            <w:r w:rsidRPr="007D041D">
              <w:rPr>
                <w:rFonts w:eastAsia="Calibri" w:cs="Lucida Sans"/>
                <w:i/>
                <w:color w:val="auto"/>
                <w:szCs w:val="26"/>
                <w:lang w:eastAsia="en-US" w:bidi="ar-SA"/>
              </w:rPr>
              <w:t> </w:t>
            </w:r>
            <w:r w:rsidRPr="007D041D">
              <w:rPr>
                <w:rFonts w:eastAsia="Calibri" w:cs="Lucida Sans"/>
                <w:color w:val="auto"/>
                <w:szCs w:val="26"/>
              </w:rPr>
              <w:t>предоставлении муниципальной услуги</w:t>
            </w:r>
          </w:p>
        </w:tc>
      </w:tr>
      <w:tr w:rsidR="007D041D" w:rsidRPr="007D041D" w14:paraId="1C8EC2D1" w14:textId="77777777" w:rsidTr="00CF246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9F3D" w14:textId="77777777" w:rsidR="007D041D" w:rsidRPr="007D041D" w:rsidRDefault="007D041D" w:rsidP="007D041D">
            <w:pPr>
              <w:widowControl w:val="0"/>
              <w:spacing w:after="0" w:line="276" w:lineRule="auto"/>
              <w:ind w:left="0" w:firstLine="709"/>
              <w:rPr>
                <w:rFonts w:eastAsia="Calibri" w:cs="Lucida Sans"/>
                <w:color w:val="auto"/>
                <w:szCs w:val="26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F968E" w14:textId="77777777" w:rsidR="007D041D" w:rsidRPr="007D041D" w:rsidRDefault="007D041D" w:rsidP="007D041D">
            <w:pPr>
              <w:widowControl w:val="0"/>
              <w:spacing w:after="0" w:line="276" w:lineRule="auto"/>
              <w:ind w:left="0" w:firstLine="709"/>
              <w:rPr>
                <w:rFonts w:eastAsia="Calibri" w:cs="Lucida Sans"/>
                <w:color w:val="auto"/>
                <w:szCs w:val="2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87F0" w14:textId="77777777" w:rsidR="007D041D" w:rsidRPr="007D041D" w:rsidRDefault="007D041D" w:rsidP="007D041D">
            <w:pPr>
              <w:widowControl w:val="0"/>
              <w:spacing w:after="0" w:line="276" w:lineRule="auto"/>
              <w:ind w:left="0" w:firstLine="709"/>
              <w:rPr>
                <w:rFonts w:eastAsia="Calibri" w:cs="Lucida Sans"/>
                <w:color w:val="auto"/>
                <w:szCs w:val="26"/>
              </w:rPr>
            </w:pPr>
          </w:p>
        </w:tc>
      </w:tr>
    </w:tbl>
    <w:p w14:paraId="2BD485BC" w14:textId="77777777" w:rsidR="007D041D" w:rsidRPr="007D041D" w:rsidRDefault="007D041D" w:rsidP="007D041D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7D041D" w:rsidRPr="007D041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131B492A" w14:textId="77777777" w:rsidR="007D041D" w:rsidRPr="007D041D" w:rsidRDefault="007D041D" w:rsidP="007D041D">
      <w:pPr>
        <w:spacing w:after="0" w:line="276" w:lineRule="auto"/>
        <w:ind w:left="0" w:firstLine="709"/>
        <w:rPr>
          <w:rFonts w:eastAsia="Calibri" w:cs="Lucida Sans"/>
          <w:color w:val="auto"/>
          <w:szCs w:val="26"/>
        </w:rPr>
      </w:pPr>
      <w:r w:rsidRPr="007D041D">
        <w:rPr>
          <w:rFonts w:eastAsia="Calibri" w:cs="Lucida Sans"/>
          <w:color w:val="auto"/>
          <w:szCs w:val="26"/>
        </w:rPr>
        <w:t>Вы вправе повторно обратиться в</w:t>
      </w:r>
      <w:r w:rsidRPr="007D041D">
        <w:rPr>
          <w:rFonts w:eastAsia="Calibri" w:cs="Lucida Sans"/>
          <w:color w:val="auto"/>
          <w:szCs w:val="26"/>
          <w:lang w:eastAsia="en-US" w:bidi="ar-SA"/>
        </w:rPr>
        <w:t> </w:t>
      </w:r>
      <w:r w:rsidRPr="007D041D">
        <w:rPr>
          <w:rFonts w:eastAsia="Calibri" w:cs="Lucida Sans"/>
          <w:color w:val="auto"/>
          <w:szCs w:val="26"/>
        </w:rPr>
        <w:t>Администрацию с запросом после устранения указанного основания для отказа в предоставлении муниципальной услуги.</w:t>
      </w:r>
    </w:p>
    <w:p w14:paraId="18D29382" w14:textId="77777777" w:rsidR="007D041D" w:rsidRPr="007D041D" w:rsidRDefault="007D041D" w:rsidP="007D041D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7D041D" w:rsidRPr="007D041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6171A9BE" w14:textId="77777777" w:rsidR="007D041D" w:rsidRPr="007D041D" w:rsidRDefault="007D041D" w:rsidP="007D041D">
      <w:pPr>
        <w:spacing w:after="0" w:line="276" w:lineRule="auto"/>
        <w:ind w:left="0" w:firstLine="709"/>
        <w:rPr>
          <w:rFonts w:eastAsia="Calibri" w:cs="Lucida Sans"/>
          <w:b/>
          <w:color w:val="auto"/>
          <w:szCs w:val="26"/>
        </w:rPr>
      </w:pPr>
      <w:r w:rsidRPr="007D041D">
        <w:rPr>
          <w:rFonts w:eastAsia="Calibri" w:cs="Lucida Sans"/>
          <w:color w:val="auto"/>
          <w:szCs w:val="26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 w:rsidRPr="007D041D">
        <w:rPr>
          <w:rFonts w:eastAsia="Calibri" w:cs="Lucida Sans"/>
          <w:color w:val="auto"/>
          <w:szCs w:val="26"/>
          <w:lang w:eastAsia="en-US" w:bidi="ar-SA"/>
        </w:rPr>
        <w:t> </w:t>
      </w:r>
      <w:r w:rsidRPr="007D041D">
        <w:rPr>
          <w:rFonts w:eastAsia="Calibri" w:cs="Lucida Sans"/>
          <w:color w:val="auto"/>
          <w:szCs w:val="26"/>
        </w:rPr>
        <w:t>соответствии с</w:t>
      </w:r>
      <w:r w:rsidRPr="007D041D">
        <w:rPr>
          <w:rFonts w:eastAsia="Calibri" w:cs="Lucida Sans"/>
          <w:color w:val="auto"/>
          <w:szCs w:val="26"/>
          <w:lang w:eastAsia="en-US" w:bidi="ar-SA"/>
        </w:rPr>
        <w:t> </w:t>
      </w:r>
      <w:r w:rsidRPr="007D041D">
        <w:rPr>
          <w:rFonts w:eastAsia="Calibri" w:cs="Lucida Sans"/>
          <w:color w:val="auto"/>
          <w:szCs w:val="26"/>
        </w:rPr>
        <w:t>разделом</w:t>
      </w:r>
      <w:r w:rsidRPr="007D041D">
        <w:rPr>
          <w:rFonts w:eastAsia="Calibri" w:cs="Lucida Sans"/>
          <w:color w:val="auto"/>
          <w:szCs w:val="26"/>
          <w:lang w:eastAsia="en-US" w:bidi="ar-SA"/>
        </w:rPr>
        <w:t> </w:t>
      </w:r>
      <w:r w:rsidRPr="007D041D">
        <w:rPr>
          <w:rFonts w:eastAsia="Calibri" w:cs="Lucida Sans"/>
          <w:color w:val="auto"/>
          <w:szCs w:val="26"/>
          <w:lang w:val="en-US"/>
        </w:rPr>
        <w:t>V</w:t>
      </w:r>
      <w:r w:rsidRPr="007D041D">
        <w:rPr>
          <w:rFonts w:eastAsia="Calibri" w:cs="Lucida Sans"/>
          <w:color w:val="auto"/>
          <w:szCs w:val="26"/>
          <w:lang w:eastAsia="en-US" w:bidi="ar-SA"/>
        </w:rPr>
        <w:t xml:space="preserve"> </w:t>
      </w:r>
      <w:r w:rsidRPr="007D041D">
        <w:rPr>
          <w:rFonts w:eastAsia="Calibri" w:cs="Lucida Sans"/>
          <w:color w:val="auto"/>
          <w:szCs w:val="26"/>
        </w:rPr>
        <w:t>«Досудебный (внесудебный) порядок обжалования решений и</w:t>
      </w:r>
      <w:r w:rsidRPr="007D041D">
        <w:rPr>
          <w:rFonts w:eastAsia="Calibri" w:cs="Lucida Sans"/>
          <w:color w:val="auto"/>
          <w:szCs w:val="26"/>
          <w:lang w:eastAsia="en-US" w:bidi="ar-SA"/>
        </w:rPr>
        <w:t> </w:t>
      </w:r>
      <w:r w:rsidRPr="007D041D">
        <w:rPr>
          <w:rFonts w:eastAsia="Calibri" w:cs="Lucida Sans"/>
          <w:color w:val="auto"/>
          <w:szCs w:val="26"/>
        </w:rPr>
        <w:t>действий (бездействия) Администрации, МФЦ, а</w:t>
      </w:r>
      <w:r w:rsidRPr="007D041D">
        <w:rPr>
          <w:rFonts w:eastAsia="Calibri" w:cs="Lucida Sans"/>
          <w:color w:val="auto"/>
          <w:szCs w:val="26"/>
          <w:lang w:eastAsia="en-US" w:bidi="ar-SA"/>
        </w:rPr>
        <w:t> </w:t>
      </w:r>
      <w:r w:rsidRPr="007D041D">
        <w:rPr>
          <w:rFonts w:eastAsia="Calibri" w:cs="Lucida Sans"/>
          <w:color w:val="auto"/>
          <w:szCs w:val="26"/>
        </w:rPr>
        <w:t>также их</w:t>
      </w:r>
      <w:r w:rsidRPr="007D041D">
        <w:rPr>
          <w:rFonts w:eastAsia="Calibri" w:cs="Lucida Sans"/>
          <w:color w:val="auto"/>
          <w:szCs w:val="26"/>
          <w:lang w:eastAsia="en-US" w:bidi="ar-SA"/>
        </w:rPr>
        <w:t> </w:t>
      </w:r>
      <w:r w:rsidRPr="007D041D">
        <w:rPr>
          <w:rFonts w:eastAsia="Calibri" w:cs="Lucida Sans"/>
          <w:color w:val="auto"/>
          <w:szCs w:val="26"/>
        </w:rPr>
        <w:t>должностных лиц, муниципальных служащих и</w:t>
      </w:r>
      <w:r w:rsidRPr="007D041D">
        <w:rPr>
          <w:rFonts w:eastAsia="Calibri" w:cs="Lucida Sans"/>
          <w:color w:val="auto"/>
          <w:szCs w:val="26"/>
          <w:lang w:eastAsia="en-US" w:bidi="ar-SA"/>
        </w:rPr>
        <w:t> </w:t>
      </w:r>
      <w:r w:rsidRPr="007D041D">
        <w:rPr>
          <w:rFonts w:eastAsia="Calibri" w:cs="Lucida Sans"/>
          <w:color w:val="auto"/>
          <w:szCs w:val="26"/>
        </w:rPr>
        <w:t>работников» Регламента, а также в</w:t>
      </w:r>
      <w:r w:rsidRPr="007D041D">
        <w:rPr>
          <w:rFonts w:eastAsia="Calibri" w:cs="Lucida Sans"/>
          <w:color w:val="auto"/>
          <w:szCs w:val="26"/>
          <w:lang w:eastAsia="en-US" w:bidi="ar-SA"/>
        </w:rPr>
        <w:t> </w:t>
      </w:r>
      <w:r w:rsidRPr="007D041D">
        <w:rPr>
          <w:rFonts w:eastAsia="Calibri" w:cs="Lucida Sans"/>
          <w:color w:val="auto"/>
          <w:szCs w:val="26"/>
        </w:rPr>
        <w:t>судебном порядке в</w:t>
      </w:r>
      <w:r w:rsidRPr="007D041D">
        <w:rPr>
          <w:rFonts w:eastAsia="Calibri" w:cs="Lucida Sans"/>
          <w:color w:val="auto"/>
          <w:szCs w:val="26"/>
          <w:lang w:eastAsia="en-US" w:bidi="ar-SA"/>
        </w:rPr>
        <w:t> </w:t>
      </w:r>
      <w:r w:rsidRPr="007D041D">
        <w:rPr>
          <w:rFonts w:eastAsia="Calibri" w:cs="Lucida Sans"/>
          <w:color w:val="auto"/>
          <w:szCs w:val="26"/>
        </w:rPr>
        <w:t>соответствии с</w:t>
      </w:r>
      <w:r w:rsidRPr="007D041D">
        <w:rPr>
          <w:rFonts w:eastAsia="Calibri" w:cs="Lucida Sans"/>
          <w:color w:val="auto"/>
          <w:szCs w:val="26"/>
          <w:lang w:eastAsia="en-US" w:bidi="ar-SA"/>
        </w:rPr>
        <w:t> </w:t>
      </w:r>
      <w:r w:rsidRPr="007D041D">
        <w:rPr>
          <w:rFonts w:eastAsia="Calibri" w:cs="Lucida Sans"/>
          <w:color w:val="auto"/>
          <w:szCs w:val="26"/>
        </w:rPr>
        <w:t>законодательством Российской Федерации.</w:t>
      </w:r>
    </w:p>
    <w:p w14:paraId="6089D977" w14:textId="77777777" w:rsidR="007D041D" w:rsidRPr="007D041D" w:rsidRDefault="007D041D" w:rsidP="007D041D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7D041D" w:rsidRPr="007D041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2368A0EB" w14:textId="77777777" w:rsidR="007D041D" w:rsidRPr="007D041D" w:rsidRDefault="007D041D" w:rsidP="007D041D">
      <w:pPr>
        <w:spacing w:after="0" w:line="276" w:lineRule="auto"/>
        <w:ind w:left="0" w:firstLine="709"/>
        <w:rPr>
          <w:rFonts w:eastAsia="Calibri" w:cs="Lucida Sans"/>
          <w:color w:val="auto"/>
          <w:szCs w:val="26"/>
        </w:rPr>
      </w:pPr>
    </w:p>
    <w:p w14:paraId="7FF2266B" w14:textId="77777777" w:rsidR="007D041D" w:rsidRPr="007D041D" w:rsidRDefault="007D041D" w:rsidP="007D041D">
      <w:pPr>
        <w:spacing w:after="0" w:line="276" w:lineRule="auto"/>
        <w:ind w:left="0" w:firstLine="709"/>
        <w:rPr>
          <w:rFonts w:eastAsia="Calibri" w:cs="Lucida Sans"/>
          <w:color w:val="auto"/>
          <w:szCs w:val="26"/>
        </w:rPr>
      </w:pPr>
      <w:r w:rsidRPr="007D041D">
        <w:rPr>
          <w:rFonts w:eastAsia="Calibri" w:cs="Lucida Sans"/>
          <w:color w:val="auto"/>
          <w:szCs w:val="26"/>
        </w:rPr>
        <w:t>Дополнительно информируем:</w:t>
      </w:r>
    </w:p>
    <w:p w14:paraId="07B8C8EA" w14:textId="77777777" w:rsidR="007D041D" w:rsidRPr="007D041D" w:rsidRDefault="007D041D" w:rsidP="007D041D">
      <w:pPr>
        <w:spacing w:after="0" w:line="276" w:lineRule="auto"/>
        <w:ind w:left="0" w:firstLine="709"/>
        <w:rPr>
          <w:rFonts w:eastAsia="Calibri" w:cs="Lucida Sans"/>
          <w:b/>
          <w:color w:val="auto"/>
          <w:szCs w:val="26"/>
        </w:rPr>
      </w:pPr>
      <w:r w:rsidRPr="007D041D">
        <w:rPr>
          <w:rFonts w:eastAsia="Calibri" w:cs="Lucida Sans"/>
          <w:color w:val="auto"/>
          <w:szCs w:val="26"/>
        </w:rPr>
        <w:t>_______________________________________________________________ (</w:t>
      </w:r>
      <w:r w:rsidRPr="007D041D">
        <w:rPr>
          <w:rFonts w:eastAsia="Calibri" w:cs="Lucida Sans"/>
          <w:i/>
          <w:color w:val="auto"/>
          <w:szCs w:val="26"/>
        </w:rPr>
        <w:t>указывается информация, необходимая для</w:t>
      </w:r>
      <w:r w:rsidRPr="007D041D">
        <w:rPr>
          <w:rFonts w:eastAsia="Calibri" w:cs="Lucida Sans"/>
          <w:i/>
          <w:color w:val="auto"/>
          <w:szCs w:val="26"/>
          <w:lang w:eastAsia="en-US" w:bidi="ar-SA"/>
        </w:rPr>
        <w:t> </w:t>
      </w:r>
      <w:r w:rsidRPr="007D041D">
        <w:rPr>
          <w:rFonts w:eastAsia="Calibri" w:cs="Lucida Sans"/>
          <w:i/>
          <w:color w:val="auto"/>
          <w:szCs w:val="26"/>
        </w:rPr>
        <w:t>устранения оснований для</w:t>
      </w:r>
      <w:r w:rsidRPr="007D041D">
        <w:rPr>
          <w:rFonts w:eastAsia="Calibri" w:cs="Lucida Sans"/>
          <w:i/>
          <w:color w:val="auto"/>
          <w:szCs w:val="26"/>
          <w:lang w:eastAsia="en-US" w:bidi="ar-SA"/>
        </w:rPr>
        <w:t> </w:t>
      </w:r>
      <w:r w:rsidRPr="007D041D">
        <w:rPr>
          <w:rFonts w:eastAsia="Calibri" w:cs="Lucida Sans"/>
          <w:i/>
          <w:color w:val="auto"/>
          <w:szCs w:val="26"/>
        </w:rPr>
        <w:t>отказа в предоставлении муниципальной услуги, а также иная дополнительная информация при необходимости</w:t>
      </w:r>
      <w:r w:rsidRPr="007D041D">
        <w:rPr>
          <w:rFonts w:eastAsia="Calibri" w:cs="Lucida Sans"/>
          <w:color w:val="auto"/>
          <w:szCs w:val="26"/>
        </w:rPr>
        <w:t>).</w:t>
      </w:r>
    </w:p>
    <w:p w14:paraId="57007E2A" w14:textId="77777777" w:rsidR="007D041D" w:rsidRPr="007D041D" w:rsidRDefault="007D041D" w:rsidP="007D041D">
      <w:pPr>
        <w:spacing w:after="0" w:line="276" w:lineRule="auto"/>
        <w:ind w:left="0" w:firstLine="709"/>
        <w:rPr>
          <w:rFonts w:eastAsia="Calibri" w:cs="Lucida Sans"/>
          <w:b/>
          <w:color w:val="auto"/>
          <w:szCs w:val="26"/>
        </w:rPr>
      </w:pPr>
    </w:p>
    <w:p w14:paraId="48F50433" w14:textId="77777777" w:rsidR="007D041D" w:rsidRPr="007D041D" w:rsidRDefault="007D041D" w:rsidP="007D041D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7D041D" w:rsidRPr="007D041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7AAEE46D" w14:textId="77777777" w:rsidR="007D041D" w:rsidRPr="007D041D" w:rsidRDefault="007D041D" w:rsidP="007D041D">
      <w:pPr>
        <w:spacing w:after="0" w:line="276" w:lineRule="auto"/>
        <w:ind w:left="0" w:firstLine="709"/>
        <w:rPr>
          <w:rFonts w:eastAsia="Calibri" w:cs="Lucida Sans"/>
          <w:color w:val="auto"/>
          <w:szCs w:val="26"/>
        </w:rPr>
      </w:pPr>
      <w:r w:rsidRPr="007D041D">
        <w:rPr>
          <w:rFonts w:eastAsia="Calibri" w:cs="Lucida Sans"/>
          <w:color w:val="auto"/>
          <w:szCs w:val="26"/>
        </w:rPr>
        <w:t xml:space="preserve"> </w:t>
      </w:r>
      <w:r w:rsidRPr="007D041D">
        <w:rPr>
          <w:rFonts w:eastAsia="Calibri" w:cs="Lucida Sans"/>
          <w:color w:val="auto"/>
          <w:szCs w:val="26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37"/>
        <w:gridCol w:w="2875"/>
        <w:gridCol w:w="3510"/>
      </w:tblGrid>
      <w:tr w:rsidR="007D041D" w:rsidRPr="007D041D" w14:paraId="268F84CF" w14:textId="77777777" w:rsidTr="00CF2465">
        <w:trPr>
          <w:trHeight w:val="283"/>
        </w:trPr>
        <w:tc>
          <w:tcPr>
            <w:tcW w:w="3537" w:type="dxa"/>
          </w:tcPr>
          <w:p w14:paraId="227E29E1" w14:textId="77777777" w:rsidR="007D041D" w:rsidRPr="007D041D" w:rsidRDefault="007D041D" w:rsidP="007D041D">
            <w:pPr>
              <w:keepNext/>
              <w:spacing w:after="0" w:line="276" w:lineRule="auto"/>
              <w:ind w:left="0" w:firstLine="0"/>
              <w:jc w:val="center"/>
              <w:rPr>
                <w:rFonts w:eastAsia="Calibri" w:cs="Lucida Sans"/>
                <w:color w:val="auto"/>
                <w:szCs w:val="26"/>
              </w:rPr>
            </w:pPr>
            <w:r w:rsidRPr="007D041D">
              <w:rPr>
                <w:rFonts w:eastAsia="Calibri" w:cs="Lucida Sans"/>
                <w:color w:val="auto"/>
                <w:szCs w:val="26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14:paraId="5D194F04" w14:textId="77777777" w:rsidR="007D041D" w:rsidRPr="007D041D" w:rsidRDefault="007D041D" w:rsidP="007D041D">
            <w:pPr>
              <w:keepNext/>
              <w:widowControl w:val="0"/>
              <w:tabs>
                <w:tab w:val="left" w:pos="565"/>
              </w:tabs>
              <w:spacing w:after="0" w:line="240" w:lineRule="auto"/>
              <w:ind w:left="0" w:firstLine="0"/>
              <w:jc w:val="center"/>
              <w:textAlignment w:val="baseline"/>
              <w:rPr>
                <w:rFonts w:eastAsia="Andale Sans UI"/>
                <w:color w:val="FFFFFF"/>
                <w:szCs w:val="26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F921B9" w14:textId="77777777" w:rsidR="007D041D" w:rsidRPr="007D041D" w:rsidRDefault="007D041D" w:rsidP="007D041D">
            <w:pPr>
              <w:keepNext/>
              <w:spacing w:after="0" w:line="276" w:lineRule="auto"/>
              <w:ind w:left="0" w:firstLine="0"/>
              <w:jc w:val="center"/>
              <w:rPr>
                <w:rFonts w:eastAsia="Calibri" w:cs="Lucida Sans"/>
                <w:color w:val="auto"/>
                <w:szCs w:val="26"/>
              </w:rPr>
            </w:pPr>
            <w:r w:rsidRPr="007D041D">
              <w:rPr>
                <w:rFonts w:eastAsia="Calibri" w:cs="Lucida Sans"/>
                <w:color w:val="auto"/>
                <w:szCs w:val="26"/>
              </w:rPr>
              <w:t>(подпись, фамилия, инициалы)</w:t>
            </w:r>
          </w:p>
        </w:tc>
      </w:tr>
      <w:tr w:rsidR="007D041D" w:rsidRPr="007D041D" w14:paraId="23C26B05" w14:textId="77777777" w:rsidTr="00CF2465">
        <w:trPr>
          <w:trHeight w:val="283"/>
        </w:trPr>
        <w:tc>
          <w:tcPr>
            <w:tcW w:w="3537" w:type="dxa"/>
          </w:tcPr>
          <w:p w14:paraId="6AE6C16E" w14:textId="77777777" w:rsidR="007D041D" w:rsidRPr="007D041D" w:rsidRDefault="007D041D" w:rsidP="007D041D">
            <w:pPr>
              <w:keepNext/>
              <w:spacing w:after="0" w:line="276" w:lineRule="auto"/>
              <w:ind w:left="0" w:firstLine="0"/>
              <w:jc w:val="center"/>
              <w:rPr>
                <w:rFonts w:eastAsia="Calibri" w:cs="Lucida Sans"/>
                <w:color w:val="auto"/>
                <w:szCs w:val="26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14:paraId="319776B3" w14:textId="77777777" w:rsidR="007D041D" w:rsidRPr="007D041D" w:rsidRDefault="007D041D" w:rsidP="007D041D">
            <w:pPr>
              <w:keepNext/>
              <w:widowControl w:val="0"/>
              <w:tabs>
                <w:tab w:val="left" w:pos="565"/>
              </w:tabs>
              <w:spacing w:after="0" w:line="240" w:lineRule="auto"/>
              <w:ind w:left="0" w:firstLine="0"/>
              <w:jc w:val="center"/>
              <w:textAlignment w:val="baseline"/>
              <w:rPr>
                <w:rFonts w:eastAsia="Andale Sans UI"/>
                <w:color w:val="FFFFFF"/>
                <w:szCs w:val="26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B16D7F" w14:textId="77777777" w:rsidR="007D041D" w:rsidRPr="007D041D" w:rsidRDefault="007D041D" w:rsidP="007D041D">
            <w:pPr>
              <w:spacing w:after="0" w:line="276" w:lineRule="auto"/>
              <w:ind w:left="113" w:right="113" w:firstLine="510"/>
              <w:jc w:val="center"/>
              <w:rPr>
                <w:rFonts w:eastAsia="Calibri" w:cs="Lucida Sans"/>
                <w:color w:val="auto"/>
                <w:szCs w:val="26"/>
              </w:rPr>
            </w:pPr>
            <w:r w:rsidRPr="007D041D">
              <w:rPr>
                <w:rFonts w:eastAsia="Calibri" w:cs="Lucida Sans"/>
                <w:color w:val="auto"/>
                <w:szCs w:val="26"/>
              </w:rPr>
              <w:t>«__» _____ 202__</w:t>
            </w:r>
          </w:p>
        </w:tc>
      </w:tr>
    </w:tbl>
    <w:p w14:paraId="74905609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p w14:paraId="60419273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p w14:paraId="4E9C374B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p w14:paraId="5A021934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p w14:paraId="1D8DBB61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p w14:paraId="615A49C2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p w14:paraId="5FCC894B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p w14:paraId="44BBD8B7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p w14:paraId="7575AF7B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p w14:paraId="3ED9FB11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p w14:paraId="4B819EE8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p w14:paraId="46B9FB0E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p w14:paraId="67E11A94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p w14:paraId="41C59F72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p w14:paraId="55829FAB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p w14:paraId="0F34595C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7D041D" w:rsidRPr="007D041D" w14:paraId="04FB56D0" w14:textId="77777777" w:rsidTr="00CF2465">
        <w:trPr>
          <w:trHeight w:val="283"/>
        </w:trPr>
        <w:tc>
          <w:tcPr>
            <w:tcW w:w="2903" w:type="dxa"/>
          </w:tcPr>
          <w:p w14:paraId="6654EA06" w14:textId="77777777" w:rsidR="007D041D" w:rsidRPr="007D041D" w:rsidRDefault="007D041D" w:rsidP="007D041D">
            <w:pPr>
              <w:pageBreakBefore/>
              <w:suppressLineNumbers/>
              <w:spacing w:after="0" w:line="240" w:lineRule="auto"/>
              <w:ind w:left="0" w:firstLine="0"/>
              <w:rPr>
                <w:color w:val="auto"/>
                <w:szCs w:val="26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14:paraId="62A2CC95" w14:textId="77777777" w:rsidR="007D041D" w:rsidRPr="007D041D" w:rsidRDefault="007D041D" w:rsidP="007D041D">
            <w:pPr>
              <w:widowControl w:val="0"/>
              <w:tabs>
                <w:tab w:val="left" w:pos="915"/>
              </w:tabs>
              <w:spacing w:after="0" w:line="240" w:lineRule="auto"/>
              <w:ind w:left="0" w:firstLine="0"/>
              <w:jc w:val="center"/>
              <w:textAlignment w:val="baseline"/>
              <w:rPr>
                <w:rFonts w:ascii="Liberation Serif" w:eastAsia="Andale Sans UI" w:hAnsi="Liberation Serif"/>
                <w:color w:val="FFFFFF"/>
                <w:szCs w:val="26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F5942" w14:textId="77777777" w:rsidR="007D041D" w:rsidRPr="007D041D" w:rsidRDefault="007D041D" w:rsidP="007D041D">
            <w:pPr>
              <w:spacing w:after="0" w:line="240" w:lineRule="auto"/>
              <w:ind w:left="0" w:firstLine="0"/>
              <w:jc w:val="left"/>
              <w:rPr>
                <w:rFonts w:ascii="Liberation Serif" w:eastAsia="NSimSun" w:hAnsi="Liberation Serif" w:cs="Lucida Sans" w:hint="eastAsia"/>
                <w:color w:val="auto"/>
                <w:szCs w:val="26"/>
              </w:rPr>
            </w:pPr>
            <w:r w:rsidRPr="007D041D">
              <w:rPr>
                <w:rFonts w:eastAsia="NSimSun" w:cs="Lucida Sans"/>
                <w:color w:val="auto"/>
                <w:szCs w:val="26"/>
              </w:rPr>
              <w:t>Приложение 4</w:t>
            </w:r>
          </w:p>
          <w:p w14:paraId="085FE663" w14:textId="77777777" w:rsidR="007D041D" w:rsidRPr="007D041D" w:rsidRDefault="007D041D" w:rsidP="007D041D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>
              <w:rPr>
                <w:rFonts w:eastAsia="NSimSun" w:cs="Lucida Sans"/>
                <w:color w:val="auto"/>
                <w:szCs w:val="26"/>
              </w:rPr>
              <w:t>к А</w:t>
            </w:r>
            <w:r w:rsidRPr="007D041D">
              <w:rPr>
                <w:rFonts w:eastAsia="NSimSun" w:cs="Lucida Sans"/>
                <w:color w:val="auto"/>
                <w:szCs w:val="26"/>
              </w:rPr>
              <w:t>дминистративному регламенту предоставления муниципальной услуги «Выдача разрешений на установку</w:t>
            </w:r>
          </w:p>
          <w:p w14:paraId="62161A49" w14:textId="77777777" w:rsidR="007D041D" w:rsidRPr="007D041D" w:rsidRDefault="007D041D" w:rsidP="007D041D">
            <w:pPr>
              <w:spacing w:after="0" w:line="240" w:lineRule="auto"/>
              <w:ind w:left="0" w:firstLine="0"/>
              <w:jc w:val="left"/>
              <w:rPr>
                <w:rFonts w:eastAsia="Calibri" w:cs="Lucida Sans"/>
                <w:color w:val="FFFFFF"/>
                <w:spacing w:val="10"/>
                <w:szCs w:val="26"/>
              </w:rPr>
            </w:pPr>
            <w:r w:rsidRPr="007D041D">
              <w:rPr>
                <w:rFonts w:eastAsia="NSimSun" w:cs="Lucida Sans"/>
                <w:color w:val="auto"/>
                <w:szCs w:val="26"/>
              </w:rPr>
              <w:t>и эксплуатацию рекламных конструкций, аннулирование ранее выданных разрешений на территории муниципального образования «Городской округ Подольск Московской области</w:t>
            </w:r>
            <w:r>
              <w:rPr>
                <w:rFonts w:eastAsia="NSimSun" w:cs="Lucida Sans"/>
                <w:color w:val="auto"/>
                <w:szCs w:val="26"/>
              </w:rPr>
              <w:t>»</w:t>
            </w:r>
            <w:r w:rsidRPr="007D041D">
              <w:rPr>
                <w:rFonts w:eastAsia="NSimSun" w:cs="Lucida Sans"/>
                <w:color w:val="auto"/>
                <w:szCs w:val="26"/>
              </w:rPr>
              <w:t xml:space="preserve"> </w:t>
            </w:r>
            <w:r w:rsidRPr="007D041D">
              <w:rPr>
                <w:rFonts w:eastAsia="Calibri" w:cs="Lucida Sans"/>
                <w:color w:val="FFFFFF"/>
                <w:spacing w:val="10"/>
                <w:szCs w:val="26"/>
              </w:rPr>
              <w:t>$</w:t>
            </w:r>
            <w:proofErr w:type="spellStart"/>
            <w:r w:rsidRPr="007D041D">
              <w:rPr>
                <w:rFonts w:eastAsia="Calibri" w:cs="Lucida Sans"/>
                <w:color w:val="FFFFFF"/>
                <w:spacing w:val="10"/>
                <w:szCs w:val="26"/>
              </w:rPr>
              <w:t>orderNum</w:t>
            </w:r>
            <w:proofErr w:type="spellEnd"/>
            <w:r w:rsidRPr="007D041D">
              <w:rPr>
                <w:rFonts w:eastAsia="Calibri" w:cs="Lucida Sans"/>
                <w:color w:val="FFFFFF"/>
                <w:spacing w:val="10"/>
                <w:szCs w:val="26"/>
              </w:rPr>
              <w:t>$</w:t>
            </w:r>
          </w:p>
        </w:tc>
      </w:tr>
    </w:tbl>
    <w:p w14:paraId="393E1971" w14:textId="77777777" w:rsidR="007D041D" w:rsidRPr="007D041D" w:rsidRDefault="007D041D" w:rsidP="007D041D">
      <w:pPr>
        <w:spacing w:after="0" w:line="276" w:lineRule="auto"/>
        <w:ind w:left="0" w:firstLine="0"/>
        <w:jc w:val="center"/>
        <w:outlineLvl w:val="1"/>
        <w:rPr>
          <w:rFonts w:eastAsia="Calibri" w:cs="Lucida Sans"/>
          <w:b/>
          <w:color w:val="auto"/>
          <w:szCs w:val="26"/>
        </w:rPr>
      </w:pPr>
    </w:p>
    <w:p w14:paraId="1E62E084" w14:textId="77777777" w:rsidR="007D041D" w:rsidRPr="007D041D" w:rsidRDefault="007D041D" w:rsidP="007D041D">
      <w:pPr>
        <w:spacing w:after="0" w:line="276" w:lineRule="auto"/>
        <w:ind w:left="0" w:firstLine="0"/>
        <w:jc w:val="center"/>
        <w:outlineLvl w:val="1"/>
        <w:rPr>
          <w:rFonts w:eastAsia="Calibri" w:cs="Lucida Sans"/>
          <w:b/>
          <w:color w:val="auto"/>
          <w:szCs w:val="26"/>
        </w:rPr>
      </w:pPr>
      <w:r w:rsidRPr="007D041D">
        <w:rPr>
          <w:rFonts w:eastAsia="Calibri" w:cs="Lucida Sans"/>
          <w:color w:val="auto"/>
          <w:szCs w:val="26"/>
          <w:lang w:eastAsia="ar-SA"/>
        </w:rPr>
        <w:t>Перечень</w:t>
      </w:r>
      <w:r w:rsidRPr="007D041D">
        <w:rPr>
          <w:rFonts w:eastAsia="Calibri" w:cs="Lucida Sans"/>
          <w:color w:val="auto"/>
          <w:szCs w:val="26"/>
          <w:lang w:eastAsia="ar-SA"/>
        </w:rPr>
        <w:br/>
        <w:t>нормативных правовых актов Российской Федерации,</w:t>
      </w:r>
      <w:r w:rsidRPr="007D041D">
        <w:rPr>
          <w:rFonts w:eastAsia="Calibri" w:cs="Lucida Sans"/>
          <w:color w:val="auto"/>
          <w:szCs w:val="26"/>
          <w:lang w:eastAsia="ar-SA"/>
        </w:rPr>
        <w:br/>
        <w:t>нормативных правовых актов Московской области,</w:t>
      </w:r>
      <w:r w:rsidRPr="007D041D">
        <w:rPr>
          <w:rFonts w:eastAsia="Calibri" w:cs="Lucida Sans"/>
          <w:color w:val="auto"/>
          <w:szCs w:val="26"/>
          <w:lang w:eastAsia="ar-SA"/>
        </w:rPr>
        <w:br/>
      </w:r>
      <w:bookmarkStart w:id="60" w:name="_Toc91253276"/>
      <w:r w:rsidRPr="007D041D">
        <w:rPr>
          <w:rFonts w:eastAsia="Calibri" w:cs="Lucida Sans"/>
          <w:color w:val="auto"/>
          <w:szCs w:val="26"/>
          <w:lang w:eastAsia="ar-SA"/>
        </w:rPr>
        <w:t xml:space="preserve">регулирующих предоставление </w:t>
      </w:r>
      <w:bookmarkEnd w:id="60"/>
      <w:r w:rsidRPr="007D041D">
        <w:rPr>
          <w:rFonts w:eastAsia="Calibri" w:cs="Lucida Sans"/>
          <w:color w:val="auto"/>
          <w:szCs w:val="26"/>
          <w:lang w:eastAsia="ar-SA"/>
        </w:rPr>
        <w:t>муниципальной услуги «Выдача разрешений на установку и эксплуатацию рекламных конструкций, аннулирование ранее выданных разрешений</w:t>
      </w:r>
      <w:r w:rsidRPr="007D041D">
        <w:t xml:space="preserve"> </w:t>
      </w:r>
      <w:r w:rsidRPr="007D041D">
        <w:rPr>
          <w:rFonts w:eastAsia="Calibri" w:cs="Lucida Sans"/>
          <w:color w:val="auto"/>
          <w:szCs w:val="26"/>
          <w:lang w:eastAsia="ar-SA"/>
        </w:rPr>
        <w:t>на территории муниципального образования «Городской округ Подольск Московской области»</w:t>
      </w:r>
    </w:p>
    <w:p w14:paraId="524BE0F9" w14:textId="77777777" w:rsidR="007D041D" w:rsidRPr="007D041D" w:rsidRDefault="007D041D" w:rsidP="007D041D">
      <w:pPr>
        <w:spacing w:after="0" w:line="240" w:lineRule="auto"/>
        <w:ind w:left="0" w:firstLine="0"/>
        <w:jc w:val="left"/>
        <w:rPr>
          <w:rFonts w:eastAsia="NSimSun" w:cs="Lucida Sans"/>
          <w:color w:val="auto"/>
          <w:szCs w:val="26"/>
        </w:rPr>
      </w:pPr>
    </w:p>
    <w:p w14:paraId="44029310" w14:textId="77777777" w:rsidR="007D041D" w:rsidRPr="007D041D" w:rsidRDefault="007D041D" w:rsidP="007D041D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Cs w:val="26"/>
        </w:rPr>
      </w:pP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1.</w:t>
      </w:r>
      <w:r w:rsidRPr="007D041D">
        <w:rPr>
          <w:rFonts w:eastAsia="NSimSun" w:cs="Lucida Sans"/>
          <w:bCs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Конституция Российской Федерации.</w:t>
      </w:r>
    </w:p>
    <w:p w14:paraId="31D0A827" w14:textId="77777777" w:rsidR="007D041D" w:rsidRPr="007D041D" w:rsidRDefault="007D041D" w:rsidP="007D041D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Cs w:val="26"/>
        </w:rPr>
      </w:pP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2.</w:t>
      </w:r>
      <w:r w:rsidRPr="007D041D">
        <w:rPr>
          <w:rFonts w:eastAsia="NSimSun" w:cs="Lucida Sans"/>
          <w:bCs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Федеральный закон от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27.07.2010 №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210⁠-⁠ФЗ «Об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организации предоставления государственных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муниципальных услуг».</w:t>
      </w:r>
    </w:p>
    <w:p w14:paraId="2CCFA3C1" w14:textId="77777777" w:rsidR="007D041D" w:rsidRPr="007D041D" w:rsidRDefault="007D041D" w:rsidP="007D041D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Cs w:val="26"/>
        </w:rPr>
      </w:pP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3.</w:t>
      </w:r>
      <w:r w:rsidRPr="007D041D">
        <w:rPr>
          <w:rFonts w:eastAsia="NSimSun" w:cs="Lucida Sans"/>
          <w:bCs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Федеральный закон от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13.03.2006 №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38⁠-⁠ФЗ «О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рекламе».</w:t>
      </w:r>
    </w:p>
    <w:p w14:paraId="34C9F6CF" w14:textId="77777777" w:rsidR="007D041D" w:rsidRPr="007D041D" w:rsidRDefault="007D041D" w:rsidP="007D041D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Cs w:val="26"/>
        </w:rPr>
      </w:pP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4.</w:t>
      </w:r>
      <w:r w:rsidRPr="007D041D">
        <w:rPr>
          <w:rFonts w:eastAsia="NSimSun" w:cs="Lucida Sans"/>
          <w:bCs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Постановление Правительства Российский Федерации от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22.12.2012 №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1376 «Об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утверждении Правил организации деятельности многофункциональных центров предоставления государственных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муниципальных услуг».</w:t>
      </w:r>
    </w:p>
    <w:p w14:paraId="430E38EB" w14:textId="77777777" w:rsidR="007D041D" w:rsidRPr="007D041D" w:rsidRDefault="007D041D" w:rsidP="007D041D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Cs w:val="26"/>
        </w:rPr>
      </w:pP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5.</w:t>
      </w:r>
      <w:r w:rsidRPr="007D041D">
        <w:rPr>
          <w:rFonts w:eastAsia="NSimSun" w:cs="Lucida Sans"/>
          <w:bCs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Постановление Правительства Российской Федерации от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20.11.2012 №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1198 «О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действий (бездействия), совершенных при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предоставлении государственных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муниципальных услуг».</w:t>
      </w:r>
    </w:p>
    <w:p w14:paraId="13AA616C" w14:textId="77777777" w:rsidR="007D041D" w:rsidRPr="007D041D" w:rsidRDefault="007D041D" w:rsidP="007D041D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Cs w:val="26"/>
        </w:rPr>
      </w:pP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6.</w:t>
      </w:r>
      <w:r w:rsidRPr="007D041D">
        <w:rPr>
          <w:rFonts w:eastAsia="NSimSun" w:cs="Lucida Sans"/>
          <w:bCs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Постановление Правительства Российской Федерации от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20.07.2021 №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1228 «Об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утверждении Правил разработки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утверждения административных регламентов предоставления государственных услуг, о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внесении изменений в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некоторые акты Правительства Российской Федерации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признании утратившими силу некоторых актов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отдельных положений актов Правительства Российской Федерации».</w:t>
      </w:r>
    </w:p>
    <w:p w14:paraId="0A681BBE" w14:textId="77777777" w:rsidR="007D041D" w:rsidRPr="007D041D" w:rsidRDefault="007D041D" w:rsidP="007D041D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Cs w:val="26"/>
        </w:rPr>
      </w:pP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7.</w:t>
      </w:r>
      <w:r w:rsidRPr="007D041D">
        <w:rPr>
          <w:rFonts w:eastAsia="NSimSun" w:cs="Lucida Sans"/>
          <w:bCs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Постановление Правительства Российской Федерации от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26.03.2016 №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236 «О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требованиях к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предоставлению в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электронной форме государственных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муниципальных услуг».</w:t>
      </w:r>
    </w:p>
    <w:p w14:paraId="56FD01A4" w14:textId="77777777" w:rsidR="007D041D" w:rsidRPr="007D041D" w:rsidRDefault="007D041D" w:rsidP="007D041D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Cs w:val="26"/>
        </w:rPr>
      </w:pP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8.</w:t>
      </w:r>
      <w:r w:rsidRPr="007D041D">
        <w:rPr>
          <w:rFonts w:eastAsia="NSimSun" w:cs="Lucida Sans"/>
          <w:bCs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Закон 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 №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37/2016⁠-⁠ОЗ «Кодекс 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 об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административных правонарушениях».</w:t>
      </w:r>
    </w:p>
    <w:p w14:paraId="4334E491" w14:textId="77777777" w:rsidR="007D041D" w:rsidRPr="007D041D" w:rsidRDefault="007D041D" w:rsidP="007D041D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Cs w:val="26"/>
        </w:rPr>
      </w:pP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9.</w:t>
      </w:r>
      <w:r w:rsidRPr="007D041D">
        <w:rPr>
          <w:rFonts w:eastAsia="NSimSun" w:cs="Lucida Sans"/>
          <w:bCs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Закон 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 №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121/2009⁠-⁠ОЗ «Об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обеспечении беспрепятственного доступа инвалидов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маломобильных групп населения к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объектам социальной, транспортной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инженерной инфраструктур в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области».</w:t>
      </w:r>
    </w:p>
    <w:p w14:paraId="5F316F68" w14:textId="77777777" w:rsidR="007D041D" w:rsidRPr="007D041D" w:rsidRDefault="007D041D" w:rsidP="007D041D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Cs w:val="26"/>
        </w:rPr>
      </w:pP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lastRenderedPageBreak/>
        <w:t>10.</w:t>
      </w:r>
      <w:r w:rsidRPr="007D041D">
        <w:rPr>
          <w:rFonts w:eastAsia="NSimSun" w:cs="Lucida Sans"/>
          <w:bCs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Постановление Правительства 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 от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31.10.2018 №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792/37 «Об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утверждении требований к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форматам заявлений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иных документов, представляемых в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форме электронных документов, необходимых для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предоставления государственных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муниципальных услуг на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территории 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области».</w:t>
      </w:r>
    </w:p>
    <w:p w14:paraId="068BD5BB" w14:textId="77777777" w:rsidR="007D041D" w:rsidRPr="007D041D" w:rsidRDefault="007D041D" w:rsidP="007D041D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Cs w:val="26"/>
        </w:rPr>
      </w:pP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11.</w:t>
      </w:r>
      <w:r w:rsidRPr="007D041D">
        <w:rPr>
          <w:rFonts w:eastAsia="NSimSun" w:cs="Lucida Sans"/>
          <w:bCs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Постановление Правительства 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 от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08.08.2013 №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601/33 «Об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утверждении Положения об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особенностях подачи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рассмотрения жалоб на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решения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действия (бездействие) исполнительных органов государственной власти 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области, предоставляющих государственные услуги,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их должностных лиц, государственных гражданских служащих исполнительных органов государственной власти 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области, а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также многофункциональных центров предоставления государственных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муниципальных услуг 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их работников».</w:t>
      </w:r>
    </w:p>
    <w:p w14:paraId="3D931E75" w14:textId="77777777" w:rsidR="007D041D" w:rsidRPr="007D041D" w:rsidRDefault="007D041D" w:rsidP="007D041D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Cs w:val="26"/>
        </w:rPr>
      </w:pP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12.</w:t>
      </w:r>
      <w:r w:rsidRPr="007D041D">
        <w:rPr>
          <w:rFonts w:eastAsia="NSimSun" w:cs="Lucida Sans"/>
          <w:bCs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Постановление Правительства 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 от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16.04.2015 №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253/14 «Об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утверждении Порядка осуществления контроля за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предоставлением государственных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муниципальных услуг на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территории 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внесении изменений в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Положение о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Министерстве государственного управления, информационных технологий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связи 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области».</w:t>
      </w:r>
    </w:p>
    <w:p w14:paraId="500438D5" w14:textId="77777777" w:rsidR="007D041D" w:rsidRPr="007D041D" w:rsidRDefault="007D041D" w:rsidP="007D041D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Cs w:val="26"/>
        </w:rPr>
      </w:pP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13.</w:t>
      </w:r>
      <w:r w:rsidRPr="007D041D">
        <w:rPr>
          <w:rFonts w:eastAsia="NSimSun" w:cs="Lucida Sans"/>
          <w:bCs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Постановление Правительства 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 от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16.08.2023 №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641⁠-⁠ПП «Об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утверждении предельных сроков, на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которые могут заключаться договоры на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установку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эксплуатацию рекламных конструкций, в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зависимости от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типов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видов рекламных конструкций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применяемых технологий демонстраций рекламы».</w:t>
      </w:r>
    </w:p>
    <w:p w14:paraId="4D052469" w14:textId="77777777" w:rsidR="007D041D" w:rsidRPr="007D041D" w:rsidRDefault="007D041D" w:rsidP="007D041D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Cs w:val="26"/>
        </w:rPr>
      </w:pPr>
      <w:r>
        <w:rPr>
          <w:rFonts w:ascii="Liberation Serif" w:eastAsia="NSimSun" w:hAnsi="Liberation Serif" w:cs="Lucida Sans"/>
          <w:bCs/>
          <w:color w:val="auto"/>
          <w:szCs w:val="26"/>
        </w:rPr>
        <w:t>14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.</w:t>
      </w:r>
      <w:r w:rsidRPr="007D041D">
        <w:rPr>
          <w:rFonts w:eastAsia="NSimSun" w:cs="Lucida Sans"/>
          <w:bCs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Распоряжение Министерства государственного управления, информационных технологий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связи 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 от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30.10.2018 №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10⁠-⁠121/РВ «Об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утверждении Положения об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осуществлении контроля за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порядком предоставления государственных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муниципальных услуг на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территории 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области».</w:t>
      </w:r>
    </w:p>
    <w:p w14:paraId="5952B299" w14:textId="77777777" w:rsidR="007D041D" w:rsidRPr="007D041D" w:rsidRDefault="007D041D" w:rsidP="007D041D">
      <w:pPr>
        <w:spacing w:after="0" w:line="276" w:lineRule="auto"/>
        <w:ind w:left="0" w:firstLine="709"/>
        <w:rPr>
          <w:rFonts w:ascii="Liberation Serif" w:eastAsia="NSimSun" w:hAnsi="Liberation Serif" w:cs="Lucida Sans" w:hint="eastAsia"/>
          <w:color w:val="auto"/>
          <w:szCs w:val="26"/>
        </w:rPr>
      </w:pPr>
      <w:r>
        <w:rPr>
          <w:rFonts w:ascii="Liberation Serif" w:eastAsia="NSimSun" w:hAnsi="Liberation Serif" w:cs="Lucida Sans"/>
          <w:bCs/>
          <w:color w:val="auto"/>
          <w:szCs w:val="26"/>
        </w:rPr>
        <w:t>15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.</w:t>
      </w:r>
      <w:r w:rsidRPr="007D041D">
        <w:rPr>
          <w:rFonts w:eastAsia="NSimSun" w:cs="Lucida Sans"/>
          <w:bCs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Распоряжение Министерства государственного управления, информационных технологий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связи 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 от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21.07.2016 №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10⁠-⁠57/РВ «О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региональном стандарте организации деятельности многофункциональных центров предоставления государственных и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муниципальных услуг в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Московской</w:t>
      </w:r>
      <w:r w:rsidRPr="007D041D">
        <w:rPr>
          <w:rFonts w:ascii="Liberation Serif" w:eastAsia="NSimSun" w:hAnsi="Liberation Serif" w:cs="Lucida Sans"/>
          <w:bCs/>
          <w:color w:val="auto"/>
          <w:szCs w:val="26"/>
          <w:lang w:val="en-US"/>
        </w:rPr>
        <w:t> </w:t>
      </w:r>
      <w:r w:rsidRPr="007D041D">
        <w:rPr>
          <w:rFonts w:ascii="Liberation Serif" w:eastAsia="NSimSun" w:hAnsi="Liberation Serif" w:cs="Lucida Sans"/>
          <w:bCs/>
          <w:color w:val="auto"/>
          <w:szCs w:val="26"/>
        </w:rPr>
        <w:t>области».</w:t>
      </w:r>
    </w:p>
    <w:p w14:paraId="549A8B58" w14:textId="77777777" w:rsidR="007D041D" w:rsidRDefault="007D041D">
      <w:pPr>
        <w:pStyle w:val="a0"/>
        <w:spacing w:after="0"/>
        <w:ind w:left="0" w:firstLine="709"/>
        <w:rPr>
          <w:szCs w:val="26"/>
        </w:rPr>
      </w:pPr>
    </w:p>
    <w:p w14:paraId="47E0A129" w14:textId="77777777" w:rsidR="00E84D94" w:rsidRDefault="00E84D94">
      <w:pPr>
        <w:pStyle w:val="a0"/>
        <w:spacing w:after="0"/>
        <w:ind w:left="0" w:firstLine="709"/>
        <w:rPr>
          <w:szCs w:val="26"/>
        </w:rPr>
      </w:pPr>
    </w:p>
    <w:p w14:paraId="0F9374D8" w14:textId="77777777" w:rsidR="00E84D94" w:rsidRDefault="00E84D94">
      <w:pPr>
        <w:pStyle w:val="a0"/>
        <w:spacing w:after="0"/>
        <w:ind w:left="0" w:firstLine="709"/>
        <w:rPr>
          <w:szCs w:val="26"/>
        </w:rPr>
      </w:pPr>
    </w:p>
    <w:p w14:paraId="26F638DE" w14:textId="77777777" w:rsidR="00E84D94" w:rsidRDefault="00E84D94">
      <w:pPr>
        <w:pStyle w:val="a0"/>
        <w:spacing w:after="0"/>
        <w:ind w:left="0" w:firstLine="709"/>
        <w:rPr>
          <w:szCs w:val="26"/>
        </w:rPr>
      </w:pPr>
    </w:p>
    <w:p w14:paraId="4EF0718B" w14:textId="77777777" w:rsidR="00E84D94" w:rsidRDefault="00E84D94">
      <w:pPr>
        <w:pStyle w:val="a0"/>
        <w:spacing w:after="0"/>
        <w:ind w:left="0" w:firstLine="709"/>
        <w:rPr>
          <w:szCs w:val="26"/>
        </w:rPr>
      </w:pPr>
    </w:p>
    <w:p w14:paraId="7940B39D" w14:textId="77777777" w:rsidR="00E84D94" w:rsidRDefault="00E84D94">
      <w:pPr>
        <w:pStyle w:val="a0"/>
        <w:spacing w:after="0"/>
        <w:ind w:left="0" w:firstLine="709"/>
        <w:rPr>
          <w:szCs w:val="26"/>
        </w:rPr>
      </w:pPr>
    </w:p>
    <w:p w14:paraId="4237913C" w14:textId="77777777" w:rsidR="00E84D94" w:rsidRDefault="00E84D94">
      <w:pPr>
        <w:pStyle w:val="a0"/>
        <w:spacing w:after="0"/>
        <w:ind w:left="0" w:firstLine="709"/>
        <w:rPr>
          <w:szCs w:val="26"/>
        </w:rPr>
      </w:pPr>
    </w:p>
    <w:p w14:paraId="68CB86BB" w14:textId="77777777" w:rsidR="00E84D94" w:rsidRDefault="00E84D94">
      <w:pPr>
        <w:pStyle w:val="a0"/>
        <w:spacing w:after="0"/>
        <w:ind w:left="0" w:firstLine="709"/>
        <w:rPr>
          <w:szCs w:val="26"/>
        </w:rPr>
      </w:pPr>
    </w:p>
    <w:p w14:paraId="62FCAF44" w14:textId="77777777" w:rsidR="00E84D94" w:rsidRDefault="00E84D94">
      <w:pPr>
        <w:pStyle w:val="a0"/>
        <w:spacing w:after="0"/>
        <w:ind w:left="0" w:firstLine="709"/>
        <w:rPr>
          <w:szCs w:val="2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2"/>
        <w:gridCol w:w="2052"/>
        <w:gridCol w:w="4968"/>
      </w:tblGrid>
      <w:tr w:rsidR="00E84D94" w:rsidRPr="00E84D94" w14:paraId="6E53AD0E" w14:textId="77777777" w:rsidTr="00CF2465">
        <w:trPr>
          <w:trHeight w:val="849"/>
        </w:trPr>
        <w:tc>
          <w:tcPr>
            <w:tcW w:w="2902" w:type="dxa"/>
          </w:tcPr>
          <w:p w14:paraId="12DC9CCC" w14:textId="77777777" w:rsidR="00E84D94" w:rsidRPr="00E84D94" w:rsidRDefault="00E84D94" w:rsidP="00E84D94">
            <w:pPr>
              <w:pageBreakBefore/>
              <w:suppressLineNumbers/>
              <w:spacing w:after="0" w:line="240" w:lineRule="auto"/>
              <w:ind w:left="0" w:firstLine="0"/>
              <w:rPr>
                <w:color w:val="auto"/>
                <w:szCs w:val="26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14:paraId="3477F076" w14:textId="77777777" w:rsidR="00E84D94" w:rsidRPr="00E84D94" w:rsidRDefault="00E84D94" w:rsidP="00E84D94">
            <w:pPr>
              <w:widowControl w:val="0"/>
              <w:tabs>
                <w:tab w:val="left" w:pos="565"/>
              </w:tabs>
              <w:spacing w:after="0" w:line="240" w:lineRule="auto"/>
              <w:ind w:left="0" w:firstLine="0"/>
              <w:jc w:val="center"/>
              <w:textAlignment w:val="baseline"/>
              <w:rPr>
                <w:rFonts w:ascii="Liberation Serif" w:eastAsia="Andale Sans UI" w:hAnsi="Liberation Serif"/>
                <w:color w:val="FFFFFF"/>
                <w:szCs w:val="26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0BB1A" w14:textId="77777777" w:rsidR="00E84D94" w:rsidRPr="00E84D94" w:rsidRDefault="00E84D94" w:rsidP="00E84D94">
            <w:pPr>
              <w:spacing w:after="0" w:line="240" w:lineRule="auto"/>
              <w:ind w:left="0" w:firstLine="0"/>
              <w:jc w:val="left"/>
              <w:rPr>
                <w:rFonts w:ascii="Liberation Serif" w:eastAsia="NSimSun" w:hAnsi="Liberation Serif" w:cs="Lucida Sans" w:hint="eastAsia"/>
                <w:color w:val="auto"/>
                <w:szCs w:val="26"/>
              </w:rPr>
            </w:pPr>
            <w:r w:rsidRPr="00E84D94">
              <w:rPr>
                <w:rFonts w:eastAsia="NSimSun" w:cs="Lucida Sans"/>
                <w:color w:val="auto"/>
                <w:szCs w:val="26"/>
              </w:rPr>
              <w:t>Приложение 5</w:t>
            </w:r>
          </w:p>
          <w:p w14:paraId="4C26C549" w14:textId="77777777" w:rsidR="00E84D94" w:rsidRPr="00E84D94" w:rsidRDefault="00051479" w:rsidP="00E84D94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>
              <w:rPr>
                <w:rFonts w:eastAsia="NSimSun" w:cs="Lucida Sans"/>
                <w:color w:val="auto"/>
                <w:szCs w:val="26"/>
              </w:rPr>
              <w:t>к А</w:t>
            </w:r>
            <w:r w:rsidR="00E84D94" w:rsidRPr="00E84D94">
              <w:rPr>
                <w:rFonts w:eastAsia="NSimSun" w:cs="Lucida Sans"/>
                <w:color w:val="auto"/>
                <w:szCs w:val="26"/>
              </w:rPr>
              <w:t>дминистративному регламенту предоставления муниципальной услуги «Выдача разрешений на установку</w:t>
            </w:r>
          </w:p>
          <w:p w14:paraId="066B70A4" w14:textId="77777777" w:rsidR="00E84D94" w:rsidRPr="00E84D94" w:rsidRDefault="00E84D94" w:rsidP="00E84D94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E84D94">
              <w:rPr>
                <w:rFonts w:eastAsia="NSimSun" w:cs="Lucida Sans"/>
                <w:color w:val="auto"/>
                <w:szCs w:val="26"/>
              </w:rPr>
              <w:t>и эксплуатацию рекламных конструкций, аннулирование ранее выданных разрешений на территории муниципального образования «Городской округ Подольск Московской области</w:t>
            </w:r>
            <w:r w:rsidR="00051479">
              <w:rPr>
                <w:rFonts w:eastAsia="NSimSun" w:cs="Lucida Sans"/>
                <w:color w:val="auto"/>
                <w:szCs w:val="26"/>
              </w:rPr>
              <w:t>»</w:t>
            </w:r>
          </w:p>
          <w:p w14:paraId="62CD055D" w14:textId="77777777" w:rsidR="00E84D94" w:rsidRPr="00E84D94" w:rsidRDefault="00E84D94" w:rsidP="00E84D94">
            <w:pPr>
              <w:spacing w:after="0" w:line="240" w:lineRule="auto"/>
              <w:ind w:left="0" w:firstLine="0"/>
              <w:jc w:val="left"/>
              <w:rPr>
                <w:rFonts w:eastAsia="Calibri" w:cs="Lucida Sans"/>
                <w:color w:val="FFFFFF"/>
                <w:spacing w:val="10"/>
                <w:szCs w:val="26"/>
              </w:rPr>
            </w:pPr>
            <w:r w:rsidRPr="00E84D94">
              <w:rPr>
                <w:rFonts w:eastAsia="Calibri" w:cs="Lucida Sans"/>
                <w:color w:val="FFFFFF"/>
                <w:spacing w:val="10"/>
                <w:szCs w:val="26"/>
              </w:rPr>
              <w:t>$</w:t>
            </w:r>
            <w:proofErr w:type="spellStart"/>
            <w:r w:rsidRPr="00E84D94">
              <w:rPr>
                <w:rFonts w:eastAsia="Calibri" w:cs="Lucida Sans"/>
                <w:color w:val="FFFFFF"/>
                <w:spacing w:val="10"/>
                <w:szCs w:val="26"/>
              </w:rPr>
              <w:t>orderNum</w:t>
            </w:r>
            <w:proofErr w:type="spellEnd"/>
            <w:r w:rsidRPr="00E84D94">
              <w:rPr>
                <w:rFonts w:eastAsia="Calibri" w:cs="Lucida Sans"/>
                <w:color w:val="FFFFFF"/>
                <w:spacing w:val="10"/>
                <w:szCs w:val="26"/>
              </w:rPr>
              <w:t>$</w:t>
            </w:r>
          </w:p>
        </w:tc>
      </w:tr>
    </w:tbl>
    <w:p w14:paraId="1B22DDFC" w14:textId="77777777" w:rsidR="00E84D94" w:rsidRPr="00051479" w:rsidRDefault="00E84D94" w:rsidP="00E84D94">
      <w:pPr>
        <w:spacing w:after="0" w:line="276" w:lineRule="auto"/>
        <w:ind w:left="0" w:firstLine="0"/>
        <w:jc w:val="center"/>
        <w:outlineLvl w:val="1"/>
        <w:rPr>
          <w:rFonts w:eastAsia="Calibri" w:cs="Lucida Sans"/>
          <w:color w:val="auto"/>
          <w:szCs w:val="26"/>
        </w:rPr>
      </w:pPr>
    </w:p>
    <w:p w14:paraId="23AAD59B" w14:textId="77777777" w:rsidR="00E84D94" w:rsidRPr="00E84D94" w:rsidRDefault="00E84D94" w:rsidP="00E84D94">
      <w:pPr>
        <w:spacing w:after="0" w:line="276" w:lineRule="auto"/>
        <w:ind w:left="0" w:firstLine="0"/>
        <w:jc w:val="center"/>
        <w:outlineLvl w:val="1"/>
        <w:rPr>
          <w:rFonts w:eastAsia="Calibri" w:cs="Lucida Sans"/>
          <w:b/>
          <w:color w:val="auto"/>
          <w:szCs w:val="26"/>
        </w:rPr>
      </w:pPr>
      <w:r w:rsidRPr="00051479">
        <w:rPr>
          <w:rFonts w:eastAsia="Calibri" w:cs="Lucida Sans"/>
          <w:color w:val="auto"/>
          <w:szCs w:val="26"/>
          <w:lang w:eastAsia="en-US" w:bidi="ar-SA"/>
        </w:rPr>
        <w:t xml:space="preserve">Форма решения </w:t>
      </w:r>
      <w:bookmarkStart w:id="61" w:name="_Toc91253271_Копия_1"/>
      <w:r w:rsidRPr="00051479">
        <w:rPr>
          <w:rFonts w:eastAsia="Calibri" w:cs="Lucida Sans"/>
          <w:color w:val="auto"/>
          <w:szCs w:val="26"/>
          <w:lang w:eastAsia="en-US" w:bidi="ar-SA"/>
        </w:rPr>
        <w:t xml:space="preserve">об </w:t>
      </w:r>
      <w:bookmarkEnd w:id="61"/>
      <w:r w:rsidRPr="00051479">
        <w:rPr>
          <w:rFonts w:eastAsia="Calibri" w:cs="Lucida Sans"/>
          <w:color w:val="auto"/>
          <w:szCs w:val="26"/>
          <w:lang w:eastAsia="en-US" w:bidi="ar-SA"/>
        </w:rPr>
        <w:t>отказе в приеме документов,</w:t>
      </w:r>
    </w:p>
    <w:p w14:paraId="6BD1529A" w14:textId="77777777" w:rsidR="00E84D94" w:rsidRPr="00E84D94" w:rsidRDefault="00E84D94" w:rsidP="00E84D94">
      <w:pPr>
        <w:spacing w:after="0" w:line="276" w:lineRule="auto"/>
        <w:ind w:left="0" w:firstLine="0"/>
        <w:jc w:val="center"/>
        <w:outlineLvl w:val="1"/>
        <w:rPr>
          <w:rFonts w:eastAsia="Calibri" w:cs="Lucida Sans"/>
          <w:b/>
          <w:color w:val="auto"/>
          <w:szCs w:val="26"/>
        </w:rPr>
      </w:pPr>
      <w:r w:rsidRPr="00051479">
        <w:rPr>
          <w:rFonts w:eastAsia="Calibri" w:cs="Lucida Sans"/>
          <w:color w:val="auto"/>
          <w:szCs w:val="26"/>
          <w:lang w:eastAsia="en-US" w:bidi="ar-SA"/>
        </w:rPr>
        <w:t xml:space="preserve">необходимых для предоставления муниципальной услуги «Выдача разрешений на установку и эксплуатацию рекламных конструкций, аннулирование ранее выданных разрешений </w:t>
      </w:r>
      <w:r w:rsidRPr="00E84D94">
        <w:rPr>
          <w:rFonts w:eastAsia="Calibri" w:cs="Lucida Sans"/>
          <w:color w:val="auto"/>
          <w:szCs w:val="26"/>
        </w:rPr>
        <w:t>на территории муниципального образования «Городской округ Подольск Московской области</w:t>
      </w:r>
      <w:r w:rsidRPr="00051479">
        <w:rPr>
          <w:rFonts w:eastAsia="Calibri" w:cs="Lucida Sans"/>
          <w:color w:val="auto"/>
          <w:szCs w:val="26"/>
          <w:lang w:eastAsia="en-US" w:bidi="ar-SA"/>
        </w:rPr>
        <w:t>»</w:t>
      </w:r>
    </w:p>
    <w:p w14:paraId="585AE018" w14:textId="77777777" w:rsidR="00E84D94" w:rsidRPr="00E84D94" w:rsidRDefault="00E84D94" w:rsidP="00E84D94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E84D94" w:rsidRPr="00E84D94" w:rsidSect="00E84D9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3153E631" w14:textId="77777777" w:rsidR="00E84D94" w:rsidRPr="00E84D94" w:rsidRDefault="00E84D94" w:rsidP="00E84D94">
      <w:pPr>
        <w:spacing w:after="0" w:line="276" w:lineRule="auto"/>
        <w:ind w:left="0" w:firstLine="0"/>
        <w:jc w:val="center"/>
        <w:rPr>
          <w:rFonts w:eastAsia="Calibri" w:cs="Lucida Sans"/>
          <w:b/>
          <w:color w:val="auto"/>
          <w:szCs w:val="26"/>
        </w:rPr>
      </w:pPr>
      <w:r w:rsidRPr="00051479">
        <w:rPr>
          <w:rFonts w:eastAsia="Calibri" w:cs="Lucida Sans"/>
          <w:color w:val="auto"/>
          <w:szCs w:val="26"/>
          <w:lang w:eastAsia="en-US" w:bidi="ar-SA"/>
        </w:rPr>
        <w:t>(оформляется на официальном бланке Администрации)</w:t>
      </w:r>
    </w:p>
    <w:p w14:paraId="7AB2A7BC" w14:textId="77777777" w:rsidR="00E84D94" w:rsidRPr="00E84D94" w:rsidRDefault="00E84D94" w:rsidP="00E84D94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E84D94" w:rsidRPr="00E84D9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32D9D182" w14:textId="77777777" w:rsidR="00E84D94" w:rsidRPr="00E84D94" w:rsidRDefault="00E84D94" w:rsidP="00E84D94">
      <w:pPr>
        <w:spacing w:after="0" w:line="240" w:lineRule="auto"/>
        <w:ind w:left="0" w:firstLine="710"/>
        <w:jc w:val="left"/>
        <w:rPr>
          <w:rFonts w:ascii="Liberation Serif" w:eastAsia="NSimSun" w:hAnsi="Liberation Serif" w:cs="Lucida Sans" w:hint="eastAsia"/>
          <w:color w:val="auto"/>
          <w:szCs w:val="26"/>
        </w:rPr>
      </w:pPr>
    </w:p>
    <w:p w14:paraId="69472597" w14:textId="77777777" w:rsidR="00E84D94" w:rsidRPr="00E84D94" w:rsidRDefault="00E84D94" w:rsidP="00E84D94">
      <w:pPr>
        <w:spacing w:after="0" w:line="276" w:lineRule="auto"/>
        <w:ind w:left="0" w:firstLine="5245"/>
        <w:jc w:val="left"/>
        <w:rPr>
          <w:rFonts w:eastAsia="NSimSun" w:cs="Lucida Sans"/>
          <w:color w:val="auto"/>
          <w:szCs w:val="26"/>
          <w:lang w:eastAsia="ru-RU"/>
        </w:rPr>
      </w:pPr>
      <w:r w:rsidRPr="00E84D94">
        <w:rPr>
          <w:rFonts w:eastAsia="NSimSun" w:cs="Lucida Sans"/>
          <w:color w:val="auto"/>
          <w:szCs w:val="26"/>
          <w:lang w:eastAsia="ru-RU"/>
        </w:rPr>
        <w:t>Кому: _________________________</w:t>
      </w:r>
    </w:p>
    <w:p w14:paraId="697A08FD" w14:textId="77777777" w:rsidR="00E84D94" w:rsidRPr="00E84D94" w:rsidRDefault="00E84D94" w:rsidP="00E84D94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E84D94" w:rsidRPr="00E84D9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09B7CAC6" w14:textId="77777777" w:rsidR="00E84D94" w:rsidRPr="00E84D94" w:rsidRDefault="00E84D94" w:rsidP="00E84D94">
      <w:pPr>
        <w:spacing w:after="0" w:line="276" w:lineRule="auto"/>
        <w:ind w:left="0" w:firstLine="5245"/>
        <w:jc w:val="left"/>
        <w:rPr>
          <w:rFonts w:eastAsia="NSimSun" w:cs="Lucida Sans"/>
          <w:color w:val="auto"/>
          <w:szCs w:val="26"/>
          <w:lang w:eastAsia="ru-RU"/>
        </w:rPr>
      </w:pPr>
      <w:r w:rsidRPr="00E84D94">
        <w:rPr>
          <w:rFonts w:eastAsia="NSimSun" w:cs="Lucida Sans"/>
          <w:i/>
          <w:iCs/>
          <w:color w:val="auto"/>
          <w:szCs w:val="26"/>
          <w:lang w:eastAsia="ru-RU"/>
        </w:rPr>
        <w:t xml:space="preserve">(ФИО (последнее при наличии) </w:t>
      </w:r>
    </w:p>
    <w:p w14:paraId="6AEAC0E1" w14:textId="77777777" w:rsidR="00E84D94" w:rsidRPr="00E84D94" w:rsidRDefault="00E84D94" w:rsidP="00E84D94">
      <w:pPr>
        <w:spacing w:after="0" w:line="276" w:lineRule="auto"/>
        <w:ind w:left="0" w:firstLine="5245"/>
        <w:jc w:val="left"/>
        <w:rPr>
          <w:rFonts w:eastAsia="NSimSun" w:cs="Lucida Sans"/>
          <w:i/>
          <w:iCs/>
          <w:color w:val="auto"/>
          <w:szCs w:val="26"/>
          <w:lang w:eastAsia="ru-RU"/>
        </w:rPr>
      </w:pPr>
      <w:r w:rsidRPr="00E84D94">
        <w:rPr>
          <w:rFonts w:eastAsia="NSimSun" w:cs="Lucida Sans"/>
          <w:i/>
          <w:iCs/>
          <w:color w:val="auto"/>
          <w:szCs w:val="26"/>
          <w:lang w:eastAsia="ru-RU"/>
        </w:rPr>
        <w:t xml:space="preserve">физического лица, индивидуального </w:t>
      </w:r>
    </w:p>
    <w:p w14:paraId="4AF6655C" w14:textId="77777777" w:rsidR="00E84D94" w:rsidRPr="00E84D94" w:rsidRDefault="00E84D94" w:rsidP="00E84D94">
      <w:pPr>
        <w:spacing w:after="0" w:line="276" w:lineRule="auto"/>
        <w:ind w:left="0" w:firstLine="5245"/>
        <w:jc w:val="left"/>
        <w:rPr>
          <w:rFonts w:eastAsia="NSimSun" w:cs="Lucida Sans"/>
          <w:i/>
          <w:iCs/>
          <w:color w:val="auto"/>
          <w:szCs w:val="26"/>
          <w:lang w:eastAsia="ru-RU"/>
        </w:rPr>
      </w:pPr>
      <w:r w:rsidRPr="00E84D94">
        <w:rPr>
          <w:rFonts w:eastAsia="NSimSun" w:cs="Lucida Sans"/>
          <w:i/>
          <w:iCs/>
          <w:color w:val="auto"/>
          <w:szCs w:val="26"/>
          <w:lang w:eastAsia="ru-RU"/>
        </w:rPr>
        <w:t>предпринимателя или полное</w:t>
      </w:r>
    </w:p>
    <w:p w14:paraId="699B4A5E" w14:textId="77777777" w:rsidR="00E84D94" w:rsidRPr="00E84D94" w:rsidRDefault="00E84D94" w:rsidP="00E84D94">
      <w:pPr>
        <w:spacing w:after="0" w:line="276" w:lineRule="auto"/>
        <w:ind w:left="0" w:firstLine="5245"/>
        <w:jc w:val="left"/>
        <w:rPr>
          <w:rFonts w:eastAsia="NSimSun" w:cs="Lucida Sans"/>
          <w:i/>
          <w:iCs/>
          <w:color w:val="auto"/>
          <w:szCs w:val="26"/>
          <w:lang w:eastAsia="ru-RU"/>
        </w:rPr>
      </w:pPr>
      <w:r w:rsidRPr="00E84D94">
        <w:rPr>
          <w:rFonts w:eastAsia="NSimSun" w:cs="Lucida Sans"/>
          <w:i/>
          <w:iCs/>
          <w:color w:val="auto"/>
          <w:szCs w:val="26"/>
          <w:lang w:eastAsia="ru-RU"/>
        </w:rPr>
        <w:t>наименование юридического лица)</w:t>
      </w:r>
    </w:p>
    <w:p w14:paraId="0580F116" w14:textId="77777777" w:rsidR="00E84D94" w:rsidRPr="00E84D94" w:rsidRDefault="00E84D94" w:rsidP="00E84D94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E84D94" w:rsidRPr="00E84D9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3EAD92EA" w14:textId="77777777" w:rsidR="00E84D94" w:rsidRPr="00E84D94" w:rsidRDefault="00E84D94" w:rsidP="00E84D94">
      <w:pPr>
        <w:spacing w:after="0" w:line="276" w:lineRule="auto"/>
        <w:ind w:left="0" w:firstLine="5245"/>
        <w:jc w:val="left"/>
        <w:rPr>
          <w:rFonts w:ascii="Liberation Serif" w:eastAsia="NSimSun" w:hAnsi="Liberation Serif" w:cs="Lucida Sans" w:hint="eastAsia"/>
          <w:color w:val="auto"/>
          <w:szCs w:val="26"/>
          <w:lang w:eastAsia="en-US" w:bidi="ar-SA"/>
        </w:rPr>
      </w:pPr>
    </w:p>
    <w:p w14:paraId="23E9DE25" w14:textId="77777777" w:rsidR="00E84D94" w:rsidRPr="00E84D94" w:rsidRDefault="00E84D94" w:rsidP="00E84D94">
      <w:pPr>
        <w:spacing w:after="0" w:line="276" w:lineRule="auto"/>
        <w:ind w:left="0" w:firstLine="0"/>
        <w:jc w:val="center"/>
        <w:rPr>
          <w:rFonts w:eastAsia="Calibri" w:cs="Lucida Sans"/>
          <w:color w:val="auto"/>
          <w:szCs w:val="26"/>
          <w:lang w:eastAsia="en-US" w:bidi="ar-SA"/>
        </w:rPr>
      </w:pPr>
      <w:r w:rsidRPr="00E84D94">
        <w:rPr>
          <w:rFonts w:eastAsia="Calibri" w:cs="Lucida Sans"/>
          <w:color w:val="auto"/>
          <w:szCs w:val="26"/>
          <w:lang w:eastAsia="en-US" w:bidi="ar-SA"/>
        </w:rPr>
        <w:t>Решение об отказе в приеме документов,</w:t>
      </w:r>
    </w:p>
    <w:p w14:paraId="5DFC01B0" w14:textId="77777777" w:rsidR="00E84D94" w:rsidRPr="00E84D94" w:rsidRDefault="00E84D94" w:rsidP="00E84D94">
      <w:pPr>
        <w:spacing w:after="0" w:line="276" w:lineRule="auto"/>
        <w:ind w:left="0" w:firstLine="0"/>
        <w:jc w:val="center"/>
        <w:rPr>
          <w:rFonts w:eastAsia="Calibri" w:cs="Lucida Sans"/>
          <w:b/>
          <w:color w:val="auto"/>
          <w:szCs w:val="26"/>
        </w:rPr>
      </w:pPr>
      <w:r w:rsidRPr="00E84D94">
        <w:rPr>
          <w:rFonts w:eastAsia="Calibri" w:cs="Lucida Sans"/>
          <w:color w:val="auto"/>
          <w:szCs w:val="26"/>
          <w:lang w:eastAsia="en-US" w:bidi="ar-SA"/>
        </w:rPr>
        <w:t xml:space="preserve">необходимых для предоставления муниципальной услуги </w:t>
      </w:r>
      <w:r w:rsidRPr="00051479">
        <w:rPr>
          <w:rFonts w:eastAsia="Calibri" w:cs="Lucida Sans"/>
          <w:bCs/>
          <w:color w:val="auto"/>
          <w:szCs w:val="26"/>
        </w:rPr>
        <w:t>«Выдача разрешений на установку и эксплуатацию рекламных конструкций, аннулирование ранее выданных разрешений</w:t>
      </w:r>
      <w:r w:rsidR="00794906">
        <w:rPr>
          <w:rFonts w:eastAsia="Calibri" w:cs="Lucida Sans"/>
          <w:bCs/>
          <w:color w:val="auto"/>
          <w:szCs w:val="26"/>
        </w:rPr>
        <w:t xml:space="preserve"> </w:t>
      </w:r>
      <w:r w:rsidR="00794906" w:rsidRPr="00794906">
        <w:rPr>
          <w:rFonts w:eastAsia="Calibri" w:cs="Lucida Sans"/>
          <w:bCs/>
          <w:color w:val="auto"/>
          <w:szCs w:val="26"/>
        </w:rPr>
        <w:t>на территории муниципального образования «Городской округ Подольск Московской области»</w:t>
      </w:r>
    </w:p>
    <w:p w14:paraId="27D9AB62" w14:textId="77777777" w:rsidR="00E84D94" w:rsidRPr="00051479" w:rsidRDefault="00E84D94" w:rsidP="00E84D94">
      <w:pPr>
        <w:spacing w:after="0" w:line="276" w:lineRule="auto"/>
        <w:ind w:left="0" w:firstLine="0"/>
        <w:jc w:val="center"/>
        <w:rPr>
          <w:rFonts w:eastAsia="Calibri" w:cs="Lucida Sans"/>
          <w:color w:val="auto"/>
          <w:szCs w:val="26"/>
        </w:rPr>
      </w:pPr>
    </w:p>
    <w:p w14:paraId="64909E66" w14:textId="77777777" w:rsidR="00E84D94" w:rsidRPr="00E84D94" w:rsidRDefault="00E84D94" w:rsidP="00E84D94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E84D94" w:rsidRPr="00E84D9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1B199A0E" w14:textId="77777777" w:rsidR="00E84D94" w:rsidRPr="00E84D94" w:rsidRDefault="00E84D94" w:rsidP="00E84D94">
      <w:pPr>
        <w:spacing w:after="0" w:line="276" w:lineRule="auto"/>
        <w:ind w:left="0" w:firstLine="709"/>
        <w:rPr>
          <w:rFonts w:eastAsia="Calibri" w:cs="Lucida Sans"/>
          <w:b/>
          <w:color w:val="auto"/>
          <w:szCs w:val="26"/>
        </w:rPr>
      </w:pPr>
      <w:r w:rsidRPr="00051479">
        <w:rPr>
          <w:rFonts w:eastAsia="Calibri" w:cs="Lucida Sans"/>
          <w:bCs/>
          <w:color w:val="auto"/>
          <w:szCs w:val="26"/>
          <w:lang w:eastAsia="en-US" w:bidi="ar-SA"/>
        </w:rPr>
        <w:t>В соответствии с </w:t>
      </w:r>
      <w:r w:rsidR="00051479" w:rsidRPr="00051479">
        <w:rPr>
          <w:rFonts w:eastAsia="Calibri" w:cs="Lucida Sans"/>
          <w:bCs/>
          <w:color w:val="auto"/>
          <w:szCs w:val="26"/>
          <w:lang w:eastAsia="en-US" w:bidi="ar-SA"/>
        </w:rPr>
        <w:t>Административным регламентом предоставлении муниципальной услуги «Выдача разрешений на установку и эксплуатацию рекламных конструкций, аннулирование ранее выданных разрешений на территории муниципального образования «Городской округ Подольск Московской области»</w:t>
      </w:r>
      <w:r w:rsidRPr="00051479">
        <w:rPr>
          <w:rFonts w:eastAsia="Calibri" w:cs="Lucida Sans"/>
          <w:bCs/>
          <w:i/>
          <w:iCs/>
          <w:color w:val="auto"/>
          <w:szCs w:val="26"/>
          <w:lang w:eastAsia="en-US" w:bidi="ar-SA"/>
        </w:rPr>
        <w:t xml:space="preserve"> (далее – Регламент) </w:t>
      </w:r>
      <w:r w:rsidRPr="00051479">
        <w:rPr>
          <w:rFonts w:eastAsia="Calibri" w:cs="Lucida Sans"/>
          <w:bCs/>
          <w:color w:val="auto"/>
          <w:szCs w:val="26"/>
          <w:lang w:eastAsia="en-US" w:bidi="ar-SA"/>
        </w:rPr>
        <w:t>Администрация Городского округа Подольск (далее – Администрация) рассмотрела запрос о предоставлении муниципальной услуги «Выдача разрешений на установку и эксплуатацию рекламных конструкций, аннулирование ранее выданных разрешений</w:t>
      </w:r>
      <w:r w:rsidR="00051479">
        <w:rPr>
          <w:rFonts w:eastAsia="Calibri" w:cs="Lucida Sans"/>
          <w:bCs/>
          <w:color w:val="auto"/>
          <w:szCs w:val="26"/>
          <w:lang w:eastAsia="en-US" w:bidi="ar-SA"/>
        </w:rPr>
        <w:t xml:space="preserve"> </w:t>
      </w:r>
      <w:r w:rsidR="00051479" w:rsidRPr="00051479">
        <w:rPr>
          <w:rFonts w:eastAsia="Calibri" w:cs="Lucida Sans"/>
          <w:bCs/>
          <w:color w:val="auto"/>
          <w:szCs w:val="26"/>
          <w:lang w:eastAsia="en-US" w:bidi="ar-SA"/>
        </w:rPr>
        <w:t>на территории муниципального образования «Городской округ Подольск Московской области</w:t>
      </w:r>
      <w:r w:rsidRPr="00051479">
        <w:rPr>
          <w:rFonts w:eastAsia="Calibri" w:cs="Lucida Sans"/>
          <w:bCs/>
          <w:color w:val="auto"/>
          <w:szCs w:val="26"/>
          <w:lang w:eastAsia="en-US" w:bidi="ar-SA"/>
        </w:rPr>
        <w:t xml:space="preserve">» № ______ </w:t>
      </w:r>
      <w:r w:rsidRPr="00051479">
        <w:rPr>
          <w:rFonts w:eastAsia="Calibri" w:cs="Lucida Sans"/>
          <w:bCs/>
          <w:i/>
          <w:iCs/>
          <w:color w:val="auto"/>
          <w:szCs w:val="26"/>
          <w:lang w:eastAsia="en-US" w:bidi="ar-SA"/>
        </w:rPr>
        <w:t>(указать регистрационный номер запроса)</w:t>
      </w:r>
      <w:r w:rsidRPr="00051479">
        <w:rPr>
          <w:rFonts w:eastAsia="Calibri" w:cs="Lucida Sans"/>
          <w:bCs/>
          <w:color w:val="auto"/>
          <w:szCs w:val="26"/>
          <w:lang w:eastAsia="en-US" w:bidi="ar-SA"/>
        </w:rPr>
        <w:t xml:space="preserve"> (далее соответственно – 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14:paraId="4037CD3F" w14:textId="77777777" w:rsidR="00E84D94" w:rsidRPr="00E84D94" w:rsidRDefault="00E84D94" w:rsidP="00E84D94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E84D94" w:rsidRPr="00E84D9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3317"/>
        <w:gridCol w:w="3232"/>
        <w:gridCol w:w="3342"/>
      </w:tblGrid>
      <w:tr w:rsidR="00E84D94" w:rsidRPr="00E84D94" w14:paraId="265488EA" w14:textId="77777777" w:rsidTr="00CF2465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9D2A3" w14:textId="77777777" w:rsidR="00E84D94" w:rsidRPr="00E84D94" w:rsidRDefault="00E84D94" w:rsidP="00E84D94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051479">
              <w:rPr>
                <w:rFonts w:eastAsia="Calibri" w:cs="Lucida Sans"/>
                <w:color w:val="auto"/>
                <w:szCs w:val="26"/>
              </w:rPr>
              <w:t>Ссылка</w:t>
            </w:r>
          </w:p>
          <w:p w14:paraId="54A28E81" w14:textId="77777777" w:rsidR="00E84D94" w:rsidRPr="00E84D94" w:rsidRDefault="00E84D94" w:rsidP="00E84D94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051479">
              <w:rPr>
                <w:rFonts w:eastAsia="Calibri" w:cs="Lucida Sans"/>
                <w:color w:val="auto"/>
                <w:szCs w:val="26"/>
              </w:rPr>
              <w:lastRenderedPageBreak/>
              <w:t>на соответствующий</w:t>
            </w:r>
          </w:p>
          <w:p w14:paraId="7B41DC27" w14:textId="77777777" w:rsidR="00E84D94" w:rsidRPr="00E84D94" w:rsidRDefault="00E84D94" w:rsidP="00E84D94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051479">
              <w:rPr>
                <w:rFonts w:eastAsia="Calibri" w:cs="Lucida Sans"/>
                <w:color w:val="auto"/>
                <w:szCs w:val="26"/>
              </w:rPr>
              <w:t>подпункт подраздела 19</w:t>
            </w:r>
          </w:p>
          <w:p w14:paraId="28A7B696" w14:textId="77777777" w:rsidR="00E84D94" w:rsidRPr="00E84D94" w:rsidRDefault="00E84D94" w:rsidP="00E84D94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051479">
              <w:rPr>
                <w:rFonts w:eastAsia="Calibri" w:cs="Lucida Sans"/>
                <w:bCs/>
                <w:color w:val="auto"/>
                <w:szCs w:val="26"/>
                <w:lang w:eastAsia="en-US" w:bidi="ar-SA"/>
              </w:rPr>
              <w:t>Регламента</w:t>
            </w:r>
            <w:r w:rsidRPr="00051479">
              <w:rPr>
                <w:rFonts w:eastAsia="Calibri" w:cs="Lucida Sans"/>
                <w:color w:val="auto"/>
                <w:szCs w:val="26"/>
              </w:rPr>
              <w:t>,</w:t>
            </w:r>
          </w:p>
          <w:p w14:paraId="45145A0E" w14:textId="77777777" w:rsidR="00E84D94" w:rsidRPr="00E84D94" w:rsidRDefault="00E84D94" w:rsidP="00E84D94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051479">
              <w:rPr>
                <w:rFonts w:eastAsia="Calibri" w:cs="Lucida Sans"/>
                <w:color w:val="auto"/>
                <w:szCs w:val="26"/>
              </w:rPr>
              <w:t>в котором</w:t>
            </w:r>
          </w:p>
          <w:p w14:paraId="38CFA274" w14:textId="77777777" w:rsidR="00E84D94" w:rsidRPr="00E84D94" w:rsidRDefault="00E84D94" w:rsidP="00E84D94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051479">
              <w:rPr>
                <w:rFonts w:eastAsia="Calibri" w:cs="Lucida Sans"/>
                <w:color w:val="auto"/>
                <w:szCs w:val="26"/>
              </w:rPr>
              <w:t>содержится основание</w:t>
            </w:r>
          </w:p>
          <w:p w14:paraId="10980E0A" w14:textId="77777777" w:rsidR="00E84D94" w:rsidRPr="00E84D94" w:rsidRDefault="00E84D94" w:rsidP="00E84D94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051479">
              <w:rPr>
                <w:rFonts w:eastAsia="Calibri" w:cs="Lucida Sans"/>
                <w:color w:val="auto"/>
                <w:szCs w:val="26"/>
              </w:rPr>
              <w:t>для отказа в приеме</w:t>
            </w:r>
          </w:p>
          <w:p w14:paraId="345F5D91" w14:textId="77777777" w:rsidR="00E84D94" w:rsidRPr="00E84D94" w:rsidRDefault="00E84D94" w:rsidP="00E84D94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051479">
              <w:rPr>
                <w:rFonts w:eastAsia="Calibri" w:cs="Lucida Sans"/>
                <w:color w:val="auto"/>
                <w:szCs w:val="26"/>
              </w:rPr>
              <w:t>документов,</w:t>
            </w:r>
          </w:p>
          <w:p w14:paraId="4995458A" w14:textId="77777777" w:rsidR="00E84D94" w:rsidRPr="00E84D94" w:rsidRDefault="00E84D94" w:rsidP="00E84D94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051479">
              <w:rPr>
                <w:rFonts w:eastAsia="Calibri" w:cs="Lucida Sans"/>
                <w:color w:val="auto"/>
                <w:szCs w:val="26"/>
              </w:rPr>
              <w:t>необходимых для</w:t>
            </w:r>
          </w:p>
          <w:p w14:paraId="7E998C01" w14:textId="77777777" w:rsidR="00E84D94" w:rsidRPr="00E84D94" w:rsidRDefault="00E84D94" w:rsidP="00E84D94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051479">
              <w:rPr>
                <w:rFonts w:eastAsia="Calibri" w:cs="Lucida Sans"/>
                <w:color w:val="auto"/>
                <w:szCs w:val="26"/>
              </w:rPr>
              <w:t>предоставления</w:t>
            </w:r>
          </w:p>
          <w:p w14:paraId="639D1080" w14:textId="77777777" w:rsidR="00E84D94" w:rsidRPr="00E84D94" w:rsidRDefault="00E84D94" w:rsidP="00E84D94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051479">
              <w:rPr>
                <w:rFonts w:eastAsia="Calibri" w:cs="Lucida Sans"/>
                <w:color w:val="auto"/>
                <w:szCs w:val="26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EEE5F" w14:textId="77777777" w:rsidR="00E84D94" w:rsidRPr="00E84D94" w:rsidRDefault="00E84D94" w:rsidP="00E84D94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051479">
              <w:rPr>
                <w:rFonts w:eastAsia="Calibri" w:cs="Lucida Sans"/>
                <w:color w:val="auto"/>
                <w:szCs w:val="26"/>
              </w:rPr>
              <w:lastRenderedPageBreak/>
              <w:t xml:space="preserve">Наименование основания </w:t>
            </w:r>
            <w:r w:rsidRPr="00051479">
              <w:rPr>
                <w:rFonts w:eastAsia="Calibri" w:cs="Lucida Sans"/>
                <w:color w:val="auto"/>
                <w:szCs w:val="26"/>
              </w:rPr>
              <w:lastRenderedPageBreak/>
              <w:t>для отказа в</w:t>
            </w:r>
            <w:r w:rsidRPr="00051479">
              <w:rPr>
                <w:rFonts w:eastAsia="Calibri" w:cs="Lucida Sans"/>
                <w:i/>
                <w:color w:val="auto"/>
                <w:szCs w:val="26"/>
                <w:lang w:eastAsia="en-US" w:bidi="ar-SA"/>
              </w:rPr>
              <w:t> </w:t>
            </w:r>
            <w:r w:rsidRPr="00051479">
              <w:rPr>
                <w:rFonts w:eastAsia="Calibri" w:cs="Lucida Sans"/>
                <w:color w:val="auto"/>
                <w:szCs w:val="26"/>
              </w:rPr>
              <w:t>приеме документов, необходимых</w:t>
            </w:r>
          </w:p>
          <w:p w14:paraId="555B6D41" w14:textId="77777777" w:rsidR="00E84D94" w:rsidRPr="00E84D94" w:rsidRDefault="00E84D94" w:rsidP="00E84D94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051479">
              <w:rPr>
                <w:rFonts w:eastAsia="Calibri" w:cs="Lucida Sans"/>
                <w:color w:val="auto"/>
                <w:szCs w:val="26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400A" w14:textId="77777777" w:rsidR="00E84D94" w:rsidRPr="00E84D94" w:rsidRDefault="00E84D94" w:rsidP="00E84D94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Calibri" w:cs="Lucida Sans"/>
                <w:b/>
                <w:color w:val="auto"/>
                <w:szCs w:val="26"/>
              </w:rPr>
            </w:pPr>
            <w:r w:rsidRPr="00051479">
              <w:rPr>
                <w:rFonts w:eastAsia="Calibri" w:cs="Lucida Sans"/>
                <w:color w:val="auto"/>
                <w:szCs w:val="26"/>
              </w:rPr>
              <w:lastRenderedPageBreak/>
              <w:t xml:space="preserve">Разъяснение причины </w:t>
            </w:r>
            <w:r w:rsidRPr="00051479">
              <w:rPr>
                <w:rFonts w:eastAsia="Calibri" w:cs="Lucida Sans"/>
                <w:color w:val="auto"/>
                <w:szCs w:val="26"/>
              </w:rPr>
              <w:lastRenderedPageBreak/>
              <w:t>принятия решения об</w:t>
            </w:r>
            <w:r w:rsidRPr="00051479">
              <w:rPr>
                <w:rFonts w:eastAsia="Calibri" w:cs="Lucida Sans"/>
                <w:i/>
                <w:color w:val="auto"/>
                <w:szCs w:val="26"/>
                <w:lang w:eastAsia="en-US" w:bidi="ar-SA"/>
              </w:rPr>
              <w:t> </w:t>
            </w:r>
            <w:r w:rsidRPr="00051479">
              <w:rPr>
                <w:rFonts w:eastAsia="Calibri" w:cs="Lucida Sans"/>
                <w:color w:val="auto"/>
                <w:szCs w:val="26"/>
              </w:rPr>
              <w:t>отказе в</w:t>
            </w:r>
            <w:r w:rsidRPr="00051479">
              <w:rPr>
                <w:rFonts w:eastAsia="Calibri" w:cs="Lucida Sans"/>
                <w:i/>
                <w:color w:val="auto"/>
                <w:szCs w:val="26"/>
                <w:lang w:eastAsia="en-US" w:bidi="ar-SA"/>
              </w:rPr>
              <w:t> </w:t>
            </w:r>
            <w:r w:rsidRPr="00051479">
              <w:rPr>
                <w:rFonts w:eastAsia="Calibri" w:cs="Lucida Sans"/>
                <w:color w:val="auto"/>
                <w:szCs w:val="26"/>
              </w:rPr>
              <w:t>приеме документов, необходимых для предоставления муниципальной услуги</w:t>
            </w:r>
          </w:p>
        </w:tc>
      </w:tr>
      <w:tr w:rsidR="00E84D94" w:rsidRPr="00E84D94" w14:paraId="7FEB5CEE" w14:textId="77777777" w:rsidTr="00CF2465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54537" w14:textId="77777777" w:rsidR="00E84D94" w:rsidRPr="00E84D94" w:rsidRDefault="00E84D94" w:rsidP="00E84D94">
            <w:pPr>
              <w:widowControl w:val="0"/>
              <w:spacing w:after="0" w:line="276" w:lineRule="auto"/>
              <w:ind w:left="0" w:firstLine="709"/>
              <w:rPr>
                <w:rFonts w:eastAsia="Calibri" w:cs="Lucida Sans"/>
                <w:color w:val="auto"/>
                <w:szCs w:val="26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CF80B" w14:textId="77777777" w:rsidR="00E84D94" w:rsidRPr="00E84D94" w:rsidRDefault="00E84D94" w:rsidP="00E84D94">
            <w:pPr>
              <w:widowControl w:val="0"/>
              <w:spacing w:after="0" w:line="276" w:lineRule="auto"/>
              <w:ind w:left="0" w:firstLine="709"/>
              <w:rPr>
                <w:rFonts w:eastAsia="Calibri" w:cs="Lucida Sans"/>
                <w:color w:val="auto"/>
                <w:szCs w:val="26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48626" w14:textId="77777777" w:rsidR="00E84D94" w:rsidRPr="00E84D94" w:rsidRDefault="00E84D94" w:rsidP="00E84D94">
            <w:pPr>
              <w:widowControl w:val="0"/>
              <w:spacing w:after="0" w:line="276" w:lineRule="auto"/>
              <w:ind w:left="0" w:firstLine="709"/>
              <w:rPr>
                <w:rFonts w:eastAsia="Calibri" w:cs="Lucida Sans"/>
                <w:color w:val="auto"/>
                <w:szCs w:val="26"/>
              </w:rPr>
            </w:pPr>
          </w:p>
        </w:tc>
      </w:tr>
    </w:tbl>
    <w:p w14:paraId="035923DB" w14:textId="77777777" w:rsidR="00E84D94" w:rsidRPr="00E84D94" w:rsidRDefault="00E84D94" w:rsidP="00E84D94">
      <w:pPr>
        <w:spacing w:after="0" w:line="276" w:lineRule="auto"/>
        <w:ind w:left="0" w:firstLine="709"/>
        <w:rPr>
          <w:rFonts w:eastAsia="Calibri" w:cs="Lucida Sans"/>
          <w:color w:val="auto"/>
          <w:szCs w:val="26"/>
        </w:rPr>
      </w:pPr>
      <w:r w:rsidRPr="00E84D94">
        <w:rPr>
          <w:rFonts w:eastAsia="Calibri" w:cs="Lucida Sans"/>
          <w:color w:val="auto"/>
          <w:szCs w:val="26"/>
        </w:rPr>
        <w:t>Дополнительно информируем:</w:t>
      </w:r>
    </w:p>
    <w:p w14:paraId="0DC132BF" w14:textId="77777777" w:rsidR="00E84D94" w:rsidRPr="00E84D94" w:rsidRDefault="00E84D94" w:rsidP="00E84D94">
      <w:pPr>
        <w:spacing w:after="0" w:line="276" w:lineRule="auto"/>
        <w:ind w:left="0" w:firstLine="709"/>
        <w:rPr>
          <w:rFonts w:eastAsia="Calibri" w:cs="Lucida Sans"/>
          <w:b/>
          <w:color w:val="auto"/>
          <w:szCs w:val="26"/>
        </w:rPr>
      </w:pPr>
      <w:r w:rsidRPr="00051479">
        <w:rPr>
          <w:rFonts w:eastAsia="Calibri" w:cs="Lucida Sans"/>
          <w:bCs/>
          <w:color w:val="auto"/>
          <w:szCs w:val="26"/>
        </w:rPr>
        <w:t>_______________________________________________________________ (</w:t>
      </w:r>
      <w:r w:rsidRPr="00051479">
        <w:rPr>
          <w:rFonts w:eastAsia="Calibri" w:cs="Lucida Sans"/>
          <w:bCs/>
          <w:i/>
          <w:color w:val="auto"/>
          <w:szCs w:val="26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 w:rsidRPr="00051479">
        <w:rPr>
          <w:rFonts w:eastAsia="Calibri" w:cs="Lucida Sans"/>
          <w:bCs/>
          <w:color w:val="auto"/>
          <w:szCs w:val="26"/>
        </w:rPr>
        <w:t>).</w:t>
      </w:r>
    </w:p>
    <w:p w14:paraId="47C486FA" w14:textId="77777777" w:rsidR="00E84D94" w:rsidRPr="00E84D94" w:rsidRDefault="00E84D94" w:rsidP="00E84D94">
      <w:pPr>
        <w:spacing w:after="0" w:line="276" w:lineRule="auto"/>
        <w:ind w:left="0" w:firstLine="709"/>
        <w:rPr>
          <w:rFonts w:eastAsia="Calibri" w:cs="Lucida Sans"/>
          <w:b/>
          <w:color w:val="auto"/>
          <w:szCs w:val="26"/>
        </w:rPr>
      </w:pPr>
    </w:p>
    <w:p w14:paraId="597B0A7F" w14:textId="77777777" w:rsidR="00E84D94" w:rsidRPr="00E84D94" w:rsidRDefault="00E84D94" w:rsidP="00E84D94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E84D94" w:rsidRPr="00E84D9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604E96A2" w14:textId="77777777" w:rsidR="00E84D94" w:rsidRPr="00E84D94" w:rsidRDefault="00E84D94" w:rsidP="00E84D94">
      <w:pPr>
        <w:spacing w:after="0" w:line="276" w:lineRule="auto"/>
        <w:ind w:left="0" w:firstLine="0"/>
        <w:rPr>
          <w:rFonts w:ascii="Liberation Serif" w:eastAsia="NSimSun" w:hAnsi="Liberation Serif" w:cs="Lucida Sans" w:hint="eastAsia"/>
          <w:color w:val="auto"/>
          <w:szCs w:val="26"/>
        </w:rPr>
      </w:pPr>
      <w:r w:rsidRPr="00051479">
        <w:rPr>
          <w:rFonts w:eastAsia="Calibri" w:cs="Lucida Sans"/>
          <w:b/>
          <w:bCs/>
          <w:color w:val="auto"/>
          <w:szCs w:val="26"/>
        </w:rPr>
        <w:t xml:space="preserve">            </w:t>
      </w:r>
      <w:r w:rsidRPr="00051479">
        <w:rPr>
          <w:rFonts w:eastAsia="Calibri" w:cs="Lucida Sans"/>
          <w:b/>
          <w:bCs/>
          <w:color w:val="auto"/>
          <w:szCs w:val="26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37"/>
        <w:gridCol w:w="2875"/>
        <w:gridCol w:w="3510"/>
      </w:tblGrid>
      <w:tr w:rsidR="00E84D94" w:rsidRPr="00E84D94" w14:paraId="36391EAE" w14:textId="77777777" w:rsidTr="00CF2465">
        <w:trPr>
          <w:trHeight w:val="283"/>
        </w:trPr>
        <w:tc>
          <w:tcPr>
            <w:tcW w:w="3537" w:type="dxa"/>
          </w:tcPr>
          <w:p w14:paraId="41F59F4A" w14:textId="77777777" w:rsidR="00E84D94" w:rsidRPr="00E84D94" w:rsidRDefault="00E84D94" w:rsidP="00E84D94">
            <w:pPr>
              <w:spacing w:after="0" w:line="276" w:lineRule="auto"/>
              <w:ind w:left="0" w:firstLine="0"/>
              <w:jc w:val="center"/>
              <w:rPr>
                <w:rFonts w:eastAsia="Calibri" w:cs="Lucida Sans"/>
                <w:color w:val="auto"/>
                <w:szCs w:val="26"/>
              </w:rPr>
            </w:pPr>
            <w:r w:rsidRPr="00E84D94">
              <w:rPr>
                <w:rFonts w:eastAsia="Calibri" w:cs="Lucida Sans"/>
                <w:color w:val="auto"/>
                <w:szCs w:val="26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14:paraId="06ECBCF1" w14:textId="77777777" w:rsidR="00E84D94" w:rsidRPr="00E84D94" w:rsidRDefault="00E84D94" w:rsidP="00E84D94">
            <w:pPr>
              <w:widowControl w:val="0"/>
              <w:tabs>
                <w:tab w:val="left" w:pos="565"/>
              </w:tabs>
              <w:spacing w:after="0" w:line="240" w:lineRule="auto"/>
              <w:ind w:left="0" w:firstLine="0"/>
              <w:jc w:val="center"/>
              <w:textAlignment w:val="baseline"/>
              <w:rPr>
                <w:rFonts w:eastAsia="Andale Sans UI"/>
                <w:color w:val="FFFFFF"/>
                <w:szCs w:val="26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1921F9" w14:textId="77777777" w:rsidR="00E84D94" w:rsidRPr="00E84D94" w:rsidRDefault="00E84D94" w:rsidP="00E84D94">
            <w:pPr>
              <w:spacing w:after="0" w:line="276" w:lineRule="auto"/>
              <w:ind w:left="0" w:firstLine="0"/>
              <w:jc w:val="center"/>
              <w:rPr>
                <w:rFonts w:eastAsia="Calibri" w:cs="Lucida Sans"/>
                <w:color w:val="auto"/>
                <w:szCs w:val="26"/>
              </w:rPr>
            </w:pPr>
            <w:r w:rsidRPr="00E84D94">
              <w:rPr>
                <w:rFonts w:eastAsia="Calibri" w:cs="Lucida Sans"/>
                <w:color w:val="auto"/>
                <w:szCs w:val="26"/>
              </w:rPr>
              <w:t>(подпись, фамилия, инициалы)</w:t>
            </w:r>
          </w:p>
        </w:tc>
      </w:tr>
    </w:tbl>
    <w:p w14:paraId="485ACF27" w14:textId="77777777" w:rsidR="00E84D94" w:rsidRPr="00E84D94" w:rsidRDefault="00E84D94" w:rsidP="00E84D94">
      <w:pPr>
        <w:spacing w:after="0" w:line="276" w:lineRule="auto"/>
        <w:ind w:left="0" w:firstLine="709"/>
        <w:jc w:val="right"/>
        <w:rPr>
          <w:rFonts w:eastAsia="Calibri" w:cs="Lucida Sans"/>
          <w:color w:val="auto"/>
          <w:szCs w:val="26"/>
        </w:rPr>
      </w:pPr>
      <w:r w:rsidRPr="00051479">
        <w:rPr>
          <w:rFonts w:eastAsia="Calibri" w:cs="Lucida Sans"/>
          <w:color w:val="auto"/>
          <w:szCs w:val="26"/>
        </w:rPr>
        <w:t>«__» _____ 202__</w:t>
      </w:r>
    </w:p>
    <w:p w14:paraId="5EC9F21E" w14:textId="77777777" w:rsidR="00E84D94" w:rsidRDefault="00E84D94">
      <w:pPr>
        <w:pStyle w:val="a0"/>
        <w:spacing w:after="0"/>
        <w:ind w:left="0" w:firstLine="709"/>
        <w:rPr>
          <w:szCs w:val="26"/>
        </w:rPr>
      </w:pPr>
    </w:p>
    <w:p w14:paraId="045A58C5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190C3850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04D91821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177F4CE8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09B62C7D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2CD56079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10E2CA1E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6770914D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64831DD9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151CF6BC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1332492A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0B2D92F3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6E6B1AB7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1DECBF4A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1E734770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47884717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521C080F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186E04F6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4FC11F38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3ED7769E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6AEE6BFB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051479" w:rsidRPr="00051479" w14:paraId="77BF197C" w14:textId="77777777" w:rsidTr="00CF2465">
        <w:trPr>
          <w:trHeight w:val="283"/>
        </w:trPr>
        <w:tc>
          <w:tcPr>
            <w:tcW w:w="2903" w:type="dxa"/>
          </w:tcPr>
          <w:p w14:paraId="57B15B31" w14:textId="77777777" w:rsidR="00051479" w:rsidRPr="00051479" w:rsidRDefault="00051479" w:rsidP="00051479">
            <w:pPr>
              <w:pageBreakBefore/>
              <w:suppressLineNumbers/>
              <w:spacing w:after="0" w:line="240" w:lineRule="auto"/>
              <w:ind w:left="0" w:firstLine="0"/>
              <w:rPr>
                <w:color w:val="auto"/>
                <w:szCs w:val="26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14:paraId="4A044CEE" w14:textId="77777777" w:rsidR="00051479" w:rsidRPr="00051479" w:rsidRDefault="00051479" w:rsidP="00051479">
            <w:pPr>
              <w:widowControl w:val="0"/>
              <w:tabs>
                <w:tab w:val="left" w:pos="565"/>
              </w:tabs>
              <w:spacing w:after="0" w:line="240" w:lineRule="auto"/>
              <w:ind w:left="0" w:firstLine="0"/>
              <w:jc w:val="center"/>
              <w:textAlignment w:val="baseline"/>
              <w:rPr>
                <w:rFonts w:ascii="Liberation Serif" w:eastAsia="Andale Sans UI" w:hAnsi="Liberation Serif"/>
                <w:color w:val="FFFFFF"/>
                <w:szCs w:val="26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08100B" w14:textId="77777777" w:rsidR="00051479" w:rsidRPr="00051479" w:rsidRDefault="00051479" w:rsidP="00051479">
            <w:pPr>
              <w:spacing w:after="0" w:line="240" w:lineRule="auto"/>
              <w:ind w:left="0" w:firstLine="0"/>
              <w:jc w:val="left"/>
              <w:rPr>
                <w:rFonts w:ascii="Liberation Serif" w:eastAsia="NSimSun" w:hAnsi="Liberation Serif" w:cs="Lucida Sans" w:hint="eastAsia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Приложение 6</w:t>
            </w:r>
          </w:p>
          <w:p w14:paraId="2A5C37B6" w14:textId="77777777" w:rsidR="00051479" w:rsidRPr="00051479" w:rsidRDefault="00051479" w:rsidP="00051479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>
              <w:rPr>
                <w:rFonts w:eastAsia="NSimSun" w:cs="Lucida Sans"/>
                <w:color w:val="auto"/>
                <w:szCs w:val="26"/>
              </w:rPr>
              <w:t>к А</w:t>
            </w:r>
            <w:r w:rsidRPr="00051479">
              <w:rPr>
                <w:rFonts w:eastAsia="NSimSun" w:cs="Lucida Sans"/>
                <w:color w:val="auto"/>
                <w:szCs w:val="26"/>
              </w:rPr>
              <w:t>дминистративному регламенту предоставления муниципальной услуги «Выдача разрешений на установку</w:t>
            </w:r>
          </w:p>
          <w:p w14:paraId="2ED2000F" w14:textId="77777777" w:rsidR="00051479" w:rsidRPr="00051479" w:rsidRDefault="00051479" w:rsidP="00051479">
            <w:pPr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и эксплуатацию рекламных конструкций, аннулирование ранее выданных разрешений на территории муниципального образования «Городской округ Подольск Московской области</w:t>
            </w:r>
            <w:r>
              <w:rPr>
                <w:rFonts w:eastAsia="NSimSun" w:cs="Lucida Sans"/>
                <w:color w:val="auto"/>
                <w:szCs w:val="26"/>
              </w:rPr>
              <w:t>»</w:t>
            </w:r>
          </w:p>
          <w:p w14:paraId="4959091A" w14:textId="77777777" w:rsidR="00051479" w:rsidRPr="00051479" w:rsidRDefault="00051479" w:rsidP="00051479">
            <w:pPr>
              <w:spacing w:after="0" w:line="240" w:lineRule="auto"/>
              <w:ind w:left="0" w:firstLine="0"/>
              <w:jc w:val="left"/>
              <w:rPr>
                <w:rFonts w:eastAsia="Calibri" w:cs="Lucida Sans"/>
                <w:color w:val="FFFFFF"/>
                <w:spacing w:val="10"/>
                <w:szCs w:val="26"/>
              </w:rPr>
            </w:pPr>
            <w:r w:rsidRPr="00051479">
              <w:rPr>
                <w:rFonts w:eastAsia="Calibri" w:cs="Lucida Sans"/>
                <w:color w:val="FFFFFF"/>
                <w:spacing w:val="10"/>
                <w:szCs w:val="26"/>
              </w:rPr>
              <w:t>$</w:t>
            </w:r>
            <w:proofErr w:type="spellStart"/>
            <w:r w:rsidRPr="00051479">
              <w:rPr>
                <w:rFonts w:eastAsia="Calibri" w:cs="Lucida Sans"/>
                <w:color w:val="FFFFFF"/>
                <w:spacing w:val="10"/>
                <w:szCs w:val="26"/>
              </w:rPr>
              <w:t>orderNum</w:t>
            </w:r>
            <w:proofErr w:type="spellEnd"/>
            <w:r w:rsidRPr="00051479">
              <w:rPr>
                <w:rFonts w:eastAsia="Calibri" w:cs="Lucida Sans"/>
                <w:color w:val="FFFFFF"/>
                <w:spacing w:val="10"/>
                <w:szCs w:val="26"/>
              </w:rPr>
              <w:t>$</w:t>
            </w:r>
          </w:p>
        </w:tc>
      </w:tr>
    </w:tbl>
    <w:p w14:paraId="7941B197" w14:textId="77777777" w:rsidR="00051479" w:rsidRPr="00051479" w:rsidRDefault="00051479" w:rsidP="00051479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</w:pPr>
    </w:p>
    <w:p w14:paraId="6846DE52" w14:textId="77777777" w:rsidR="00051479" w:rsidRPr="00051479" w:rsidRDefault="00051479" w:rsidP="00051479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051479" w:rsidRPr="00051479" w:rsidSect="0005147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01CBE25C" w14:textId="77777777" w:rsidR="00051479" w:rsidRPr="00051479" w:rsidRDefault="00051479" w:rsidP="00051479">
      <w:pPr>
        <w:suppressLineNumbers/>
        <w:spacing w:after="0" w:line="276" w:lineRule="auto"/>
        <w:ind w:left="0" w:firstLine="0"/>
        <w:jc w:val="center"/>
        <w:outlineLvl w:val="1"/>
        <w:rPr>
          <w:rFonts w:eastAsia="NSimSun" w:cs="Lucida Sans"/>
          <w:color w:val="auto"/>
          <w:szCs w:val="26"/>
        </w:rPr>
      </w:pPr>
      <w:r w:rsidRPr="00051479">
        <w:rPr>
          <w:rFonts w:eastAsia="NSimSun" w:cs="Lucida Sans"/>
          <w:color w:val="auto"/>
          <w:szCs w:val="26"/>
        </w:rPr>
        <w:t>Перечень</w:t>
      </w:r>
      <w:r w:rsidRPr="00051479">
        <w:rPr>
          <w:rFonts w:eastAsia="NSimSun" w:cs="Lucida Sans"/>
          <w:color w:val="auto"/>
          <w:szCs w:val="26"/>
        </w:rPr>
        <w:br/>
        <w:t>общих признаков, по которым объединяются</w:t>
      </w:r>
      <w:r w:rsidRPr="00051479">
        <w:rPr>
          <w:rFonts w:eastAsia="NSimSun" w:cs="Lucida Sans"/>
          <w:color w:val="auto"/>
          <w:szCs w:val="26"/>
        </w:rPr>
        <w:br/>
        <w:t>категории заявителей, а также комбинации признаков заявителей,</w:t>
      </w:r>
      <w:r w:rsidRPr="00051479">
        <w:rPr>
          <w:rFonts w:eastAsia="NSimSun" w:cs="Lucida Sans"/>
          <w:color w:val="auto"/>
          <w:szCs w:val="26"/>
        </w:rPr>
        <w:br/>
        <w:t>каждая из которых соответствует одному варианту предоставления муниципальной услуги «Выдача разрешений на установку и эксплуатацию рекламных конструкций, аннулирование ранее выданных разрешений</w:t>
      </w:r>
      <w:r>
        <w:rPr>
          <w:rFonts w:eastAsia="NSimSun" w:cs="Lucida Sans"/>
          <w:color w:val="auto"/>
          <w:szCs w:val="26"/>
        </w:rPr>
        <w:t xml:space="preserve"> </w:t>
      </w:r>
      <w:r w:rsidRPr="00051479">
        <w:rPr>
          <w:rFonts w:eastAsia="NSimSun" w:cs="Lucida Sans"/>
          <w:color w:val="auto"/>
          <w:szCs w:val="26"/>
        </w:rPr>
        <w:t>на территории муниципального образования «Городской округ Подольск Московской области»</w:t>
      </w:r>
    </w:p>
    <w:p w14:paraId="05B78C7D" w14:textId="77777777" w:rsidR="00051479" w:rsidRPr="00051479" w:rsidRDefault="00051479" w:rsidP="00051479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051479" w:rsidRPr="0005147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6D953934" w14:textId="77777777" w:rsidR="00051479" w:rsidRPr="00051479" w:rsidRDefault="00051479" w:rsidP="00051479">
      <w:pPr>
        <w:suppressLineNumbers/>
        <w:spacing w:after="0" w:line="276" w:lineRule="auto"/>
        <w:ind w:left="0" w:firstLine="709"/>
        <w:jc w:val="center"/>
        <w:outlineLvl w:val="1"/>
        <w:rPr>
          <w:rFonts w:eastAsia="NSimSun" w:cs="Lucida Sans"/>
          <w:color w:val="auto"/>
          <w:szCs w:val="26"/>
        </w:rPr>
      </w:pPr>
    </w:p>
    <w:p w14:paraId="10C06DA8" w14:textId="77777777" w:rsidR="00051479" w:rsidRPr="00051479" w:rsidRDefault="00051479" w:rsidP="00051479">
      <w:pPr>
        <w:suppressLineNumbers/>
        <w:spacing w:after="0" w:line="276" w:lineRule="auto"/>
        <w:ind w:left="0" w:firstLine="0"/>
        <w:jc w:val="center"/>
        <w:outlineLvl w:val="1"/>
        <w:rPr>
          <w:rFonts w:eastAsia="NSimSun" w:cs="Lucida Sans"/>
          <w:color w:val="auto"/>
          <w:szCs w:val="26"/>
        </w:rPr>
      </w:pPr>
      <w:r w:rsidRPr="00051479">
        <w:rPr>
          <w:rFonts w:eastAsia="NSimSun" w:cs="Lucida Sans"/>
          <w:color w:val="auto"/>
          <w:szCs w:val="26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317"/>
        <w:gridCol w:w="4871"/>
      </w:tblGrid>
      <w:tr w:rsidR="00051479" w:rsidRPr="00051479" w14:paraId="62B32CB9" w14:textId="77777777" w:rsidTr="00CF2465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13B6E45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709"/>
              <w:jc w:val="center"/>
              <w:rPr>
                <w:rFonts w:eastAsia="NSimSun" w:cs="Lucida Sans"/>
                <w:color w:val="auto"/>
                <w:szCs w:val="26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002154D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709"/>
              <w:jc w:val="center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F7E259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709"/>
              <w:jc w:val="center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Категория</w:t>
            </w:r>
          </w:p>
        </w:tc>
      </w:tr>
      <w:tr w:rsidR="00051479" w:rsidRPr="00051479" w14:paraId="219FC996" w14:textId="77777777" w:rsidTr="00CF246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0EC79E7C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1B17B665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физические лица – граждане Российской Федерации</w:t>
            </w:r>
          </w:p>
          <w:p w14:paraId="77BCEEC5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индивидуальные предприниматели</w:t>
            </w:r>
          </w:p>
          <w:p w14:paraId="2620F09B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B39A8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собственник земельного участка, здания или иного недвижимого имущества, к которому присоединяется рекламная конструкция</w:t>
            </w:r>
          </w:p>
        </w:tc>
      </w:tr>
      <w:tr w:rsidR="00051479" w:rsidRPr="00051479" w14:paraId="07C7AD09" w14:textId="77777777" w:rsidTr="00CF246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0A053405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04A963F5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физические лица – граждане Российской Федерации</w:t>
            </w:r>
          </w:p>
          <w:p w14:paraId="716C740F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индивидуальные предприниматели</w:t>
            </w:r>
          </w:p>
          <w:p w14:paraId="68AD5D48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07A7B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лицо, уполномоченное собственником земельного участка, здания или иного недвижимого имущества, к которому присоединяется рекламная конструкция, в том числе являющегося арендатором</w:t>
            </w:r>
          </w:p>
        </w:tc>
      </w:tr>
      <w:tr w:rsidR="00051479" w:rsidRPr="00051479" w14:paraId="6C81657B" w14:textId="77777777" w:rsidTr="00CF246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1245D869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1C8BF915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физические лица – граждане Российской Федерации</w:t>
            </w:r>
          </w:p>
          <w:p w14:paraId="40DF524D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индивидуальные предприниматели</w:t>
            </w:r>
          </w:p>
          <w:p w14:paraId="52652C3D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EF8F4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лицо, уполномоченное общим собранием собственников помещений в многоквартирном доме, к которому присоединяется рекламная конструкция</w:t>
            </w:r>
          </w:p>
        </w:tc>
      </w:tr>
      <w:tr w:rsidR="00051479" w:rsidRPr="00051479" w14:paraId="42A8F1B9" w14:textId="77777777" w:rsidTr="00CF246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3B1F0C68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312BBAD6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физические лица – граждане Российской Федерации</w:t>
            </w:r>
          </w:p>
          <w:p w14:paraId="75AB8166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индивидуальные предприниматели</w:t>
            </w:r>
          </w:p>
          <w:p w14:paraId="4F902834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3405C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доверительный управляющий недвижимого имущества, к которому присоединяется рекламная конструкция</w:t>
            </w:r>
          </w:p>
        </w:tc>
      </w:tr>
      <w:tr w:rsidR="00051479" w:rsidRPr="00051479" w14:paraId="562E0344" w14:textId="77777777" w:rsidTr="000E1982">
        <w:tc>
          <w:tcPr>
            <w:tcW w:w="728" w:type="dxa"/>
            <w:tcBorders>
              <w:left w:val="single" w:sz="2" w:space="0" w:color="000000"/>
              <w:bottom w:val="single" w:sz="4" w:space="0" w:color="auto"/>
            </w:tcBorders>
          </w:tcPr>
          <w:p w14:paraId="664E1A0D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4" w:space="0" w:color="auto"/>
            </w:tcBorders>
          </w:tcPr>
          <w:p w14:paraId="5D4A4860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физические лица – граждане Российской Федерации</w:t>
            </w:r>
          </w:p>
          <w:p w14:paraId="05C77B0C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индивидуальные предприниматели</w:t>
            </w:r>
          </w:p>
          <w:p w14:paraId="50C82B9D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A3DFEFA" w14:textId="77777777" w:rsid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владелец рекламной конструкции</w:t>
            </w:r>
          </w:p>
          <w:p w14:paraId="276B879A" w14:textId="77777777" w:rsidR="000E1982" w:rsidRDefault="000E1982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</w:p>
          <w:p w14:paraId="633DDD0F" w14:textId="77777777" w:rsidR="000E1982" w:rsidRDefault="000E1982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</w:p>
          <w:p w14:paraId="5756788A" w14:textId="77777777" w:rsidR="000E1982" w:rsidRDefault="000E1982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</w:p>
          <w:p w14:paraId="2B5B3C25" w14:textId="77777777" w:rsidR="000E1982" w:rsidRDefault="000E1982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</w:p>
          <w:p w14:paraId="661F3480" w14:textId="77777777" w:rsidR="000E1982" w:rsidRPr="00051479" w:rsidRDefault="000E1982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</w:p>
        </w:tc>
      </w:tr>
      <w:tr w:rsidR="00051479" w:rsidRPr="00051479" w14:paraId="408AB1A3" w14:textId="77777777" w:rsidTr="000E1982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2FB4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lastRenderedPageBreak/>
              <w:t>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EABA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юридические лица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AF59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лицо, обладающее правом хозяйственного ведения, правом оперативного управления или иным вещным правом на недвижимое имущество, к которому присоединяется рекламная конструкция</w:t>
            </w:r>
          </w:p>
        </w:tc>
      </w:tr>
      <w:tr w:rsidR="00051479" w:rsidRPr="00051479" w14:paraId="2CDB1346" w14:textId="77777777" w:rsidTr="000E1982">
        <w:tc>
          <w:tcPr>
            <w:tcW w:w="7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14:paraId="23CD9EEC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7.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14:paraId="22567C02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физические лица – граждане Российской Федерации</w:t>
            </w:r>
          </w:p>
          <w:p w14:paraId="6AE01C03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индивидуальные предприниматели</w:t>
            </w:r>
          </w:p>
          <w:p w14:paraId="329F7D47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юридические лица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5CCB5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лицо, имеющее разрешение на установку и эксплуатацию рекламной конструкции</w:t>
            </w:r>
          </w:p>
        </w:tc>
      </w:tr>
      <w:tr w:rsidR="00051479" w:rsidRPr="00051479" w14:paraId="05D0FFB6" w14:textId="77777777" w:rsidTr="00CF246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6B7F1DE6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8.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06AAE69C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физические лица – граждане Российской Федерации</w:t>
            </w:r>
          </w:p>
          <w:p w14:paraId="655DB16E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индивидуальные предприниматели</w:t>
            </w:r>
          </w:p>
          <w:p w14:paraId="566CC318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54C68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собственник или иной законный владелец недвижимого имущества, к которому присоединена рекламная конструкция</w:t>
            </w:r>
          </w:p>
        </w:tc>
      </w:tr>
    </w:tbl>
    <w:p w14:paraId="3DEE98FF" w14:textId="77777777" w:rsidR="00051479" w:rsidRPr="00051479" w:rsidRDefault="00051479" w:rsidP="00051479">
      <w:pPr>
        <w:widowControl w:val="0"/>
        <w:suppressLineNumbers/>
        <w:spacing w:after="0" w:line="276" w:lineRule="auto"/>
        <w:ind w:left="0" w:firstLine="709"/>
        <w:jc w:val="center"/>
        <w:rPr>
          <w:rFonts w:eastAsia="NSimSun" w:cs="Lucida Sans"/>
          <w:color w:val="auto"/>
          <w:szCs w:val="26"/>
        </w:rPr>
      </w:pPr>
    </w:p>
    <w:p w14:paraId="05704B1A" w14:textId="77777777" w:rsidR="00051479" w:rsidRPr="00051479" w:rsidRDefault="00051479" w:rsidP="00051479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  <w:sectPr w:rsidR="00051479" w:rsidRPr="0005147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3FFDDD77" w14:textId="77777777" w:rsidR="00051479" w:rsidRPr="00051479" w:rsidRDefault="00051479" w:rsidP="00051479">
      <w:pPr>
        <w:widowControl w:val="0"/>
        <w:suppressLineNumbers/>
        <w:spacing w:after="0" w:line="276" w:lineRule="auto"/>
        <w:ind w:left="0" w:firstLine="0"/>
        <w:jc w:val="center"/>
        <w:rPr>
          <w:rFonts w:eastAsia="NSimSun" w:cs="Lucida Sans"/>
          <w:color w:val="auto"/>
          <w:szCs w:val="26"/>
        </w:rPr>
      </w:pPr>
      <w:r w:rsidRPr="00051479">
        <w:rPr>
          <w:rFonts w:eastAsia="NSimSun" w:cs="Lucida Sans"/>
          <w:color w:val="auto"/>
          <w:szCs w:val="26"/>
        </w:rPr>
        <w:t>Комбинации признаков заявителей,</w:t>
      </w:r>
      <w:r w:rsidRPr="00051479">
        <w:rPr>
          <w:rFonts w:eastAsia="NSimSun" w:cs="Lucida Sans"/>
          <w:color w:val="auto"/>
          <w:szCs w:val="26"/>
        </w:rPr>
        <w:br/>
        <w:t>каждая из которых соответствует одному варианту</w:t>
      </w:r>
      <w:r w:rsidRPr="00051479">
        <w:rPr>
          <w:rFonts w:eastAsia="NSimSun" w:cs="Lucida Sans"/>
          <w:color w:val="auto"/>
          <w:szCs w:val="26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538"/>
        <w:gridCol w:w="4675"/>
      </w:tblGrid>
      <w:tr w:rsidR="00051479" w:rsidRPr="00051479" w14:paraId="7E6FCBAC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92600D7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1.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1FAED15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физические лица – граждане Российской Федерации:  собственник земельного участка, здания или иного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60236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17.1.1 пункта 17.1 Регламента</w:t>
            </w:r>
          </w:p>
        </w:tc>
      </w:tr>
      <w:tr w:rsidR="00051479" w:rsidRPr="00051479" w14:paraId="0AC51D0A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1E58191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2.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CA869B8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физические лица – граждане Российской Федерации:  лицо, уполномоченное собственником земельного участка, здания или иного недвижимого имущества, к которому присоединяется рекламная конструкция, в том числе являющегося арендатором,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CB413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17.1.2 пункта 17.1 Регламента</w:t>
            </w:r>
          </w:p>
        </w:tc>
      </w:tr>
      <w:tr w:rsidR="00051479" w:rsidRPr="00051479" w14:paraId="6AE8FCCF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6F7BDD5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3.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93A6CDF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физические лица – граждане Российской Федерации:  лицо, уполномоченное общим собранием собственников помещений в многоквартирном доме,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F6E58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17.1.3 пункта 17.1 Регламента</w:t>
            </w:r>
          </w:p>
        </w:tc>
      </w:tr>
      <w:tr w:rsidR="00051479" w:rsidRPr="00051479" w14:paraId="44449CDE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7377F0C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4.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711ADEC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 xml:space="preserve">физические лица – граждане Российской Федерации:  доверительный управляющий недвижимого имущества, к которому присоединяется рекламная </w:t>
            </w:r>
            <w:r w:rsidRPr="00051479">
              <w:rPr>
                <w:rFonts w:eastAsia="NSimSun" w:cs="Lucida Sans"/>
                <w:szCs w:val="26"/>
              </w:rPr>
              <w:lastRenderedPageBreak/>
              <w:t>конструкция,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A2A45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lastRenderedPageBreak/>
              <w:t>вариант предоставления муниципальной услуги, указанный в подпункте 17.1.4 пункта 17.1 Регламента</w:t>
            </w:r>
          </w:p>
        </w:tc>
      </w:tr>
      <w:tr w:rsidR="00051479" w:rsidRPr="00051479" w14:paraId="7A94E504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742B79C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5.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58A8FAB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физические лица – граждане Российской Федерации:  владелец рекламной конструкции,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69592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17.1.5 пункта 17.1 Регламента</w:t>
            </w:r>
          </w:p>
        </w:tc>
      </w:tr>
      <w:tr w:rsidR="00051479" w:rsidRPr="00051479" w14:paraId="4599FB8E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D22C8A2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6.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A77C431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индивидуальные предприниматели:  собственник земельного участка, здания или иного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E87BB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17.1.6 пункта 17.1 Регламента</w:t>
            </w:r>
          </w:p>
        </w:tc>
      </w:tr>
      <w:tr w:rsidR="00051479" w:rsidRPr="00051479" w14:paraId="78EF1700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F5462A2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7.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358B7D8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индивидуальные предприниматели:  лицо, уполномоченное собственником земельного участка, здания или иного недвижимого имущества, к которому присоединяется рекламная конструкция, в том числе являющегося арендатором,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1AEE4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17.1.7 пункта 17.1 Регламента</w:t>
            </w:r>
          </w:p>
        </w:tc>
      </w:tr>
      <w:tr w:rsidR="00051479" w:rsidRPr="00051479" w14:paraId="589A6197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752415B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8.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9A1F854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индивидуальные предприниматели:  лицо, уполномоченное общим собранием собственников помещений в многоквартирном доме,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0982A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17.1.8 пункта 17.1 Регламента</w:t>
            </w:r>
          </w:p>
        </w:tc>
      </w:tr>
      <w:tr w:rsidR="00051479" w:rsidRPr="00051479" w14:paraId="2721D940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59ED1FF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9.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8EAEBF2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индивидуальные предприниматели:  доверительный управляющий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A6141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17.1.9 пункта 17.1 Регламента</w:t>
            </w:r>
          </w:p>
        </w:tc>
      </w:tr>
      <w:tr w:rsidR="00051479" w:rsidRPr="00051479" w14:paraId="00234505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8982F89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10.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16478F4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индивидуальные предприниматели:  владелец рекламной конструкции,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10ED7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17.1.10 пункта 17.1 Регламента</w:t>
            </w:r>
          </w:p>
        </w:tc>
      </w:tr>
      <w:tr w:rsidR="00051479" w:rsidRPr="00051479" w14:paraId="17489B9C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41B8E68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lastRenderedPageBreak/>
              <w:t>11.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0331177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юридические лица:  собственник земельного участка, здания или иного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1B064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17.1.11 пункта 17.1 Регламента</w:t>
            </w:r>
          </w:p>
        </w:tc>
      </w:tr>
      <w:tr w:rsidR="00051479" w:rsidRPr="00051479" w14:paraId="187B8B37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7867AC0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12.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D1FF1BD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юридические лица:  лицо, уполномоченное собственником земельного участка, здания или иного недвижимого имущества, к которому присоединяется рекламная конструкция, в том числе являющегося арендатором,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9BF45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17.1.12 пункта 17.1 Регламента</w:t>
            </w:r>
          </w:p>
        </w:tc>
      </w:tr>
      <w:tr w:rsidR="00051479" w:rsidRPr="00051479" w14:paraId="05D8D04E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6988BF4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13.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53DFAB7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юридические лица:  лицо, уполномоченное общим собранием собственников помещений в многоквартирном доме,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8079D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17.1.13 пункта 17.1 Регламента</w:t>
            </w:r>
          </w:p>
        </w:tc>
      </w:tr>
      <w:tr w:rsidR="00051479" w:rsidRPr="00051479" w14:paraId="121E68C9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9BBF1A3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14.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A31E7FC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юридические лица:  лицо, обладающее правом хозяйственного ведения, правом оперативного управления или иным вещным правом на недвижимое имущество,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D8C5C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17.1.14 пункта 17.1 Регламента</w:t>
            </w:r>
          </w:p>
        </w:tc>
      </w:tr>
      <w:tr w:rsidR="00051479" w:rsidRPr="00051479" w14:paraId="3DD1C6B3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3A6A5CF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15.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B33D848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юридические лица:  доверительный управляющий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D1315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17.1.15 пункта 17.1 Регламента</w:t>
            </w:r>
          </w:p>
        </w:tc>
      </w:tr>
      <w:tr w:rsidR="00051479" w:rsidRPr="00051479" w14:paraId="5D070A36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3C0921A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16.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DB1B773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юридические лица:  владелец рекламной конструкции,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7A5F9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17.1.16 пункта 17.1 Регламента</w:t>
            </w:r>
          </w:p>
        </w:tc>
      </w:tr>
      <w:tr w:rsidR="00051479" w:rsidRPr="00051479" w14:paraId="37603B7C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21FA1C4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17.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28DC87A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 xml:space="preserve">физические лица – граждане Российской Федерации:  лицо, имеющее разрешение </w:t>
            </w:r>
            <w:r w:rsidRPr="00051479">
              <w:rPr>
                <w:rFonts w:eastAsia="NSimSun" w:cs="Lucida Sans"/>
                <w:szCs w:val="26"/>
              </w:rPr>
              <w:lastRenderedPageBreak/>
              <w:t>на установку и эксплуатацию рекламной конструкции,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0B5EE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lastRenderedPageBreak/>
              <w:t xml:space="preserve">вариант предоставления муниципальной услуги, указанный в подпункте 17.1.17 </w:t>
            </w:r>
            <w:r w:rsidRPr="00051479">
              <w:rPr>
                <w:rFonts w:eastAsia="NSimSun" w:cs="Lucida Sans"/>
                <w:color w:val="auto"/>
                <w:szCs w:val="26"/>
              </w:rPr>
              <w:lastRenderedPageBreak/>
              <w:t>пункта 17.1 Регламента</w:t>
            </w:r>
          </w:p>
        </w:tc>
      </w:tr>
      <w:tr w:rsidR="00051479" w:rsidRPr="00051479" w14:paraId="35A0BF3A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1D6DD97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lastRenderedPageBreak/>
              <w:t>18.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AFF9FA8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индивидуальные предприниматели:  лицо, имеющее разрешение на установку и эксплуатацию рекламной конструкции,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CB38C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17.1.18 пункта 17.1 Регламента</w:t>
            </w:r>
          </w:p>
        </w:tc>
      </w:tr>
      <w:tr w:rsidR="00051479" w:rsidRPr="00051479" w14:paraId="622FE08F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2D4E4D7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19.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C5C04F6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юридические лица:  лицо, имеющее разрешение на установку и эксплуатацию рекламной конструкции,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7511F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17.1.19 пункта 17.1 Регламента</w:t>
            </w:r>
          </w:p>
        </w:tc>
      </w:tr>
      <w:tr w:rsidR="00051479" w:rsidRPr="00051479" w14:paraId="14F0F71A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1C6C708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20.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1CE6C21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физические лица – граждане Российской Федерации:  собственник или иной законный владелец недвижимого имущества, к которому присоединена рекламная конструкция,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6E8E3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17.1.20 пункта 17.1 Регламента</w:t>
            </w:r>
          </w:p>
        </w:tc>
      </w:tr>
      <w:tr w:rsidR="00051479" w:rsidRPr="00051479" w14:paraId="308ED3C8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B44617B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21.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95C9F00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индивидуальные предприниматели:  собственник или иной законный владелец недвижимого имущества, к которому присоединена рекламная конструкция,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C8B75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17.1.21 пункта 17.1 Регламента</w:t>
            </w:r>
          </w:p>
        </w:tc>
      </w:tr>
      <w:tr w:rsidR="00051479" w:rsidRPr="00051479" w14:paraId="28EC69C1" w14:textId="77777777" w:rsidTr="00D63B4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25F760C" w14:textId="77777777" w:rsidR="00051479" w:rsidRPr="00051479" w:rsidRDefault="00051479" w:rsidP="00051479">
            <w:pPr>
              <w:suppressLineNumbers/>
              <w:spacing w:after="0" w:line="240" w:lineRule="auto"/>
              <w:ind w:left="0" w:firstLine="0"/>
              <w:jc w:val="center"/>
              <w:rPr>
                <w:rFonts w:eastAsia="NSimSun" w:cs="Lucida Sans"/>
                <w:color w:val="auto"/>
                <w:szCs w:val="26"/>
                <w:lang w:val="en-US"/>
              </w:rPr>
            </w:pPr>
            <w:r w:rsidRPr="00051479">
              <w:rPr>
                <w:rFonts w:eastAsia="NSimSun" w:cs="Lucida Sans"/>
                <w:color w:val="auto"/>
                <w:szCs w:val="26"/>
                <w:lang w:val="en-US"/>
              </w:rPr>
              <w:t>22.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34094C2" w14:textId="77777777" w:rsidR="00051479" w:rsidRPr="00051479" w:rsidRDefault="00051479" w:rsidP="00051479">
            <w:pPr>
              <w:tabs>
                <w:tab w:val="left" w:pos="645"/>
              </w:tabs>
              <w:spacing w:after="0" w:line="276" w:lineRule="auto"/>
              <w:ind w:left="0" w:firstLine="0"/>
              <w:rPr>
                <w:rFonts w:eastAsia="NSimSun" w:cs="Lucida Sans"/>
                <w:color w:val="00CC33"/>
                <w:szCs w:val="26"/>
              </w:rPr>
            </w:pPr>
            <w:r w:rsidRPr="00051479">
              <w:rPr>
                <w:rFonts w:eastAsia="NSimSun" w:cs="Lucida Sans"/>
                <w:szCs w:val="26"/>
              </w:rPr>
              <w:t>юридические лица:  собственник или иной законный владелец недвижимого имущества, к которому присоединена рекламная конструкция, включая их уполномоченных представителей</w:t>
            </w:r>
          </w:p>
        </w:tc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7AD9E" w14:textId="77777777" w:rsidR="00051479" w:rsidRPr="00051479" w:rsidRDefault="00051479" w:rsidP="00051479">
            <w:pPr>
              <w:widowControl w:val="0"/>
              <w:suppressLineNumbers/>
              <w:spacing w:after="0" w:line="276" w:lineRule="auto"/>
              <w:ind w:left="0" w:firstLine="0"/>
              <w:jc w:val="left"/>
              <w:rPr>
                <w:rFonts w:eastAsia="NSimSun" w:cs="Lucida Sans"/>
                <w:color w:val="auto"/>
                <w:szCs w:val="26"/>
              </w:rPr>
            </w:pPr>
            <w:r w:rsidRPr="00051479">
              <w:rPr>
                <w:rFonts w:eastAsia="NSimSun" w:cs="Lucida Sans"/>
                <w:color w:val="auto"/>
                <w:szCs w:val="26"/>
              </w:rPr>
              <w:t>вариант предоставления муниципальной услуги, указанный в подпункте 17.1.22 пункта 17.1 Регламента</w:t>
            </w:r>
          </w:p>
        </w:tc>
      </w:tr>
    </w:tbl>
    <w:p w14:paraId="10A1E590" w14:textId="77777777" w:rsidR="00051479" w:rsidRPr="00051479" w:rsidRDefault="00051479" w:rsidP="00051479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 w:hint="eastAsia"/>
          <w:color w:val="auto"/>
          <w:szCs w:val="26"/>
        </w:rPr>
      </w:pPr>
    </w:p>
    <w:p w14:paraId="2DF06DA0" w14:textId="77777777" w:rsidR="00CF2465" w:rsidRPr="00CF2465" w:rsidRDefault="00CF2465" w:rsidP="00CF2465">
      <w:pPr>
        <w:keepNext/>
        <w:keepLines/>
        <w:spacing w:after="0" w:line="240" w:lineRule="auto"/>
        <w:ind w:left="4536"/>
        <w:jc w:val="left"/>
        <w:outlineLvl w:val="2"/>
        <w:rPr>
          <w:szCs w:val="26"/>
        </w:rPr>
      </w:pPr>
      <w:r w:rsidRPr="00CF2465">
        <w:rPr>
          <w:szCs w:val="26"/>
        </w:rPr>
        <w:lastRenderedPageBreak/>
        <w:t>Приложение 7</w:t>
      </w:r>
    </w:p>
    <w:p w14:paraId="7BAA6252" w14:textId="77777777" w:rsidR="00CF2465" w:rsidRPr="00CF2465" w:rsidRDefault="00CD6EC3" w:rsidP="00CF2465">
      <w:pPr>
        <w:keepNext/>
        <w:keepLines/>
        <w:spacing w:after="0" w:line="240" w:lineRule="auto"/>
        <w:ind w:left="4536"/>
        <w:jc w:val="left"/>
        <w:outlineLvl w:val="2"/>
        <w:rPr>
          <w:szCs w:val="26"/>
        </w:rPr>
      </w:pPr>
      <w:r>
        <w:rPr>
          <w:szCs w:val="26"/>
        </w:rPr>
        <w:t>к А</w:t>
      </w:r>
      <w:r w:rsidR="00CF2465" w:rsidRPr="00CF2465">
        <w:rPr>
          <w:szCs w:val="26"/>
        </w:rPr>
        <w:t>дминистративному регламенту предоставления муниципальной услуги «Выдача разрешений на установку</w:t>
      </w:r>
    </w:p>
    <w:p w14:paraId="528AE3C4" w14:textId="77777777" w:rsidR="00CF2465" w:rsidRPr="00CF2465" w:rsidRDefault="00CF2465" w:rsidP="00CD6EC3">
      <w:pPr>
        <w:keepNext/>
        <w:keepLines/>
        <w:spacing w:after="0" w:line="240" w:lineRule="auto"/>
        <w:ind w:left="4536"/>
        <w:jc w:val="left"/>
        <w:outlineLvl w:val="2"/>
        <w:rPr>
          <w:szCs w:val="26"/>
        </w:rPr>
      </w:pPr>
      <w:r w:rsidRPr="00CF2465">
        <w:rPr>
          <w:szCs w:val="26"/>
        </w:rPr>
        <w:t>и эксплуатацию рекламных конструкций, аннулирование ранее выданных разрешений на территории муниципального образования «Городской округ Подольск Московской обла</w:t>
      </w:r>
      <w:r w:rsidR="00CD6EC3">
        <w:rPr>
          <w:szCs w:val="26"/>
        </w:rPr>
        <w:t>сти»</w:t>
      </w:r>
    </w:p>
    <w:p w14:paraId="3550B956" w14:textId="77777777" w:rsidR="00CF2465" w:rsidRPr="00CF2465" w:rsidRDefault="00CF2465" w:rsidP="00CF2465">
      <w:pPr>
        <w:keepNext/>
        <w:keepLines/>
        <w:spacing w:after="0" w:line="240" w:lineRule="auto"/>
        <w:jc w:val="center"/>
        <w:outlineLvl w:val="2"/>
        <w:rPr>
          <w:szCs w:val="26"/>
        </w:rPr>
      </w:pPr>
    </w:p>
    <w:p w14:paraId="74E2D7A1" w14:textId="77777777" w:rsidR="00CF2465" w:rsidRPr="00CF2465" w:rsidRDefault="00CF2465" w:rsidP="00CF2465">
      <w:pPr>
        <w:keepNext/>
        <w:keepLines/>
        <w:spacing w:after="0" w:line="240" w:lineRule="auto"/>
        <w:jc w:val="center"/>
        <w:outlineLvl w:val="2"/>
        <w:rPr>
          <w:szCs w:val="26"/>
        </w:rPr>
      </w:pPr>
    </w:p>
    <w:p w14:paraId="3D772EF4" w14:textId="77777777" w:rsidR="00CF2465" w:rsidRPr="00CF2465" w:rsidRDefault="00CF2465" w:rsidP="00CF2465">
      <w:pPr>
        <w:keepNext/>
        <w:keepLines/>
        <w:spacing w:after="0" w:line="240" w:lineRule="auto"/>
        <w:jc w:val="center"/>
        <w:outlineLvl w:val="2"/>
        <w:rPr>
          <w:szCs w:val="26"/>
        </w:rPr>
      </w:pPr>
    </w:p>
    <w:p w14:paraId="20511D09" w14:textId="77777777" w:rsidR="00CF2465" w:rsidRPr="00CF2465" w:rsidRDefault="00CF2465" w:rsidP="00CF2465">
      <w:pPr>
        <w:keepNext/>
        <w:keepLines/>
        <w:spacing w:after="0" w:line="240" w:lineRule="auto"/>
        <w:jc w:val="center"/>
        <w:outlineLvl w:val="2"/>
        <w:rPr>
          <w:szCs w:val="26"/>
        </w:rPr>
      </w:pPr>
      <w:r w:rsidRPr="00CF2465">
        <w:rPr>
          <w:szCs w:val="26"/>
        </w:rPr>
        <w:t xml:space="preserve">Форма </w:t>
      </w:r>
    </w:p>
    <w:p w14:paraId="62D3A64D" w14:textId="77777777" w:rsidR="00CF2465" w:rsidRPr="00CF2465" w:rsidRDefault="00CF2465" w:rsidP="00CF2465">
      <w:pPr>
        <w:keepNext/>
        <w:keepLines/>
        <w:spacing w:after="0" w:line="240" w:lineRule="auto"/>
        <w:jc w:val="center"/>
        <w:outlineLvl w:val="2"/>
        <w:rPr>
          <w:rFonts w:ascii="Calibri" w:eastAsia="Calibri" w:hAnsi="Calibri"/>
          <w:bCs/>
          <w:szCs w:val="26"/>
        </w:rPr>
      </w:pPr>
      <w:r w:rsidRPr="00CF2465">
        <w:rPr>
          <w:szCs w:val="26"/>
        </w:rPr>
        <w:t xml:space="preserve"> запроса о предоставлении муниципальной услуги</w:t>
      </w:r>
    </w:p>
    <w:p w14:paraId="6C9FD57A" w14:textId="77777777" w:rsidR="00CF2465" w:rsidRPr="00CF2465" w:rsidRDefault="00CF2465" w:rsidP="00CF2465">
      <w:pPr>
        <w:spacing w:after="0"/>
        <w:jc w:val="center"/>
        <w:rPr>
          <w:rFonts w:eastAsia="Calibri"/>
          <w:szCs w:val="26"/>
        </w:rPr>
      </w:pPr>
      <w:r w:rsidRPr="00CF2465">
        <w:rPr>
          <w:rFonts w:eastAsia="Calibri"/>
          <w:szCs w:val="26"/>
        </w:rPr>
        <w:t xml:space="preserve">«Выдача разрешений на установку и эксплуатацию рекламных конструкций, аннулирование ранее выданных разрешений </w:t>
      </w:r>
      <w:r w:rsidRPr="00CF2465">
        <w:rPr>
          <w:szCs w:val="26"/>
        </w:rPr>
        <w:t>на территории муниципального образования «Городской округ Подольск Московской области</w:t>
      </w:r>
      <w:r w:rsidRPr="00CF2465">
        <w:rPr>
          <w:rFonts w:eastAsia="Calibri"/>
          <w:szCs w:val="26"/>
        </w:rPr>
        <w:t>»</w:t>
      </w:r>
    </w:p>
    <w:p w14:paraId="4ACD8CAD" w14:textId="77777777" w:rsidR="00CF2465" w:rsidRPr="00CF2465" w:rsidRDefault="00CF2465" w:rsidP="00CF2465">
      <w:pPr>
        <w:autoSpaceDE w:val="0"/>
        <w:spacing w:after="0"/>
        <w:ind w:firstLine="4536"/>
        <w:contextualSpacing/>
        <w:rPr>
          <w:szCs w:val="26"/>
          <w:lang w:bidi="en-US"/>
        </w:rPr>
      </w:pPr>
    </w:p>
    <w:p w14:paraId="4A9A9D4B" w14:textId="77777777" w:rsidR="00CF2465" w:rsidRPr="00CF2465" w:rsidRDefault="00CF2465" w:rsidP="00CF2465">
      <w:pPr>
        <w:autoSpaceDE w:val="0"/>
        <w:spacing w:after="0"/>
        <w:ind w:firstLine="4536"/>
        <w:contextualSpacing/>
        <w:rPr>
          <w:i/>
          <w:szCs w:val="26"/>
          <w:lang w:bidi="en-US"/>
        </w:rPr>
      </w:pPr>
      <w:r w:rsidRPr="00CF2465">
        <w:rPr>
          <w:szCs w:val="26"/>
          <w:lang w:bidi="en-US"/>
        </w:rPr>
        <w:t>В _____ (</w:t>
      </w:r>
      <w:r w:rsidRPr="00CF2465">
        <w:rPr>
          <w:i/>
          <w:szCs w:val="26"/>
          <w:lang w:bidi="en-US"/>
        </w:rPr>
        <w:t xml:space="preserve">указать полное наименование </w:t>
      </w:r>
    </w:p>
    <w:p w14:paraId="289114EC" w14:textId="77777777" w:rsidR="00CF2465" w:rsidRPr="00CF2465" w:rsidRDefault="00CF2465" w:rsidP="00CF2465">
      <w:pPr>
        <w:autoSpaceDE w:val="0"/>
        <w:spacing w:after="0"/>
        <w:ind w:firstLine="4536"/>
        <w:contextualSpacing/>
        <w:rPr>
          <w:szCs w:val="26"/>
          <w:lang w:bidi="en-US"/>
        </w:rPr>
      </w:pPr>
      <w:r w:rsidRPr="00CF2465">
        <w:rPr>
          <w:i/>
          <w:szCs w:val="26"/>
          <w:lang w:bidi="en-US"/>
        </w:rPr>
        <w:t>Администрации</w:t>
      </w:r>
      <w:r w:rsidRPr="00CF2465">
        <w:rPr>
          <w:szCs w:val="26"/>
          <w:lang w:bidi="en-US"/>
        </w:rPr>
        <w:t>)</w:t>
      </w:r>
    </w:p>
    <w:p w14:paraId="60DC70EF" w14:textId="77777777" w:rsidR="00CF2465" w:rsidRPr="00CF2465" w:rsidRDefault="00CF2465" w:rsidP="00CF2465">
      <w:pPr>
        <w:spacing w:after="0"/>
        <w:ind w:firstLine="4536"/>
        <w:contextualSpacing/>
        <w:rPr>
          <w:i/>
          <w:szCs w:val="26"/>
          <w:lang w:bidi="en-US"/>
        </w:rPr>
      </w:pPr>
      <w:r w:rsidRPr="00CF2465">
        <w:rPr>
          <w:szCs w:val="26"/>
          <w:lang w:bidi="en-US"/>
        </w:rPr>
        <w:t>от _____ (</w:t>
      </w:r>
      <w:r w:rsidRPr="00CF2465">
        <w:rPr>
          <w:i/>
          <w:szCs w:val="26"/>
          <w:lang w:bidi="en-US"/>
        </w:rPr>
        <w:t xml:space="preserve">указать ФИО (последнее </w:t>
      </w:r>
    </w:p>
    <w:p w14:paraId="03E55A71" w14:textId="77777777" w:rsidR="00CF2465" w:rsidRPr="00CF2465" w:rsidRDefault="00CF2465" w:rsidP="00CF2465">
      <w:pPr>
        <w:spacing w:after="0"/>
        <w:ind w:firstLine="4536"/>
        <w:contextualSpacing/>
        <w:rPr>
          <w:i/>
          <w:szCs w:val="26"/>
          <w:lang w:bidi="en-US"/>
        </w:rPr>
      </w:pPr>
      <w:r w:rsidRPr="00CF2465">
        <w:rPr>
          <w:i/>
          <w:szCs w:val="26"/>
          <w:lang w:bidi="en-US"/>
        </w:rPr>
        <w:t xml:space="preserve">при наличии) – для физического лица, </w:t>
      </w:r>
    </w:p>
    <w:p w14:paraId="10CB5DD2" w14:textId="77777777" w:rsidR="00CF2465" w:rsidRPr="00CF2465" w:rsidRDefault="00CF2465" w:rsidP="00CF2465">
      <w:pPr>
        <w:spacing w:after="0"/>
        <w:ind w:firstLine="4536"/>
        <w:contextualSpacing/>
        <w:rPr>
          <w:i/>
          <w:szCs w:val="26"/>
          <w:lang w:bidi="en-US"/>
        </w:rPr>
      </w:pPr>
      <w:r w:rsidRPr="00CF2465">
        <w:rPr>
          <w:i/>
          <w:szCs w:val="26"/>
          <w:lang w:bidi="en-US"/>
        </w:rPr>
        <w:t xml:space="preserve">индивидуального предпринимателя </w:t>
      </w:r>
    </w:p>
    <w:p w14:paraId="64DB00AD" w14:textId="77777777" w:rsidR="00CF2465" w:rsidRPr="00CF2465" w:rsidRDefault="00CF2465" w:rsidP="00CF2465">
      <w:pPr>
        <w:spacing w:after="0"/>
        <w:ind w:firstLine="4536"/>
        <w:contextualSpacing/>
        <w:rPr>
          <w:i/>
          <w:szCs w:val="26"/>
          <w:lang w:bidi="en-US"/>
        </w:rPr>
      </w:pPr>
      <w:r w:rsidRPr="00CF2465">
        <w:rPr>
          <w:i/>
          <w:szCs w:val="26"/>
          <w:lang w:bidi="en-US"/>
        </w:rPr>
        <w:t xml:space="preserve">или полное наименование – для </w:t>
      </w:r>
    </w:p>
    <w:p w14:paraId="40B5E050" w14:textId="77777777" w:rsidR="00CF2465" w:rsidRPr="00CF2465" w:rsidRDefault="00CF2465" w:rsidP="00CF2465">
      <w:pPr>
        <w:spacing w:after="0"/>
        <w:ind w:firstLine="4536"/>
        <w:contextualSpacing/>
        <w:rPr>
          <w:szCs w:val="26"/>
          <w:lang w:bidi="en-US"/>
        </w:rPr>
      </w:pPr>
      <w:r w:rsidRPr="00CF2465">
        <w:rPr>
          <w:i/>
          <w:szCs w:val="26"/>
          <w:lang w:bidi="en-US"/>
        </w:rPr>
        <w:t>юридического лица</w:t>
      </w:r>
      <w:r w:rsidRPr="00CF2465">
        <w:rPr>
          <w:szCs w:val="26"/>
          <w:lang w:bidi="en-US"/>
        </w:rPr>
        <w:t>)</w:t>
      </w:r>
    </w:p>
    <w:p w14:paraId="1C6B3362" w14:textId="77777777" w:rsidR="00CF2465" w:rsidRPr="00CF2465" w:rsidRDefault="00CF2465" w:rsidP="00CF2465">
      <w:pPr>
        <w:spacing w:after="0"/>
        <w:ind w:firstLine="4536"/>
        <w:contextualSpacing/>
        <w:rPr>
          <w:szCs w:val="26"/>
          <w:lang w:bidi="en-US"/>
        </w:rPr>
      </w:pPr>
      <w:r w:rsidRPr="00CF2465">
        <w:rPr>
          <w:szCs w:val="26"/>
          <w:lang w:bidi="en-US"/>
        </w:rPr>
        <w:t>_____ (</w:t>
      </w:r>
      <w:r w:rsidRPr="00CF2465">
        <w:rPr>
          <w:i/>
          <w:szCs w:val="26"/>
          <w:lang w:bidi="en-US"/>
        </w:rPr>
        <w:t>ФИО (последнее при наличии</w:t>
      </w:r>
      <w:r w:rsidRPr="00CF2465">
        <w:rPr>
          <w:szCs w:val="26"/>
          <w:lang w:bidi="en-US"/>
        </w:rPr>
        <w:t xml:space="preserve">) </w:t>
      </w:r>
    </w:p>
    <w:p w14:paraId="579EF3AB" w14:textId="77777777" w:rsidR="00CF2465" w:rsidRPr="00CF2465" w:rsidRDefault="00CF2465" w:rsidP="00CF2465">
      <w:pPr>
        <w:spacing w:after="0"/>
        <w:ind w:firstLine="4536"/>
        <w:contextualSpacing/>
        <w:rPr>
          <w:szCs w:val="26"/>
          <w:lang w:bidi="en-US"/>
        </w:rPr>
      </w:pPr>
      <w:r w:rsidRPr="00CF2465">
        <w:rPr>
          <w:szCs w:val="26"/>
          <w:lang w:bidi="en-US"/>
        </w:rPr>
        <w:t xml:space="preserve">представителя заявителя)                 </w:t>
      </w:r>
    </w:p>
    <w:p w14:paraId="07F6C263" w14:textId="77777777" w:rsidR="00CF2465" w:rsidRPr="00CF2465" w:rsidRDefault="00CF2465" w:rsidP="00CF2465">
      <w:pPr>
        <w:spacing w:after="0"/>
        <w:ind w:firstLine="4536"/>
        <w:contextualSpacing/>
        <w:rPr>
          <w:i/>
          <w:szCs w:val="26"/>
          <w:lang w:bidi="en-US"/>
        </w:rPr>
      </w:pPr>
      <w:r w:rsidRPr="00CF2465">
        <w:rPr>
          <w:szCs w:val="26"/>
          <w:lang w:bidi="en-US"/>
        </w:rPr>
        <w:t>_____ (</w:t>
      </w:r>
      <w:r w:rsidRPr="00CF2465">
        <w:rPr>
          <w:i/>
          <w:szCs w:val="26"/>
          <w:lang w:bidi="en-US"/>
        </w:rPr>
        <w:t xml:space="preserve">указать реквизиты документа, </w:t>
      </w:r>
    </w:p>
    <w:p w14:paraId="208C0C96" w14:textId="77777777" w:rsidR="00CF2465" w:rsidRPr="00CF2465" w:rsidRDefault="00CF2465" w:rsidP="00CF2465">
      <w:pPr>
        <w:spacing w:after="0"/>
        <w:ind w:firstLine="4536"/>
        <w:contextualSpacing/>
        <w:rPr>
          <w:i/>
          <w:szCs w:val="26"/>
          <w:lang w:bidi="en-US"/>
        </w:rPr>
      </w:pPr>
      <w:r w:rsidRPr="00CF2465">
        <w:rPr>
          <w:i/>
          <w:szCs w:val="26"/>
          <w:lang w:bidi="en-US"/>
        </w:rPr>
        <w:t xml:space="preserve">удостоверяющего личность заявителя, </w:t>
      </w:r>
    </w:p>
    <w:p w14:paraId="37CB87F2" w14:textId="77777777" w:rsidR="00CF2465" w:rsidRPr="00CF2465" w:rsidRDefault="00CF2465" w:rsidP="00CF2465">
      <w:pPr>
        <w:spacing w:after="0"/>
        <w:ind w:firstLine="4536"/>
        <w:contextualSpacing/>
        <w:rPr>
          <w:szCs w:val="26"/>
          <w:lang w:bidi="en-US"/>
        </w:rPr>
      </w:pPr>
      <w:r w:rsidRPr="00CF2465">
        <w:rPr>
          <w:i/>
          <w:szCs w:val="26"/>
          <w:lang w:bidi="en-US"/>
        </w:rPr>
        <w:t>представителя заявителя</w:t>
      </w:r>
      <w:r w:rsidRPr="00CF2465">
        <w:rPr>
          <w:szCs w:val="26"/>
          <w:lang w:bidi="en-US"/>
        </w:rPr>
        <w:t>)</w:t>
      </w:r>
    </w:p>
    <w:p w14:paraId="162B2443" w14:textId="77777777" w:rsidR="00CF2465" w:rsidRPr="00CF2465" w:rsidRDefault="00CF2465" w:rsidP="00CF2465">
      <w:pPr>
        <w:spacing w:after="0"/>
        <w:ind w:firstLine="4536"/>
        <w:contextualSpacing/>
        <w:rPr>
          <w:i/>
          <w:szCs w:val="26"/>
          <w:lang w:bidi="en-US"/>
        </w:rPr>
      </w:pPr>
      <w:r w:rsidRPr="00CF2465">
        <w:rPr>
          <w:szCs w:val="26"/>
          <w:lang w:bidi="en-US"/>
        </w:rPr>
        <w:t>_____ (</w:t>
      </w:r>
      <w:r w:rsidRPr="00CF2465">
        <w:rPr>
          <w:i/>
          <w:szCs w:val="26"/>
          <w:lang w:bidi="en-US"/>
        </w:rPr>
        <w:t xml:space="preserve">указать реквизиты документа, </w:t>
      </w:r>
    </w:p>
    <w:p w14:paraId="101ACD8C" w14:textId="77777777" w:rsidR="00CF2465" w:rsidRPr="00CF2465" w:rsidRDefault="00CF2465" w:rsidP="00CF2465">
      <w:pPr>
        <w:spacing w:after="0"/>
        <w:ind w:firstLine="4536"/>
        <w:contextualSpacing/>
        <w:rPr>
          <w:i/>
          <w:szCs w:val="26"/>
          <w:lang w:bidi="en-US"/>
        </w:rPr>
      </w:pPr>
      <w:r w:rsidRPr="00CF2465">
        <w:rPr>
          <w:i/>
          <w:szCs w:val="26"/>
          <w:lang w:bidi="en-US"/>
        </w:rPr>
        <w:t xml:space="preserve">подтверждающего полномочия </w:t>
      </w:r>
    </w:p>
    <w:p w14:paraId="6F4C37F7" w14:textId="77777777" w:rsidR="00CF2465" w:rsidRPr="00CF2465" w:rsidRDefault="00CF2465" w:rsidP="00CF2465">
      <w:pPr>
        <w:spacing w:after="0"/>
        <w:ind w:firstLine="4536"/>
        <w:contextualSpacing/>
        <w:rPr>
          <w:szCs w:val="26"/>
          <w:lang w:bidi="en-US"/>
        </w:rPr>
      </w:pPr>
      <w:r w:rsidRPr="00CF2465">
        <w:rPr>
          <w:i/>
          <w:szCs w:val="26"/>
          <w:lang w:bidi="en-US"/>
        </w:rPr>
        <w:t>представителя заявителя</w:t>
      </w:r>
      <w:r w:rsidRPr="00CF2465">
        <w:rPr>
          <w:szCs w:val="26"/>
          <w:lang w:bidi="en-US"/>
        </w:rPr>
        <w:t>)</w:t>
      </w:r>
    </w:p>
    <w:p w14:paraId="5A0C0334" w14:textId="77777777" w:rsidR="00CF2465" w:rsidRPr="00CF2465" w:rsidRDefault="00CF2465" w:rsidP="00CF2465">
      <w:pPr>
        <w:spacing w:after="0"/>
        <w:ind w:firstLine="4536"/>
        <w:contextualSpacing/>
        <w:rPr>
          <w:i/>
          <w:szCs w:val="26"/>
          <w:lang w:bidi="en-US"/>
        </w:rPr>
      </w:pPr>
      <w:r w:rsidRPr="00CF2465">
        <w:rPr>
          <w:szCs w:val="26"/>
          <w:lang w:bidi="en-US"/>
        </w:rPr>
        <w:t>_____(</w:t>
      </w:r>
      <w:r w:rsidRPr="00CF2465">
        <w:rPr>
          <w:i/>
          <w:szCs w:val="26"/>
          <w:lang w:bidi="en-US"/>
        </w:rPr>
        <w:t xml:space="preserve">указать почтовый адрес </w:t>
      </w:r>
    </w:p>
    <w:p w14:paraId="19E3C121" w14:textId="77777777" w:rsidR="00CF2465" w:rsidRPr="00CF2465" w:rsidRDefault="00CF2465" w:rsidP="00CF2465">
      <w:pPr>
        <w:spacing w:after="0"/>
        <w:ind w:firstLine="4536"/>
        <w:contextualSpacing/>
        <w:rPr>
          <w:i/>
          <w:szCs w:val="26"/>
          <w:lang w:bidi="en-US"/>
        </w:rPr>
      </w:pPr>
      <w:r w:rsidRPr="00CF2465">
        <w:rPr>
          <w:i/>
          <w:szCs w:val="26"/>
          <w:lang w:bidi="en-US"/>
        </w:rPr>
        <w:t xml:space="preserve">(при необходимости), адрес </w:t>
      </w:r>
    </w:p>
    <w:p w14:paraId="5174BD4B" w14:textId="77777777" w:rsidR="00CF2465" w:rsidRPr="00CF2465" w:rsidRDefault="00CF2465" w:rsidP="00CF2465">
      <w:pPr>
        <w:spacing w:after="0"/>
        <w:ind w:firstLine="4536"/>
        <w:contextualSpacing/>
        <w:rPr>
          <w:i/>
          <w:szCs w:val="26"/>
          <w:lang w:bidi="en-US"/>
        </w:rPr>
      </w:pPr>
      <w:r w:rsidRPr="00CF2465">
        <w:rPr>
          <w:i/>
          <w:szCs w:val="26"/>
          <w:lang w:bidi="en-US"/>
        </w:rPr>
        <w:t xml:space="preserve">электронной почты и контактный </w:t>
      </w:r>
    </w:p>
    <w:p w14:paraId="068EC9D4" w14:textId="77777777" w:rsidR="00CF2465" w:rsidRPr="00CF2465" w:rsidRDefault="00CF2465" w:rsidP="00CF2465">
      <w:pPr>
        <w:ind w:firstLine="4536"/>
        <w:rPr>
          <w:szCs w:val="26"/>
          <w:lang w:bidi="en-US"/>
        </w:rPr>
      </w:pPr>
      <w:r w:rsidRPr="00CF2465">
        <w:rPr>
          <w:i/>
          <w:szCs w:val="26"/>
          <w:lang w:bidi="en-US"/>
        </w:rPr>
        <w:t>телефон</w:t>
      </w:r>
      <w:r w:rsidRPr="00CF2465">
        <w:rPr>
          <w:szCs w:val="26"/>
          <w:lang w:bidi="en-US"/>
        </w:rPr>
        <w:t>)</w:t>
      </w:r>
    </w:p>
    <w:p w14:paraId="2EE18CDA" w14:textId="77777777" w:rsidR="00CD6EC3" w:rsidRDefault="00CD6EC3" w:rsidP="00CF2465">
      <w:pPr>
        <w:spacing w:after="0"/>
        <w:jc w:val="center"/>
        <w:rPr>
          <w:rFonts w:eastAsia="Calibri"/>
          <w:szCs w:val="26"/>
        </w:rPr>
      </w:pPr>
    </w:p>
    <w:p w14:paraId="1DE561F0" w14:textId="77777777" w:rsidR="00CD6EC3" w:rsidRDefault="00CD6EC3" w:rsidP="00CF2465">
      <w:pPr>
        <w:spacing w:after="0"/>
        <w:jc w:val="center"/>
        <w:rPr>
          <w:rFonts w:eastAsia="Calibri"/>
          <w:szCs w:val="26"/>
        </w:rPr>
      </w:pPr>
    </w:p>
    <w:p w14:paraId="03EAE665" w14:textId="77777777" w:rsidR="00CD6EC3" w:rsidRDefault="00CD6EC3" w:rsidP="00CF2465">
      <w:pPr>
        <w:spacing w:after="0"/>
        <w:jc w:val="center"/>
        <w:rPr>
          <w:rFonts w:eastAsia="Calibri"/>
          <w:szCs w:val="26"/>
        </w:rPr>
      </w:pPr>
    </w:p>
    <w:p w14:paraId="659558A0" w14:textId="77777777" w:rsidR="00CD6EC3" w:rsidRDefault="00CD6EC3" w:rsidP="00CF2465">
      <w:pPr>
        <w:spacing w:after="0"/>
        <w:jc w:val="center"/>
        <w:rPr>
          <w:rFonts w:eastAsia="Calibri"/>
          <w:szCs w:val="26"/>
        </w:rPr>
      </w:pPr>
    </w:p>
    <w:p w14:paraId="2D75EB36" w14:textId="77777777" w:rsidR="00CD6EC3" w:rsidRDefault="00CD6EC3" w:rsidP="00CF2465">
      <w:pPr>
        <w:spacing w:after="0"/>
        <w:jc w:val="center"/>
        <w:rPr>
          <w:rFonts w:eastAsia="Calibri"/>
          <w:szCs w:val="26"/>
        </w:rPr>
      </w:pPr>
    </w:p>
    <w:p w14:paraId="1FCD3E7A" w14:textId="77777777" w:rsidR="00D63B42" w:rsidRDefault="00D63B42" w:rsidP="00CF2465">
      <w:pPr>
        <w:spacing w:after="0"/>
        <w:jc w:val="center"/>
        <w:rPr>
          <w:rFonts w:eastAsia="Calibri"/>
          <w:szCs w:val="26"/>
        </w:rPr>
      </w:pPr>
    </w:p>
    <w:p w14:paraId="1FE28937" w14:textId="77777777" w:rsidR="00CF2465" w:rsidRPr="00CF2465" w:rsidRDefault="00CF2465" w:rsidP="00CF2465">
      <w:pPr>
        <w:spacing w:after="0"/>
        <w:jc w:val="center"/>
        <w:rPr>
          <w:rFonts w:eastAsia="Calibri"/>
          <w:szCs w:val="26"/>
        </w:rPr>
      </w:pPr>
      <w:r w:rsidRPr="00CF2465">
        <w:rPr>
          <w:rFonts w:eastAsia="Calibri"/>
          <w:szCs w:val="26"/>
        </w:rPr>
        <w:lastRenderedPageBreak/>
        <w:t>Запрос о предоставлении муниципальной услуги</w:t>
      </w:r>
    </w:p>
    <w:p w14:paraId="50B6D3FA" w14:textId="77777777" w:rsidR="00CF2465" w:rsidRPr="00CF2465" w:rsidRDefault="00CF2465" w:rsidP="00CF2465">
      <w:pPr>
        <w:spacing w:after="0"/>
        <w:jc w:val="center"/>
        <w:rPr>
          <w:rFonts w:eastAsia="Calibri"/>
          <w:szCs w:val="26"/>
        </w:rPr>
      </w:pPr>
      <w:r w:rsidRPr="00CF2465">
        <w:rPr>
          <w:rFonts w:eastAsia="Calibri"/>
          <w:b/>
          <w:szCs w:val="26"/>
        </w:rPr>
        <w:t xml:space="preserve"> </w:t>
      </w:r>
      <w:r w:rsidRPr="00CF2465">
        <w:rPr>
          <w:rFonts w:eastAsia="Calibri"/>
          <w:szCs w:val="26"/>
        </w:rPr>
        <w:t>«Выдача разрешений на установку и эксплуатацию рекламных конструкций, аннулирование ранее выданных разрешений</w:t>
      </w:r>
      <w:r w:rsidR="00D63B42">
        <w:rPr>
          <w:rFonts w:eastAsia="Calibri"/>
          <w:szCs w:val="26"/>
        </w:rPr>
        <w:t xml:space="preserve"> </w:t>
      </w:r>
      <w:r w:rsidR="00D63B42" w:rsidRPr="00D63B42">
        <w:rPr>
          <w:rFonts w:eastAsia="Calibri"/>
          <w:szCs w:val="26"/>
        </w:rPr>
        <w:t>на территории муниципального образования «Городской округ Подольск Московской области</w:t>
      </w:r>
      <w:r w:rsidRPr="00CF2465">
        <w:rPr>
          <w:rFonts w:eastAsia="Calibri"/>
          <w:szCs w:val="26"/>
        </w:rPr>
        <w:t>»</w:t>
      </w:r>
    </w:p>
    <w:p w14:paraId="10EF0539" w14:textId="77777777" w:rsidR="00CF2465" w:rsidRPr="00CF2465" w:rsidRDefault="00CF2465" w:rsidP="00CF2465">
      <w:pPr>
        <w:ind w:firstLine="4536"/>
        <w:rPr>
          <w:szCs w:val="26"/>
          <w:lang w:bidi="en-US"/>
        </w:rPr>
      </w:pPr>
    </w:p>
    <w:tbl>
      <w:tblPr>
        <w:tblW w:w="9782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2"/>
      </w:tblGrid>
      <w:tr w:rsidR="00CF2465" w:rsidRPr="00CF2465" w14:paraId="59CBE58D" w14:textId="77777777" w:rsidTr="00CF2465">
        <w:trPr>
          <w:trHeight w:val="884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A828A9" w14:textId="77777777" w:rsidR="00CF2465" w:rsidRPr="00CF2465" w:rsidRDefault="00CF2465" w:rsidP="00CF2465">
            <w:pPr>
              <w:spacing w:after="0"/>
              <w:ind w:firstLine="709"/>
              <w:contextualSpacing/>
              <w:rPr>
                <w:i/>
                <w:szCs w:val="26"/>
              </w:rPr>
            </w:pPr>
            <w:r w:rsidRPr="00CF2465">
              <w:rPr>
                <w:szCs w:val="26"/>
              </w:rPr>
              <w:t>Прошу предоставить муниципальную услугу «Выдача разрешений на установку и эксплуатацию рекламных конструкций, аннулирование ранее выданных разрешений</w:t>
            </w:r>
            <w:r w:rsidR="00D63B42">
              <w:rPr>
                <w:szCs w:val="26"/>
              </w:rPr>
              <w:t xml:space="preserve"> </w:t>
            </w:r>
            <w:r w:rsidR="00D63B42" w:rsidRPr="00CF2465">
              <w:rPr>
                <w:szCs w:val="26"/>
              </w:rPr>
              <w:t>на территории муниципального образования «Городской округ Подольск Московской области</w:t>
            </w:r>
            <w:r w:rsidRPr="00CF2465">
              <w:rPr>
                <w:szCs w:val="26"/>
              </w:rPr>
              <w:t>» _____________________ (</w:t>
            </w:r>
            <w:r w:rsidRPr="00CF2465">
              <w:rPr>
                <w:i/>
                <w:szCs w:val="26"/>
              </w:rPr>
              <w:t>указывается цель обращения</w:t>
            </w:r>
            <w:r w:rsidRPr="00CF2465">
              <w:rPr>
                <w:szCs w:val="26"/>
              </w:rPr>
              <w:t xml:space="preserve">: </w:t>
            </w:r>
            <w:r w:rsidRPr="00CF2465">
              <w:rPr>
                <w:i/>
                <w:szCs w:val="26"/>
              </w:rPr>
              <w:t>для получения разрешения на установку и эксплуатацию рекламной конструкции/для получения решения об аннулировании ранее выданного разрешения на установку и эксплуатацию рекламной конструкции).</w:t>
            </w:r>
          </w:p>
          <w:p w14:paraId="1A2CA3C7" w14:textId="77777777" w:rsidR="00CF2465" w:rsidRPr="00CF2465" w:rsidRDefault="00CF2465" w:rsidP="00CF2465">
            <w:pPr>
              <w:spacing w:after="0"/>
              <w:ind w:firstLine="708"/>
              <w:rPr>
                <w:szCs w:val="26"/>
              </w:rPr>
            </w:pPr>
          </w:p>
          <w:p w14:paraId="3D93CE9A" w14:textId="77777777" w:rsidR="00CF2465" w:rsidRPr="00CF2465" w:rsidRDefault="00CF2465" w:rsidP="00CF2465">
            <w:pPr>
              <w:spacing w:after="0"/>
              <w:ind w:firstLine="709"/>
              <w:contextualSpacing/>
              <w:rPr>
                <w:szCs w:val="26"/>
              </w:rPr>
            </w:pPr>
          </w:p>
          <w:p w14:paraId="6A69C475" w14:textId="77777777" w:rsidR="00CF2465" w:rsidRPr="00CF2465" w:rsidRDefault="00CF2465" w:rsidP="00CF2465">
            <w:pPr>
              <w:spacing w:after="0"/>
              <w:ind w:firstLine="709"/>
              <w:contextualSpacing/>
              <w:rPr>
                <w:szCs w:val="26"/>
                <w:lang w:bidi="en-US"/>
              </w:rPr>
            </w:pPr>
            <w:r w:rsidRPr="00CF2465">
              <w:rPr>
                <w:szCs w:val="26"/>
              </w:rPr>
              <w:t xml:space="preserve">К запросу прилагаю </w:t>
            </w:r>
            <w:r w:rsidRPr="00CF2465">
              <w:rPr>
                <w:szCs w:val="26"/>
                <w:lang w:bidi="en-US"/>
              </w:rPr>
              <w:t>(</w:t>
            </w:r>
            <w:r w:rsidRPr="00CF2465">
              <w:rPr>
                <w:i/>
                <w:szCs w:val="26"/>
                <w:lang w:bidi="en-US"/>
              </w:rPr>
              <w:t>указывается перечень документов, необходимых для предоставления муниципальной услуги, которые представляются заявителем</w:t>
            </w:r>
            <w:r w:rsidRPr="00CF2465">
              <w:rPr>
                <w:szCs w:val="26"/>
                <w:lang w:bidi="en-US"/>
              </w:rPr>
              <w:t>):</w:t>
            </w:r>
          </w:p>
          <w:p w14:paraId="76A2A686" w14:textId="77777777" w:rsidR="00CF2465" w:rsidRPr="00CF2465" w:rsidRDefault="00CF2465" w:rsidP="00CF2465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szCs w:val="26"/>
                <w:lang w:bidi="en-US"/>
              </w:rPr>
            </w:pPr>
            <w:r w:rsidRPr="00CF2465">
              <w:rPr>
                <w:szCs w:val="26"/>
                <w:lang w:bidi="en-US"/>
              </w:rPr>
              <w:t>_____ ;</w:t>
            </w:r>
          </w:p>
          <w:p w14:paraId="58DB63B4" w14:textId="77777777" w:rsidR="00CF2465" w:rsidRPr="00CF2465" w:rsidRDefault="00CF2465" w:rsidP="00CF2465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szCs w:val="26"/>
                <w:lang w:bidi="en-US"/>
              </w:rPr>
            </w:pPr>
            <w:r w:rsidRPr="00CF2465">
              <w:rPr>
                <w:szCs w:val="26"/>
                <w:lang w:bidi="en-US"/>
              </w:rPr>
              <w:t xml:space="preserve">_____ ; </w:t>
            </w:r>
          </w:p>
          <w:p w14:paraId="738CE87F" w14:textId="77777777" w:rsidR="00CF2465" w:rsidRPr="00CF2465" w:rsidRDefault="00CF2465" w:rsidP="00CF2465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szCs w:val="26"/>
                <w:lang w:bidi="en-US"/>
              </w:rPr>
            </w:pPr>
            <w:r w:rsidRPr="00CF2465">
              <w:rPr>
                <w:szCs w:val="26"/>
                <w:lang w:bidi="en-US"/>
              </w:rPr>
              <w:t>_____ .</w:t>
            </w:r>
          </w:p>
          <w:p w14:paraId="7FC056DB" w14:textId="77777777" w:rsidR="00CF2465" w:rsidRPr="00CF2465" w:rsidRDefault="00CF2465" w:rsidP="00CF2465">
            <w:pPr>
              <w:spacing w:after="0"/>
              <w:ind w:left="720"/>
              <w:rPr>
                <w:szCs w:val="26"/>
                <w:lang w:bidi="en-US"/>
              </w:rPr>
            </w:pPr>
          </w:p>
          <w:tbl>
            <w:tblPr>
              <w:tblpPr w:leftFromText="180" w:rightFromText="180" w:vertAnchor="text" w:horzAnchor="margin" w:tblpY="168"/>
              <w:tblOverlap w:val="never"/>
              <w:tblW w:w="9711" w:type="dxa"/>
              <w:tblLayout w:type="fixed"/>
              <w:tblLook w:val="04A0" w:firstRow="1" w:lastRow="0" w:firstColumn="1" w:lastColumn="0" w:noHBand="0" w:noVBand="1"/>
            </w:tblPr>
            <w:tblGrid>
              <w:gridCol w:w="3099"/>
              <w:gridCol w:w="446"/>
              <w:gridCol w:w="2597"/>
              <w:gridCol w:w="514"/>
              <w:gridCol w:w="3055"/>
            </w:tblGrid>
            <w:tr w:rsidR="00CF2465" w:rsidRPr="00CF2465" w14:paraId="638F3B5C" w14:textId="77777777" w:rsidTr="00CF2465">
              <w:trPr>
                <w:trHeight w:val="296"/>
              </w:trPr>
              <w:tc>
                <w:tcPr>
                  <w:tcW w:w="309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0D1002E" w14:textId="77777777" w:rsidR="00CF2465" w:rsidRPr="00CF2465" w:rsidRDefault="00CF2465" w:rsidP="00CF246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eastAsia="Calibri"/>
                      <w:i/>
                      <w:szCs w:val="26"/>
                    </w:rPr>
                  </w:pPr>
                  <w:r w:rsidRPr="00CF2465">
                    <w:rPr>
                      <w:rFonts w:eastAsia="Calibri"/>
                      <w:i/>
                      <w:szCs w:val="26"/>
                      <w:lang w:bidi="en-US"/>
                    </w:rPr>
                    <w:t>Заявитель (представитель заявителя)</w:t>
                  </w:r>
                </w:p>
              </w:tc>
              <w:tc>
                <w:tcPr>
                  <w:tcW w:w="446" w:type="dxa"/>
                  <w:shd w:val="clear" w:color="auto" w:fill="auto"/>
                </w:tcPr>
                <w:p w14:paraId="3D00987D" w14:textId="77777777" w:rsidR="00CF2465" w:rsidRPr="00CF2465" w:rsidRDefault="00CF2465" w:rsidP="00CF246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eastAsia="Calibri"/>
                      <w:i/>
                      <w:szCs w:val="26"/>
                      <w:lang w:bidi="en-US"/>
                    </w:rPr>
                  </w:pPr>
                </w:p>
              </w:tc>
              <w:tc>
                <w:tcPr>
                  <w:tcW w:w="259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AE6BA97" w14:textId="77777777" w:rsidR="00CF2465" w:rsidRPr="00CF2465" w:rsidRDefault="00CF2465" w:rsidP="00CF246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eastAsia="Calibri"/>
                      <w:i/>
                      <w:szCs w:val="26"/>
                      <w:lang w:bidi="en-US"/>
                    </w:rPr>
                  </w:pPr>
                  <w:r w:rsidRPr="00CF2465">
                    <w:rPr>
                      <w:rFonts w:eastAsia="Calibri"/>
                      <w:i/>
                      <w:szCs w:val="26"/>
                      <w:lang w:bidi="en-US"/>
                    </w:rPr>
                    <w:t>Подпись</w:t>
                  </w:r>
                </w:p>
              </w:tc>
              <w:tc>
                <w:tcPr>
                  <w:tcW w:w="514" w:type="dxa"/>
                  <w:shd w:val="clear" w:color="auto" w:fill="auto"/>
                </w:tcPr>
                <w:p w14:paraId="6091221F" w14:textId="77777777" w:rsidR="00CF2465" w:rsidRPr="00CF2465" w:rsidRDefault="00CF2465" w:rsidP="00CF246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eastAsia="Calibri"/>
                      <w:i/>
                      <w:szCs w:val="26"/>
                    </w:rPr>
                  </w:pPr>
                </w:p>
              </w:tc>
              <w:tc>
                <w:tcPr>
                  <w:tcW w:w="305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AD6F559" w14:textId="77777777" w:rsidR="00CF2465" w:rsidRPr="00CF2465" w:rsidRDefault="00CF2465" w:rsidP="00CF246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eastAsia="Calibri"/>
                      <w:i/>
                      <w:szCs w:val="26"/>
                    </w:rPr>
                  </w:pPr>
                  <w:r w:rsidRPr="00CF2465">
                    <w:rPr>
                      <w:rFonts w:eastAsia="Calibri"/>
                      <w:i/>
                      <w:szCs w:val="26"/>
                    </w:rPr>
                    <w:t>Расшифровка</w:t>
                  </w:r>
                </w:p>
              </w:tc>
            </w:tr>
          </w:tbl>
          <w:p w14:paraId="08E52512" w14:textId="77777777" w:rsidR="00CF2465" w:rsidRPr="00CF2465" w:rsidRDefault="00CF2465" w:rsidP="00CF2465">
            <w:pPr>
              <w:spacing w:after="0"/>
              <w:jc w:val="right"/>
              <w:rPr>
                <w:i/>
                <w:szCs w:val="26"/>
                <w:lang w:eastAsia="ru-RU"/>
              </w:rPr>
            </w:pPr>
          </w:p>
        </w:tc>
      </w:tr>
    </w:tbl>
    <w:p w14:paraId="7E322D08" w14:textId="77777777" w:rsidR="00CF2465" w:rsidRPr="00CF2465" w:rsidRDefault="00CF2465" w:rsidP="00CF2465">
      <w:pPr>
        <w:keepNext/>
        <w:spacing w:after="0"/>
        <w:ind w:firstLine="5529"/>
        <w:outlineLvl w:val="2"/>
        <w:rPr>
          <w:szCs w:val="26"/>
        </w:rPr>
      </w:pPr>
    </w:p>
    <w:p w14:paraId="65F691CD" w14:textId="77777777" w:rsidR="00CF2465" w:rsidRPr="00CF2465" w:rsidRDefault="00CF2465" w:rsidP="00CF2465">
      <w:pPr>
        <w:autoSpaceDE w:val="0"/>
        <w:autoSpaceDN w:val="0"/>
        <w:adjustRightInd w:val="0"/>
        <w:spacing w:after="0"/>
        <w:ind w:firstLine="709"/>
        <w:jc w:val="right"/>
        <w:rPr>
          <w:rFonts w:eastAsia="Calibri"/>
          <w:szCs w:val="26"/>
        </w:rPr>
      </w:pPr>
      <w:r w:rsidRPr="00CF2465">
        <w:rPr>
          <w:rFonts w:eastAsia="MS Mincho"/>
          <w:szCs w:val="26"/>
          <w:lang w:bidi="en-US"/>
        </w:rPr>
        <w:t>Дата «___» __________ 20___</w:t>
      </w:r>
    </w:p>
    <w:p w14:paraId="3F445617" w14:textId="77777777" w:rsidR="00CF2465" w:rsidRPr="00CF2465" w:rsidRDefault="00CF2465" w:rsidP="00CF2465">
      <w:pPr>
        <w:autoSpaceDE w:val="0"/>
        <w:autoSpaceDN w:val="0"/>
        <w:adjustRightInd w:val="0"/>
        <w:spacing w:after="0"/>
        <w:jc w:val="center"/>
        <w:outlineLvl w:val="1"/>
        <w:rPr>
          <w:rFonts w:eastAsia="Calibri"/>
          <w:b/>
          <w:bCs/>
          <w:szCs w:val="26"/>
        </w:rPr>
      </w:pPr>
    </w:p>
    <w:p w14:paraId="3BA78A6B" w14:textId="77777777" w:rsidR="00051479" w:rsidRDefault="00051479">
      <w:pPr>
        <w:pStyle w:val="a0"/>
        <w:spacing w:after="0"/>
        <w:ind w:left="0" w:firstLine="709"/>
        <w:rPr>
          <w:szCs w:val="26"/>
        </w:rPr>
      </w:pPr>
    </w:p>
    <w:p w14:paraId="25761173" w14:textId="77777777" w:rsidR="00CD6EC3" w:rsidRDefault="00CD6EC3">
      <w:pPr>
        <w:pStyle w:val="a0"/>
        <w:spacing w:after="0"/>
        <w:ind w:left="0" w:firstLine="709"/>
        <w:rPr>
          <w:szCs w:val="26"/>
        </w:rPr>
      </w:pPr>
    </w:p>
    <w:p w14:paraId="3D8835CE" w14:textId="77777777" w:rsidR="00CD6EC3" w:rsidRDefault="00CD6EC3">
      <w:pPr>
        <w:pStyle w:val="a0"/>
        <w:spacing w:after="0"/>
        <w:ind w:left="0" w:firstLine="709"/>
        <w:rPr>
          <w:szCs w:val="26"/>
        </w:rPr>
      </w:pPr>
    </w:p>
    <w:p w14:paraId="2D84EF30" w14:textId="77777777" w:rsidR="00CD6EC3" w:rsidRDefault="00CD6EC3">
      <w:pPr>
        <w:pStyle w:val="a0"/>
        <w:spacing w:after="0"/>
        <w:ind w:left="0" w:firstLine="709"/>
        <w:rPr>
          <w:szCs w:val="26"/>
        </w:rPr>
      </w:pPr>
    </w:p>
    <w:p w14:paraId="5FD8C5A0" w14:textId="77777777" w:rsidR="00CD6EC3" w:rsidRDefault="00CD6EC3">
      <w:pPr>
        <w:pStyle w:val="a0"/>
        <w:spacing w:after="0"/>
        <w:ind w:left="0" w:firstLine="709"/>
        <w:rPr>
          <w:szCs w:val="26"/>
        </w:rPr>
      </w:pPr>
    </w:p>
    <w:p w14:paraId="1A226604" w14:textId="77777777" w:rsidR="00CD6EC3" w:rsidRDefault="00CD6EC3">
      <w:pPr>
        <w:pStyle w:val="a0"/>
        <w:spacing w:after="0"/>
        <w:ind w:left="0" w:firstLine="709"/>
        <w:rPr>
          <w:szCs w:val="26"/>
        </w:rPr>
      </w:pPr>
    </w:p>
    <w:p w14:paraId="34B06798" w14:textId="77777777" w:rsidR="00CD6EC3" w:rsidRDefault="00CD6EC3">
      <w:pPr>
        <w:pStyle w:val="a0"/>
        <w:spacing w:after="0"/>
        <w:ind w:left="0" w:firstLine="709"/>
        <w:rPr>
          <w:szCs w:val="26"/>
        </w:rPr>
      </w:pPr>
    </w:p>
    <w:p w14:paraId="6E82F846" w14:textId="77777777" w:rsidR="00CD6EC3" w:rsidRDefault="00CD6EC3">
      <w:pPr>
        <w:pStyle w:val="a0"/>
        <w:spacing w:after="0"/>
        <w:ind w:left="0" w:firstLine="709"/>
        <w:rPr>
          <w:szCs w:val="26"/>
        </w:rPr>
      </w:pPr>
    </w:p>
    <w:p w14:paraId="317B8F44" w14:textId="77777777" w:rsidR="00CD6EC3" w:rsidRDefault="00CD6EC3">
      <w:pPr>
        <w:pStyle w:val="a0"/>
        <w:spacing w:after="0"/>
        <w:ind w:left="0" w:firstLine="709"/>
        <w:rPr>
          <w:szCs w:val="26"/>
        </w:rPr>
      </w:pPr>
    </w:p>
    <w:p w14:paraId="6C33E4AA" w14:textId="77777777" w:rsidR="00CD6EC3" w:rsidRDefault="00CD6EC3">
      <w:pPr>
        <w:pStyle w:val="a0"/>
        <w:spacing w:after="0"/>
        <w:ind w:left="0" w:firstLine="709"/>
        <w:rPr>
          <w:szCs w:val="26"/>
        </w:rPr>
      </w:pPr>
    </w:p>
    <w:p w14:paraId="1DD83A1B" w14:textId="77777777" w:rsidR="00CD6EC3" w:rsidRDefault="00CD6EC3">
      <w:pPr>
        <w:pStyle w:val="a0"/>
        <w:spacing w:after="0"/>
        <w:ind w:left="0" w:firstLine="709"/>
        <w:rPr>
          <w:szCs w:val="26"/>
        </w:rPr>
      </w:pPr>
    </w:p>
    <w:p w14:paraId="0B39EA77" w14:textId="77777777" w:rsidR="00CD6EC3" w:rsidRDefault="00CD6EC3">
      <w:pPr>
        <w:pStyle w:val="a0"/>
        <w:spacing w:after="0"/>
        <w:ind w:left="0" w:firstLine="709"/>
        <w:rPr>
          <w:szCs w:val="26"/>
        </w:rPr>
      </w:pPr>
    </w:p>
    <w:p w14:paraId="47E483BD" w14:textId="77777777" w:rsidR="00CD6EC3" w:rsidRDefault="00CD6EC3">
      <w:pPr>
        <w:pStyle w:val="a0"/>
        <w:spacing w:after="0"/>
        <w:ind w:left="0" w:firstLine="709"/>
        <w:rPr>
          <w:szCs w:val="26"/>
        </w:rPr>
      </w:pPr>
    </w:p>
    <w:p w14:paraId="249EBF74" w14:textId="77777777" w:rsidR="00CD6EC3" w:rsidRPr="00CF2465" w:rsidRDefault="00CD6EC3">
      <w:pPr>
        <w:pStyle w:val="a0"/>
        <w:spacing w:after="0"/>
        <w:ind w:left="0" w:firstLine="709"/>
        <w:rPr>
          <w:szCs w:val="26"/>
        </w:rPr>
      </w:pPr>
    </w:p>
    <w:sectPr w:rsidR="00CD6EC3" w:rsidRPr="00CF2465"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803E4" w14:textId="77777777" w:rsidR="00B66EA5" w:rsidRDefault="00B66EA5">
      <w:pPr>
        <w:spacing w:after="0" w:line="240" w:lineRule="auto"/>
      </w:pPr>
      <w:r>
        <w:separator/>
      </w:r>
    </w:p>
  </w:endnote>
  <w:endnote w:type="continuationSeparator" w:id="0">
    <w:p w14:paraId="3A151AA4" w14:textId="77777777" w:rsidR="00B66EA5" w:rsidRDefault="00B66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StarSymbol">
    <w:altName w:val="Arial Unicode MS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modern"/>
    <w:pitch w:val="fixed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8A2CE" w14:textId="77777777" w:rsidR="00B66EA5" w:rsidRDefault="00B66EA5">
      <w:pPr>
        <w:spacing w:after="0" w:line="240" w:lineRule="auto"/>
      </w:pPr>
      <w:r>
        <w:separator/>
      </w:r>
    </w:p>
  </w:footnote>
  <w:footnote w:type="continuationSeparator" w:id="0">
    <w:p w14:paraId="292B6F52" w14:textId="77777777" w:rsidR="00B66EA5" w:rsidRDefault="00B66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F68A8" w14:textId="77777777" w:rsidR="00287889" w:rsidRDefault="00287889">
    <w:pPr>
      <w:pStyle w:val="ae"/>
      <w:jc w:val="center"/>
      <w:rPr>
        <w:sz w:val="28"/>
        <w:szCs w:val="28"/>
      </w:rPr>
    </w:pPr>
  </w:p>
  <w:p w14:paraId="2F8EE0EE" w14:textId="77777777" w:rsidR="00287889" w:rsidRDefault="00287889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8A7C22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A4C9E" w14:textId="77777777" w:rsidR="00287889" w:rsidRDefault="00287889">
    <w:pPr>
      <w:pStyle w:val="HeaderLeft"/>
      <w:jc w:val="center"/>
    </w:pPr>
    <w:r>
      <w:fldChar w:fldCharType="begin"/>
    </w:r>
    <w:r>
      <w:instrText xml:space="preserve"> PAGE </w:instrText>
    </w:r>
    <w:r>
      <w:fldChar w:fldCharType="separate"/>
    </w:r>
    <w:r w:rsidR="008A7C2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52494"/>
    <w:multiLevelType w:val="multilevel"/>
    <w:tmpl w:val="0476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D46062A"/>
    <w:multiLevelType w:val="multilevel"/>
    <w:tmpl w:val="42C4EF88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D3742D9"/>
    <w:multiLevelType w:val="multilevel"/>
    <w:tmpl w:val="A35A2490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2274AE1"/>
    <w:multiLevelType w:val="hybridMultilevel"/>
    <w:tmpl w:val="9094E2C8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67F27C2"/>
    <w:multiLevelType w:val="multilevel"/>
    <w:tmpl w:val="FF9812E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5" w15:restartNumberingAfterBreak="0">
    <w:nsid w:val="79BE4A5C"/>
    <w:multiLevelType w:val="multilevel"/>
    <w:tmpl w:val="C9A416A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5BA"/>
    <w:rsid w:val="00000054"/>
    <w:rsid w:val="00051479"/>
    <w:rsid w:val="000E1982"/>
    <w:rsid w:val="0015433E"/>
    <w:rsid w:val="00175FD2"/>
    <w:rsid w:val="00242CA4"/>
    <w:rsid w:val="00257824"/>
    <w:rsid w:val="00286728"/>
    <w:rsid w:val="00287889"/>
    <w:rsid w:val="002B121E"/>
    <w:rsid w:val="00343B3F"/>
    <w:rsid w:val="004561AF"/>
    <w:rsid w:val="004A588F"/>
    <w:rsid w:val="004F4607"/>
    <w:rsid w:val="00575B7C"/>
    <w:rsid w:val="006D5806"/>
    <w:rsid w:val="00794906"/>
    <w:rsid w:val="007D041D"/>
    <w:rsid w:val="007F3B64"/>
    <w:rsid w:val="008539E4"/>
    <w:rsid w:val="008A5861"/>
    <w:rsid w:val="008A7C22"/>
    <w:rsid w:val="009A4EC3"/>
    <w:rsid w:val="00A334E6"/>
    <w:rsid w:val="00AC6186"/>
    <w:rsid w:val="00B66EA5"/>
    <w:rsid w:val="00C7714B"/>
    <w:rsid w:val="00CD6EC3"/>
    <w:rsid w:val="00CF2465"/>
    <w:rsid w:val="00D63B42"/>
    <w:rsid w:val="00D647C2"/>
    <w:rsid w:val="00D7535C"/>
    <w:rsid w:val="00D757BD"/>
    <w:rsid w:val="00E42DF1"/>
    <w:rsid w:val="00E84D94"/>
    <w:rsid w:val="00F155BA"/>
    <w:rsid w:val="00F8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3E513F"/>
  <w15:docId w15:val="{4278BD4E-762E-429E-9A1E-DAD3F8C7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</w:style>
  <w:style w:type="character" w:styleId="a7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1"/>
    <w:qFormat/>
    <w:rPr>
      <w:rFonts w:cs="Mangal"/>
      <w:sz w:val="18"/>
      <w:szCs w:val="18"/>
    </w:rPr>
  </w:style>
  <w:style w:type="character" w:customStyle="1" w:styleId="a9">
    <w:name w:val="Верхний колонтитул Знак"/>
    <w:basedOn w:val="a1"/>
    <w:qFormat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a">
    <w:name w:val="List"/>
    <w:basedOn w:val="a0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c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c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d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HeaderandFooter"/>
  </w:style>
  <w:style w:type="paragraph" w:customStyle="1" w:styleId="HeaderLeft">
    <w:name w:val="Header Left"/>
    <w:basedOn w:val="ae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f0">
    <w:name w:val="footer"/>
    <w:basedOn w:val="a"/>
    <w:link w:val="af1"/>
    <w:uiPriority w:val="99"/>
    <w:unhideWhenUsed/>
    <w:rsid w:val="00E84D94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1">
    <w:name w:val="Нижний колонтитул Знак"/>
    <w:basedOn w:val="a1"/>
    <w:link w:val="af0"/>
    <w:uiPriority w:val="99"/>
    <w:rsid w:val="00E84D94"/>
    <w:rPr>
      <w:rFonts w:ascii="Times New Roman" w:eastAsia="Times New Roman" w:hAnsi="Times New Roman" w:cs="Mangal"/>
      <w:color w:val="000000"/>
      <w:sz w:val="26"/>
    </w:rPr>
  </w:style>
  <w:style w:type="paragraph" w:styleId="af2">
    <w:name w:val="Balloon Text"/>
    <w:basedOn w:val="a"/>
    <w:link w:val="af3"/>
    <w:uiPriority w:val="99"/>
    <w:semiHidden/>
    <w:unhideWhenUsed/>
    <w:rsid w:val="008539E4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8539E4"/>
    <w:rPr>
      <w:rFonts w:ascii="Segoe UI" w:eastAsia="Times New Roman" w:hAnsi="Segoe UI" w:cs="Mangal"/>
      <w:color w:val="000000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61C6F-4B9F-418F-9E9F-C14CDF419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180</Pages>
  <Words>63792</Words>
  <Characters>363618</Characters>
  <Application>Microsoft Office Word</Application>
  <DocSecurity>0</DocSecurity>
  <Lines>3030</Lines>
  <Paragraphs>853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Голодяев Дмитрий Евгеньевич</dc:creator>
  <dc:description/>
  <cp:lastModifiedBy>simonov.nikita.sergeevich@gmail.com</cp:lastModifiedBy>
  <cp:revision>28</cp:revision>
  <cp:lastPrinted>2025-04-29T09:48:00Z</cp:lastPrinted>
  <dcterms:created xsi:type="dcterms:W3CDTF">2025-04-09T07:05:00Z</dcterms:created>
  <dcterms:modified xsi:type="dcterms:W3CDTF">2025-05-23T07:35:00Z</dcterms:modified>
  <dc:language>en-US</dc:language>
</cp:coreProperties>
</file>